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195" w:rsidRDefault="002D4A7A">
      <w:pPr>
        <w:pStyle w:val="ConsPlusTitle"/>
        <w:jc w:val="center"/>
        <w:outlineLvl w:val="0"/>
      </w:pPr>
      <w:r>
        <w:t>ЦЕНТРАЛЬНАЯ ИЗБИРАТЕЛЬНАЯ КОМИССИЯ</w:t>
      </w:r>
    </w:p>
    <w:p w:rsidR="002D4A7A" w:rsidRDefault="002D4A7A">
      <w:pPr>
        <w:pStyle w:val="ConsPlusTitle"/>
        <w:jc w:val="center"/>
        <w:outlineLvl w:val="0"/>
      </w:pPr>
      <w:r>
        <w:t>РОССИЙСКОЙ ФЕДЕРАЦИИ</w:t>
      </w:r>
    </w:p>
    <w:p w:rsidR="002D4A7A" w:rsidRDefault="002D4A7A">
      <w:pPr>
        <w:pStyle w:val="ConsPlusTitle"/>
        <w:jc w:val="center"/>
      </w:pPr>
    </w:p>
    <w:p w:rsidR="002D4A7A" w:rsidRDefault="002D4A7A">
      <w:pPr>
        <w:pStyle w:val="ConsPlusTitle"/>
        <w:jc w:val="center"/>
      </w:pPr>
      <w:r>
        <w:t>ПОСТАНОВЛЕНИЕ</w:t>
      </w:r>
    </w:p>
    <w:p w:rsidR="002D4A7A" w:rsidRDefault="002D4A7A">
      <w:pPr>
        <w:pStyle w:val="ConsPlusTitle"/>
        <w:jc w:val="center"/>
      </w:pPr>
      <w:r>
        <w:t>от 7 апреля 2015 г. N 278/1649-6</w:t>
      </w:r>
    </w:p>
    <w:p w:rsidR="002D4A7A" w:rsidRDefault="002D4A7A">
      <w:pPr>
        <w:pStyle w:val="ConsPlusTitle"/>
        <w:jc w:val="center"/>
      </w:pPr>
    </w:p>
    <w:p w:rsidR="002D4A7A" w:rsidRDefault="002D4A7A">
      <w:pPr>
        <w:pStyle w:val="ConsPlusTitle"/>
        <w:jc w:val="center"/>
      </w:pPr>
      <w:r>
        <w:t>О МЕТОДИЧЕСКИХ РЕКОМЕНДАЦИЯХ</w:t>
      </w:r>
    </w:p>
    <w:p w:rsidR="002D4A7A" w:rsidRDefault="002D4A7A">
      <w:pPr>
        <w:pStyle w:val="ConsPlusTitle"/>
        <w:jc w:val="center"/>
      </w:pPr>
      <w:r>
        <w:t>ПО ОРГАНИЗАЦИИ ГОЛОСОВАНИЯ ОТДЕЛЬНЫХ КАТЕГОРИЙ ИЗБИРАТЕЛЕЙ</w:t>
      </w:r>
    </w:p>
    <w:p w:rsidR="002D4A7A" w:rsidRDefault="002D4A7A">
      <w:pPr>
        <w:pStyle w:val="ConsPlusTitle"/>
        <w:jc w:val="center"/>
      </w:pPr>
      <w:r>
        <w:t>ПРИ ПРОВЕДЕНИИ ВЫБОРОВ НА ТЕРРИТОРИИ РОССИЙСКОЙ ФЕДЕРАЦИИ</w:t>
      </w:r>
    </w:p>
    <w:p w:rsidR="002D4A7A" w:rsidRDefault="002D4A7A">
      <w:pPr>
        <w:pStyle w:val="ConsPlusNormal"/>
        <w:jc w:val="both"/>
      </w:pPr>
    </w:p>
    <w:p w:rsidR="002D4A7A" w:rsidRDefault="002D4A7A">
      <w:pPr>
        <w:pStyle w:val="ConsPlusNormal"/>
        <w:ind w:firstLine="540"/>
        <w:jc w:val="both"/>
      </w:pPr>
      <w:r>
        <w:t xml:space="preserve">В соответствии с </w:t>
      </w:r>
      <w:hyperlink r:id="rId4" w:history="1">
        <w:r>
          <w:rPr>
            <w:color w:val="0000FF"/>
          </w:rPr>
          <w:t>пунктом 9 статьи 21</w:t>
        </w:r>
      </w:hyperlink>
      <w:r>
        <w:t xml:space="preserve"> Федерального закона "Об основных гарантиях избирательных прав и права на участие в референдуме граждан Российской Федерации" Центральная избирательная комиссия Российской Федерации постановляет:</w:t>
      </w:r>
    </w:p>
    <w:p w:rsidR="002D4A7A" w:rsidRDefault="002D4A7A">
      <w:pPr>
        <w:pStyle w:val="ConsPlusNormal"/>
        <w:ind w:firstLine="540"/>
        <w:jc w:val="both"/>
      </w:pPr>
      <w:r>
        <w:t xml:space="preserve">1. Утвердить Методические </w:t>
      </w:r>
      <w:hyperlink w:anchor="P36" w:history="1">
        <w:r>
          <w:rPr>
            <w:color w:val="0000FF"/>
          </w:rPr>
          <w:t>рекомендации</w:t>
        </w:r>
      </w:hyperlink>
      <w:r>
        <w:t xml:space="preserve"> по организации голосования отдельных категорий избирателей при проведении выборов на территории Российской Федерации (прилагаются).</w:t>
      </w:r>
    </w:p>
    <w:p w:rsidR="002D4A7A" w:rsidRDefault="002D4A7A">
      <w:pPr>
        <w:pStyle w:val="ConsPlusNormal"/>
        <w:ind w:firstLine="540"/>
        <w:jc w:val="both"/>
      </w:pPr>
      <w:r>
        <w:t xml:space="preserve">2. Направить указанные Методические </w:t>
      </w:r>
      <w:hyperlink w:anchor="P36" w:history="1">
        <w:r>
          <w:rPr>
            <w:color w:val="0000FF"/>
          </w:rPr>
          <w:t>рекомендации</w:t>
        </w:r>
      </w:hyperlink>
      <w:r>
        <w:t xml:space="preserve"> в избирательные комиссии субъектов Российской Федерации, политические партии, общероссийские общественные организации инвалидов и в федеральные органы исполнительной власти, оказывающие содействие избирательным комиссиям в реализации их полномочий по организации голосования отдельных категорий избирателей.</w:t>
      </w:r>
    </w:p>
    <w:p w:rsidR="002D4A7A" w:rsidRDefault="002D4A7A">
      <w:pPr>
        <w:pStyle w:val="ConsPlusNormal"/>
        <w:ind w:firstLine="540"/>
        <w:jc w:val="both"/>
      </w:pPr>
      <w:r>
        <w:t xml:space="preserve">3. Рекомендовать избирательным комиссиям использовать настоящие Методические </w:t>
      </w:r>
      <w:hyperlink w:anchor="P36" w:history="1">
        <w:r>
          <w:rPr>
            <w:color w:val="0000FF"/>
          </w:rPr>
          <w:t>рекомендации</w:t>
        </w:r>
      </w:hyperlink>
      <w:r>
        <w:t xml:space="preserve"> при проведении референдумов на территории Российской Федерации.</w:t>
      </w:r>
    </w:p>
    <w:p w:rsidR="002D4A7A" w:rsidRDefault="002D4A7A">
      <w:pPr>
        <w:pStyle w:val="ConsPlusNormal"/>
        <w:ind w:firstLine="540"/>
        <w:jc w:val="both"/>
      </w:pPr>
      <w:r>
        <w:t>4. Опубликовать настоящее постановление в журнале "Вестник Центральной избирательной комиссии Российской Федерации".</w:t>
      </w:r>
    </w:p>
    <w:p w:rsidR="002D4A7A" w:rsidRDefault="002D4A7A">
      <w:pPr>
        <w:pStyle w:val="ConsPlusNormal"/>
        <w:jc w:val="both"/>
      </w:pPr>
    </w:p>
    <w:p w:rsidR="002D4A7A" w:rsidRDefault="002D4A7A">
      <w:pPr>
        <w:pStyle w:val="ConsPlusNormal"/>
        <w:jc w:val="right"/>
      </w:pPr>
      <w:r>
        <w:t>Председатель</w:t>
      </w:r>
    </w:p>
    <w:p w:rsidR="002D4A7A" w:rsidRDefault="002D4A7A">
      <w:pPr>
        <w:pStyle w:val="ConsPlusNormal"/>
        <w:jc w:val="right"/>
      </w:pPr>
      <w:r>
        <w:t>Центральной избирательной комиссии</w:t>
      </w:r>
    </w:p>
    <w:p w:rsidR="002D4A7A" w:rsidRDefault="002D4A7A">
      <w:pPr>
        <w:pStyle w:val="ConsPlusNormal"/>
        <w:jc w:val="right"/>
      </w:pPr>
      <w:r>
        <w:t>Российской Федерации</w:t>
      </w:r>
    </w:p>
    <w:p w:rsidR="002D4A7A" w:rsidRDefault="002D4A7A">
      <w:pPr>
        <w:pStyle w:val="ConsPlusNormal"/>
        <w:jc w:val="right"/>
      </w:pPr>
      <w:r>
        <w:t>В.Е.ЧУРОВ</w:t>
      </w:r>
    </w:p>
    <w:p w:rsidR="002D4A7A" w:rsidRDefault="002D4A7A">
      <w:pPr>
        <w:pStyle w:val="ConsPlusNormal"/>
        <w:jc w:val="both"/>
      </w:pPr>
    </w:p>
    <w:p w:rsidR="002D4A7A" w:rsidRDefault="002D4A7A">
      <w:pPr>
        <w:pStyle w:val="ConsPlusNormal"/>
        <w:jc w:val="right"/>
      </w:pPr>
      <w:r>
        <w:t>Секретарь</w:t>
      </w:r>
    </w:p>
    <w:p w:rsidR="002D4A7A" w:rsidRDefault="002D4A7A">
      <w:pPr>
        <w:pStyle w:val="ConsPlusNormal"/>
        <w:jc w:val="right"/>
      </w:pPr>
      <w:r>
        <w:t>Центральной избирательной комиссии</w:t>
      </w:r>
    </w:p>
    <w:p w:rsidR="002D4A7A" w:rsidRDefault="002D4A7A">
      <w:pPr>
        <w:pStyle w:val="ConsPlusNormal"/>
        <w:jc w:val="right"/>
      </w:pPr>
      <w:r>
        <w:t>Российской Федерации</w:t>
      </w:r>
    </w:p>
    <w:p w:rsidR="002D4A7A" w:rsidRDefault="002D4A7A">
      <w:pPr>
        <w:pStyle w:val="ConsPlusNormal"/>
        <w:jc w:val="right"/>
      </w:pPr>
      <w:r>
        <w:t>Н.Е.КОНКИН</w:t>
      </w:r>
    </w:p>
    <w:p w:rsidR="002D4A7A" w:rsidRDefault="002D4A7A">
      <w:pPr>
        <w:pStyle w:val="ConsPlusNormal"/>
        <w:jc w:val="both"/>
      </w:pPr>
    </w:p>
    <w:p w:rsidR="002D4A7A" w:rsidRDefault="002D4A7A">
      <w:pPr>
        <w:pStyle w:val="ConsPlusNormal"/>
        <w:jc w:val="both"/>
      </w:pPr>
    </w:p>
    <w:p w:rsidR="002D4A7A" w:rsidRDefault="002D4A7A">
      <w:pPr>
        <w:pStyle w:val="ConsPlusNormal"/>
        <w:jc w:val="both"/>
      </w:pPr>
    </w:p>
    <w:p w:rsidR="002D4A7A" w:rsidRDefault="002D4A7A">
      <w:pPr>
        <w:pStyle w:val="ConsPlusNormal"/>
        <w:jc w:val="both"/>
      </w:pPr>
    </w:p>
    <w:p w:rsidR="002D4A7A" w:rsidRDefault="002D4A7A">
      <w:pPr>
        <w:pStyle w:val="ConsPlusNormal"/>
        <w:jc w:val="both"/>
      </w:pPr>
    </w:p>
    <w:p w:rsidR="002D4A7A" w:rsidRDefault="002D4A7A">
      <w:pPr>
        <w:pStyle w:val="ConsPlusNormal"/>
        <w:jc w:val="right"/>
        <w:outlineLvl w:val="0"/>
      </w:pPr>
      <w:r>
        <w:lastRenderedPageBreak/>
        <w:t>Утверждены</w:t>
      </w:r>
    </w:p>
    <w:p w:rsidR="002D4A7A" w:rsidRDefault="002D4A7A">
      <w:pPr>
        <w:pStyle w:val="ConsPlusNormal"/>
        <w:jc w:val="right"/>
      </w:pPr>
      <w:r>
        <w:t>постановлением</w:t>
      </w:r>
    </w:p>
    <w:p w:rsidR="002D4A7A" w:rsidRDefault="002D4A7A">
      <w:pPr>
        <w:pStyle w:val="ConsPlusNormal"/>
        <w:jc w:val="right"/>
      </w:pPr>
      <w:r>
        <w:t>Центральной избирательной комиссии</w:t>
      </w:r>
    </w:p>
    <w:p w:rsidR="002D4A7A" w:rsidRDefault="002D4A7A">
      <w:pPr>
        <w:pStyle w:val="ConsPlusNormal"/>
        <w:jc w:val="right"/>
      </w:pPr>
      <w:r>
        <w:t>Российской Федерации</w:t>
      </w:r>
    </w:p>
    <w:p w:rsidR="002D4A7A" w:rsidRDefault="002D4A7A">
      <w:pPr>
        <w:pStyle w:val="ConsPlusNormal"/>
        <w:jc w:val="right"/>
      </w:pPr>
      <w:r>
        <w:t>от 7 апреля 2015 г. N 278/1649-6</w:t>
      </w:r>
    </w:p>
    <w:p w:rsidR="002D4A7A" w:rsidRDefault="002D4A7A">
      <w:pPr>
        <w:pStyle w:val="ConsPlusNormal"/>
        <w:jc w:val="both"/>
      </w:pPr>
    </w:p>
    <w:p w:rsidR="002D4A7A" w:rsidRDefault="002D4A7A">
      <w:pPr>
        <w:pStyle w:val="ConsPlusTitle"/>
        <w:jc w:val="center"/>
      </w:pPr>
      <w:bookmarkStart w:id="0" w:name="P36"/>
      <w:bookmarkEnd w:id="0"/>
      <w:r>
        <w:t>МЕТОДИЧЕСКИЕ РЕКОМЕНДАЦИИ</w:t>
      </w:r>
    </w:p>
    <w:p w:rsidR="002D4A7A" w:rsidRDefault="002D4A7A">
      <w:pPr>
        <w:pStyle w:val="ConsPlusTitle"/>
        <w:jc w:val="center"/>
      </w:pPr>
      <w:r>
        <w:t>ПО ОРГАНИЗАЦИИ ГОЛОСОВАНИЯ ОТДЕЛЬНЫХ КАТЕГОРИЙ ИЗБИРАТЕЛЕЙ</w:t>
      </w:r>
    </w:p>
    <w:p w:rsidR="002D4A7A" w:rsidRDefault="002D4A7A">
      <w:pPr>
        <w:pStyle w:val="ConsPlusTitle"/>
        <w:jc w:val="center"/>
      </w:pPr>
      <w:r>
        <w:t>ПРИ ПРОВЕДЕНИИ ВЫБОРОВ НА ТЕРРИТОРИИ РОССИЙСКОЙ ФЕДЕРАЦИИ</w:t>
      </w:r>
    </w:p>
    <w:p w:rsidR="002D4A7A" w:rsidRDefault="002D4A7A">
      <w:pPr>
        <w:pStyle w:val="ConsPlusNormal"/>
        <w:jc w:val="both"/>
      </w:pPr>
    </w:p>
    <w:p w:rsidR="002D4A7A" w:rsidRDefault="002D4A7A">
      <w:pPr>
        <w:pStyle w:val="ConsPlusNormal"/>
        <w:jc w:val="center"/>
        <w:outlineLvl w:val="1"/>
      </w:pPr>
      <w:r>
        <w:t>1. Общие положения</w:t>
      </w:r>
    </w:p>
    <w:p w:rsidR="002D4A7A" w:rsidRDefault="002D4A7A">
      <w:pPr>
        <w:pStyle w:val="ConsPlusNormal"/>
        <w:jc w:val="both"/>
      </w:pPr>
    </w:p>
    <w:p w:rsidR="002D4A7A" w:rsidRDefault="002D4A7A">
      <w:pPr>
        <w:pStyle w:val="ConsPlusNormal"/>
        <w:ind w:firstLine="540"/>
        <w:jc w:val="both"/>
      </w:pPr>
      <w:r>
        <w:t>1.1. Настоящие Методические рекомендации подготовлены в целях единообразного применения норм избирательного законодательства, регулирующих организацию голосования отдельных категорий избирателей при проведении выборов на территории Российской Федерации.</w:t>
      </w:r>
    </w:p>
    <w:p w:rsidR="002D4A7A" w:rsidRDefault="002D4A7A">
      <w:pPr>
        <w:pStyle w:val="ConsPlusNormal"/>
        <w:ind w:firstLine="540"/>
        <w:jc w:val="both"/>
      </w:pPr>
      <w:r>
        <w:t>1.2. Порядок и сроки избирательных действий могут быть конкретизированы в нормативных актах избирательных комиссий субъектов Российской Федерации с учетом требований законодательства соответствующих субъектов Российской Федерации.</w:t>
      </w:r>
    </w:p>
    <w:p w:rsidR="002D4A7A" w:rsidRDefault="002D4A7A">
      <w:pPr>
        <w:pStyle w:val="ConsPlusNormal"/>
        <w:ind w:firstLine="540"/>
        <w:jc w:val="both"/>
      </w:pPr>
      <w:r>
        <w:t xml:space="preserve">1.3. К отдельным категориям избирателей в настоящих Методических рекомендациях </w:t>
      </w:r>
      <w:proofErr w:type="gramStart"/>
      <w:r>
        <w:t>отнесены</w:t>
      </w:r>
      <w:proofErr w:type="gramEnd"/>
      <w:r>
        <w:t>:</w:t>
      </w:r>
    </w:p>
    <w:p w:rsidR="002D4A7A" w:rsidRDefault="002D4A7A">
      <w:pPr>
        <w:pStyle w:val="ConsPlusNormal"/>
        <w:ind w:firstLine="540"/>
        <w:jc w:val="both"/>
      </w:pPr>
      <w:r>
        <w:t xml:space="preserve">1.3.1. Избиратели, находящиеся в местах временного пребывания избирателей (далее - места временного пребывания). Перечень мест временного пребывания приведен в </w:t>
      </w:r>
      <w:hyperlink w:anchor="P48" w:history="1">
        <w:r>
          <w:rPr>
            <w:color w:val="0000FF"/>
          </w:rPr>
          <w:t>пункте 1.4</w:t>
        </w:r>
      </w:hyperlink>
      <w:r>
        <w:t xml:space="preserve"> настоящих Методических рекомендаций.</w:t>
      </w:r>
    </w:p>
    <w:p w:rsidR="002D4A7A" w:rsidRDefault="002D4A7A">
      <w:pPr>
        <w:pStyle w:val="ConsPlusNormal"/>
        <w:ind w:firstLine="540"/>
        <w:jc w:val="both"/>
      </w:pPr>
      <w:r>
        <w:t>1.3.2. Избиратели, работающие на предприятиях с непрерывным циклом работы.</w:t>
      </w:r>
    </w:p>
    <w:p w:rsidR="002D4A7A" w:rsidRDefault="002D4A7A">
      <w:pPr>
        <w:pStyle w:val="ConsPlusNormal"/>
        <w:ind w:firstLine="540"/>
        <w:jc w:val="both"/>
      </w:pPr>
      <w:r>
        <w:t>1.3.3. Избиратели, в отношении которых в качестве меры пресечения избран домашний арест.</w:t>
      </w:r>
    </w:p>
    <w:p w:rsidR="002D4A7A" w:rsidRDefault="002D4A7A">
      <w:pPr>
        <w:pStyle w:val="ConsPlusNormal"/>
        <w:ind w:firstLine="540"/>
        <w:jc w:val="both"/>
      </w:pPr>
      <w:bookmarkStart w:id="1" w:name="P48"/>
      <w:bookmarkEnd w:id="1"/>
      <w:r>
        <w:t xml:space="preserve">1.4. К местам временного пребывания в соответствии с Федеральным </w:t>
      </w:r>
      <w:hyperlink r:id="rId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w:t>
      </w:r>
      <w:proofErr w:type="gramStart"/>
      <w:r>
        <w:t>Российской</w:t>
      </w:r>
      <w:proofErr w:type="gramEnd"/>
      <w:r>
        <w:t xml:space="preserve"> </w:t>
      </w:r>
      <w:proofErr w:type="gramStart"/>
      <w:r>
        <w:t xml:space="preserve">Федерации" с учетом федеральных законов от 15 июля 1995 года </w:t>
      </w:r>
      <w:hyperlink r:id="rId6" w:history="1">
        <w:r>
          <w:rPr>
            <w:color w:val="0000FF"/>
          </w:rPr>
          <w:t>N 103-ФЗ</w:t>
        </w:r>
      </w:hyperlink>
      <w:r>
        <w:t xml:space="preserve"> "О содержании под стражей подозреваемых и обвиняемых в совершении преступлений", от 10 июня 2008 года </w:t>
      </w:r>
      <w:hyperlink r:id="rId7" w:history="1">
        <w:r>
          <w:rPr>
            <w:color w:val="0000FF"/>
          </w:rPr>
          <w:t>N 76-ФЗ</w:t>
        </w:r>
      </w:hyperlink>
      <w:r>
        <w:t xml:space="preserve">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от 1 апреля 1993 года </w:t>
      </w:r>
      <w:hyperlink r:id="rId8" w:history="1">
        <w:r>
          <w:rPr>
            <w:color w:val="0000FF"/>
          </w:rPr>
          <w:t>N 4730-1</w:t>
        </w:r>
      </w:hyperlink>
      <w:r>
        <w:t xml:space="preserve"> "О Государственной границе Российской</w:t>
      </w:r>
      <w:proofErr w:type="gramEnd"/>
      <w:r>
        <w:t xml:space="preserve"> Федерации", </w:t>
      </w:r>
      <w:hyperlink r:id="rId9" w:history="1">
        <w:r>
          <w:rPr>
            <w:color w:val="0000FF"/>
          </w:rPr>
          <w:t>Уставом</w:t>
        </w:r>
      </w:hyperlink>
      <w:r>
        <w:t xml:space="preserve"> гарнизонной, комендантской и караульной служб Вооруженных Сил Российской Федерации, утвержденным Указом Президента Российской Федерации от 10 ноября 2007 года N 1495, относятся:</w:t>
      </w:r>
    </w:p>
    <w:p w:rsidR="002D4A7A" w:rsidRDefault="002D4A7A">
      <w:pPr>
        <w:pStyle w:val="ConsPlusNormal"/>
        <w:ind w:firstLine="540"/>
        <w:jc w:val="both"/>
      </w:pPr>
      <w:r>
        <w:t>больницы, санатории, дома отдыха;</w:t>
      </w:r>
    </w:p>
    <w:p w:rsidR="002D4A7A" w:rsidRDefault="002D4A7A">
      <w:pPr>
        <w:pStyle w:val="ConsPlusNormal"/>
        <w:ind w:firstLine="540"/>
        <w:jc w:val="both"/>
      </w:pPr>
      <w:r>
        <w:lastRenderedPageBreak/>
        <w:t>вокзалы, аэропорты;</w:t>
      </w:r>
    </w:p>
    <w:p w:rsidR="002D4A7A" w:rsidRDefault="002D4A7A">
      <w:pPr>
        <w:pStyle w:val="ConsPlusNormal"/>
        <w:ind w:firstLine="540"/>
        <w:jc w:val="both"/>
      </w:pPr>
      <w:proofErr w:type="gramStart"/>
      <w:r>
        <w:t>места содержания под стражей подозреваемых и обвиняемых (следственные изоляторы уголовно-исполнительной системы, изоляторы временного содержания подозреваемых и обвиняемых органов внутренних дел, изоляторы временного содержания подозреваемых и обвиняемых пограничных органов федеральной службы безопасности, помещения пограничных органов, специально отведенные для содержания лиц, подвергнутых административному задержанию, места отбывания административного ареста, места отбывания дисциплинарного ареста, дисциплинарные воинские части, учреждения уголовно-исполнительной системы, исполняющие уголовное наказание в</w:t>
      </w:r>
      <w:proofErr w:type="gramEnd"/>
      <w:r>
        <w:t xml:space="preserve"> </w:t>
      </w:r>
      <w:proofErr w:type="gramStart"/>
      <w:r>
        <w:t>виде лишения свободы (в случаях, если на их территории, в специально оборудованных для этих целей помещениях, функционирующих в режиме следственных изоляторов, содержатся подозреваемые и обвиняемые), гауптвахты (в том числе гарнизонные, войсковые (корабельные), а в случае дислокации воинских частей в значительном удалении от гауптвахты - изолированные комнаты для содержания военнослужащих).</w:t>
      </w:r>
      <w:proofErr w:type="gramEnd"/>
    </w:p>
    <w:p w:rsidR="002D4A7A" w:rsidRDefault="002D4A7A">
      <w:pPr>
        <w:pStyle w:val="ConsPlusNormal"/>
        <w:ind w:firstLine="540"/>
        <w:jc w:val="both"/>
      </w:pPr>
      <w:proofErr w:type="gramStart"/>
      <w:r>
        <w:t>К другим местам временного пребывания могут быть отнесены:</w:t>
      </w:r>
      <w:proofErr w:type="gramEnd"/>
    </w:p>
    <w:p w:rsidR="002D4A7A" w:rsidRDefault="002D4A7A">
      <w:pPr>
        <w:pStyle w:val="ConsPlusNormal"/>
        <w:ind w:firstLine="540"/>
        <w:jc w:val="both"/>
      </w:pPr>
      <w:r>
        <w:t>госпитали, родильные дома, реабилитационные центры;</w:t>
      </w:r>
    </w:p>
    <w:p w:rsidR="002D4A7A" w:rsidRDefault="002D4A7A">
      <w:pPr>
        <w:pStyle w:val="ConsPlusNormal"/>
        <w:ind w:firstLine="540"/>
        <w:jc w:val="both"/>
      </w:pPr>
      <w:r>
        <w:t>организации социального обслуживания (дома-интернаты для престарелых и инвалидов, дома ветеранов, геронтологические центры, психоневрологические интернаты);</w:t>
      </w:r>
    </w:p>
    <w:p w:rsidR="002D4A7A" w:rsidRDefault="002D4A7A">
      <w:pPr>
        <w:pStyle w:val="ConsPlusNormal"/>
        <w:ind w:firstLine="540"/>
        <w:jc w:val="both"/>
      </w:pPr>
      <w:r>
        <w:t>гостиницы, пансионаты, туристические базы;</w:t>
      </w:r>
    </w:p>
    <w:p w:rsidR="002D4A7A" w:rsidRDefault="002D4A7A">
      <w:pPr>
        <w:pStyle w:val="ConsPlusNormal"/>
        <w:ind w:firstLine="540"/>
        <w:jc w:val="both"/>
      </w:pPr>
      <w:r>
        <w:t>учебно-воспитательные учреждения закрытого типа;</w:t>
      </w:r>
    </w:p>
    <w:p w:rsidR="002D4A7A" w:rsidRDefault="002D4A7A">
      <w:pPr>
        <w:pStyle w:val="ConsPlusNormal"/>
        <w:ind w:firstLine="540"/>
        <w:jc w:val="both"/>
      </w:pPr>
      <w:r>
        <w:t xml:space="preserve">территории крупных строительных объектов, помещения таможни, </w:t>
      </w:r>
      <w:proofErr w:type="spellStart"/>
      <w:r>
        <w:t>метеопосты</w:t>
      </w:r>
      <w:proofErr w:type="spellEnd"/>
      <w:r>
        <w:t>, золотодобывающие участки, рудники, вахтовые поселки.</w:t>
      </w:r>
    </w:p>
    <w:p w:rsidR="002D4A7A" w:rsidRDefault="002D4A7A">
      <w:pPr>
        <w:pStyle w:val="ConsPlusNormal"/>
        <w:ind w:firstLine="540"/>
        <w:jc w:val="both"/>
      </w:pPr>
      <w:r>
        <w:t>1.5. Под предприятиями с непрерывным циклом работы понимаются промышленные предприятия с непрерывным производственным циклом, где производственный процесс нельзя прерывать по экономическим, технологическим причинам либо по вопросам безопасности.</w:t>
      </w:r>
    </w:p>
    <w:p w:rsidR="002D4A7A" w:rsidRDefault="002D4A7A">
      <w:pPr>
        <w:pStyle w:val="ConsPlusNormal"/>
        <w:jc w:val="both"/>
      </w:pPr>
    </w:p>
    <w:p w:rsidR="002D4A7A" w:rsidRDefault="002D4A7A">
      <w:pPr>
        <w:pStyle w:val="ConsPlusNormal"/>
        <w:jc w:val="center"/>
        <w:outlineLvl w:val="1"/>
      </w:pPr>
      <w:r>
        <w:t>2. Образование избирательных участков</w:t>
      </w:r>
    </w:p>
    <w:p w:rsidR="002D4A7A" w:rsidRDefault="002D4A7A">
      <w:pPr>
        <w:pStyle w:val="ConsPlusNormal"/>
        <w:jc w:val="both"/>
      </w:pPr>
    </w:p>
    <w:p w:rsidR="002D4A7A" w:rsidRDefault="002D4A7A">
      <w:pPr>
        <w:pStyle w:val="ConsPlusNormal"/>
        <w:ind w:firstLine="540"/>
        <w:jc w:val="both"/>
      </w:pPr>
      <w:r>
        <w:t xml:space="preserve">2.1. </w:t>
      </w:r>
      <w:proofErr w:type="gramStart"/>
      <w:r>
        <w:t xml:space="preserve">Согласно </w:t>
      </w:r>
      <w:hyperlink r:id="rId10" w:history="1">
        <w:r>
          <w:rPr>
            <w:color w:val="0000FF"/>
          </w:rPr>
          <w:t>пункту 2 статьи 19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(далее - Федеральный закон) избирательные участки (так называемые общие участки) образуются по согласованию с соответствующей территориальной комиссией главой местной администрации муниципального района, городского округа, внутригородской территории города федерального значения, в случаях, предусмотренных законом</w:t>
      </w:r>
      <w:proofErr w:type="gramEnd"/>
      <w:r>
        <w:t xml:space="preserve">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на основании данных о числе избирателей, участников референдума, зарегистрированных на территории избирательного участка, участка референдума в соответствии с </w:t>
      </w:r>
      <w:hyperlink r:id="rId11" w:history="1">
        <w:r>
          <w:rPr>
            <w:color w:val="0000FF"/>
          </w:rPr>
          <w:t>пунктом 10 статьи 16</w:t>
        </w:r>
      </w:hyperlink>
      <w:r>
        <w:t xml:space="preserve"> Федерального закона, из расчета не более чем три тысячи избирателей на каждом участке. Избирательные участки образуются сроком на пять лет с учетом местных и иных </w:t>
      </w:r>
      <w:proofErr w:type="gramStart"/>
      <w:r>
        <w:t>условий</w:t>
      </w:r>
      <w:proofErr w:type="gramEnd"/>
      <w:r>
        <w:t xml:space="preserve"> исходя из необходимости создания максимальных удобств для избирателей.</w:t>
      </w:r>
    </w:p>
    <w:p w:rsidR="002D4A7A" w:rsidRDefault="002D4A7A">
      <w:pPr>
        <w:pStyle w:val="ConsPlusNormal"/>
        <w:ind w:firstLine="540"/>
        <w:jc w:val="both"/>
      </w:pPr>
      <w:r>
        <w:t>В границы такого избирательного участка могут быть включены места временного пребывания, предприятия с непрерывным циклом работы.</w:t>
      </w:r>
    </w:p>
    <w:p w:rsidR="002D4A7A" w:rsidRDefault="002D4A7A">
      <w:pPr>
        <w:pStyle w:val="ConsPlusNormal"/>
        <w:ind w:firstLine="540"/>
        <w:jc w:val="both"/>
      </w:pPr>
      <w:proofErr w:type="gramStart"/>
      <w:r>
        <w:t xml:space="preserve">На основании </w:t>
      </w:r>
      <w:hyperlink r:id="rId12" w:history="1">
        <w:r>
          <w:rPr>
            <w:color w:val="0000FF"/>
          </w:rPr>
          <w:t>пункта 7 статьи 19</w:t>
        </w:r>
      </w:hyperlink>
      <w:r>
        <w:t xml:space="preserve"> Федерального закона списки общих избирательных участков должны быть опубликованы главой местной администрации муниципального района, городского округа, внутригородской территории города федерального значения,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а при проведении выборов в орган местного самоуправления поселения - главой местной администрации поселения не позднее</w:t>
      </w:r>
      <w:proofErr w:type="gramEnd"/>
      <w:r>
        <w:t xml:space="preserve"> чем за 40 дней до дня голосования. Порядок доведения до избирателей сведений об избирательных участках, образованных в местах временного пребывания и на предприятиях с непрерывным циклом работы, устанавливается законом.</w:t>
      </w:r>
    </w:p>
    <w:p w:rsidR="002D4A7A" w:rsidRDefault="002D4A7A">
      <w:pPr>
        <w:pStyle w:val="ConsPlusNormal"/>
        <w:ind w:firstLine="540"/>
        <w:jc w:val="both"/>
      </w:pPr>
      <w:r>
        <w:t xml:space="preserve">2.2. В соответствии с </w:t>
      </w:r>
      <w:hyperlink r:id="rId13" w:history="1">
        <w:r>
          <w:rPr>
            <w:color w:val="0000FF"/>
          </w:rPr>
          <w:t>пунктом 5 статьи 19</w:t>
        </w:r>
      </w:hyperlink>
      <w:r>
        <w:t xml:space="preserve"> Федерального закона предусмотренной законом комиссией избирательные участки могут быть образованы в местах временного пребывания, на предприятиях с непрерывным циклом работы не </w:t>
      </w:r>
      <w:proofErr w:type="gramStart"/>
      <w:r>
        <w:t>позднее</w:t>
      </w:r>
      <w:proofErr w:type="gramEnd"/>
      <w:r>
        <w:t xml:space="preserve"> чем за 30 дней до дня голосования, а в исключительных случаях по согласованию с вышестоящей комиссией - не позднее чем за три дня до дня голосования.</w:t>
      </w:r>
    </w:p>
    <w:p w:rsidR="002D4A7A" w:rsidRDefault="002D4A7A">
      <w:pPr>
        <w:pStyle w:val="ConsPlusNormal"/>
        <w:ind w:firstLine="540"/>
        <w:jc w:val="both"/>
      </w:pPr>
      <w:r>
        <w:t xml:space="preserve">2.2.1. Под исключительными случаями следует понимать оперативное создание избирательных участков в обстановке чрезвычайной ситуации, определение которой дано в </w:t>
      </w:r>
      <w:hyperlink r:id="rId14" w:history="1">
        <w:r>
          <w:rPr>
            <w:color w:val="0000FF"/>
          </w:rPr>
          <w:t>статье 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w:t>
      </w:r>
    </w:p>
    <w:p w:rsidR="002D4A7A" w:rsidRDefault="002D4A7A">
      <w:pPr>
        <w:pStyle w:val="ConsPlusNormal"/>
        <w:ind w:firstLine="540"/>
        <w:jc w:val="both"/>
      </w:pPr>
      <w:r>
        <w:t>2.2.2. Образование избирательного участка на предприятиях с непрерывным циклом работы допускается в случае, если законом не предусмотрено досрочное голосование. Образование избирательных участков на иных предприятиях не допускается.</w:t>
      </w:r>
    </w:p>
    <w:p w:rsidR="002D4A7A" w:rsidRDefault="002D4A7A">
      <w:pPr>
        <w:pStyle w:val="ConsPlusNormal"/>
        <w:ind w:firstLine="540"/>
        <w:jc w:val="both"/>
      </w:pPr>
      <w:bookmarkStart w:id="2" w:name="P68"/>
      <w:bookmarkEnd w:id="2"/>
      <w:r>
        <w:t>2.3. При принятии решения о целесообразности образования избирательного участка в месте временного пребывания или на предприятии с непрерывным циклом работы должна учитываться информация руководителя организации, предприятия о примерном количестве избирателей, которые будут находиться на их территории в день голосования, а также документы, регламентирующие правила внутреннего трудового распорядка организации.</w:t>
      </w:r>
    </w:p>
    <w:p w:rsidR="002D4A7A" w:rsidRDefault="002D4A7A">
      <w:pPr>
        <w:pStyle w:val="ConsPlusNormal"/>
        <w:ind w:firstLine="540"/>
        <w:jc w:val="both"/>
      </w:pPr>
      <w:r>
        <w:t xml:space="preserve">2.4. Решение об образовании избирательного участка в месте временного пребывания или на предприятии с непрерывным циклом работы (согласовании его образования) принимается на заседании предусмотренной законом комиссии с предварительным оповещением о заседании всех членов комиссии и незамедлительным ознакомлением с этим решением всех </w:t>
      </w:r>
      <w:r>
        <w:lastRenderedPageBreak/>
        <w:t>избирательных объединений, зарегистрированных кандидатов. В решении должно содержаться обоснование каждого случая образования (согласования его образования) избирательного участка в месте временного пребывания, на предприятии с непрерывным циклом работы.</w:t>
      </w:r>
    </w:p>
    <w:p w:rsidR="002D4A7A" w:rsidRDefault="002D4A7A">
      <w:pPr>
        <w:pStyle w:val="ConsPlusNormal"/>
        <w:pBdr>
          <w:top w:val="single" w:sz="6" w:space="0" w:color="auto"/>
        </w:pBdr>
        <w:spacing w:before="100" w:after="100"/>
        <w:jc w:val="both"/>
        <w:rPr>
          <w:sz w:val="2"/>
          <w:szCs w:val="2"/>
        </w:rPr>
      </w:pPr>
    </w:p>
    <w:p w:rsidR="002D4A7A" w:rsidRDefault="002D4A7A">
      <w:pPr>
        <w:pStyle w:val="ConsPlusNormal"/>
        <w:ind w:firstLine="540"/>
        <w:jc w:val="both"/>
      </w:pPr>
      <w:proofErr w:type="spellStart"/>
      <w:r>
        <w:rPr>
          <w:color w:val="0A2666"/>
        </w:rPr>
        <w:t>КонсультантПлюс</w:t>
      </w:r>
      <w:proofErr w:type="spellEnd"/>
      <w:r>
        <w:rPr>
          <w:color w:val="0A2666"/>
        </w:rPr>
        <w:t>: примечание.</w:t>
      </w:r>
    </w:p>
    <w:p w:rsidR="002D4A7A" w:rsidRDefault="009F122B">
      <w:pPr>
        <w:pStyle w:val="ConsPlusNormal"/>
        <w:ind w:firstLine="540"/>
        <w:jc w:val="both"/>
      </w:pPr>
      <w:hyperlink r:id="rId15" w:history="1">
        <w:r w:rsidR="002D4A7A">
          <w:rPr>
            <w:color w:val="0000FF"/>
          </w:rPr>
          <w:t>Указом</w:t>
        </w:r>
      </w:hyperlink>
      <w:r w:rsidR="002D4A7A">
        <w:rPr>
          <w:color w:val="0A2666"/>
        </w:rPr>
        <w:t xml:space="preserve"> Президента РФ от 25.03.2015 N 161 утверждено новое положение о гауптвахте.</w:t>
      </w:r>
    </w:p>
    <w:p w:rsidR="002D4A7A" w:rsidRDefault="002D4A7A">
      <w:pPr>
        <w:pStyle w:val="ConsPlusNormal"/>
        <w:pBdr>
          <w:top w:val="single" w:sz="6" w:space="0" w:color="auto"/>
        </w:pBdr>
        <w:spacing w:before="100" w:after="100"/>
        <w:jc w:val="both"/>
        <w:rPr>
          <w:sz w:val="2"/>
          <w:szCs w:val="2"/>
        </w:rPr>
      </w:pPr>
    </w:p>
    <w:p w:rsidR="002D4A7A" w:rsidRDefault="002D4A7A">
      <w:pPr>
        <w:pStyle w:val="ConsPlusNormal"/>
        <w:ind w:firstLine="540"/>
        <w:jc w:val="both"/>
      </w:pPr>
      <w:r>
        <w:t xml:space="preserve">2.5. </w:t>
      </w:r>
      <w:proofErr w:type="gramStart"/>
      <w:r>
        <w:t xml:space="preserve">Следует принимать во внимание как необходимость создания соответствующих условий для реализации избирательных прав граждан, находящихся в месте временного пребывания или на предприятии с непрерывным циклом работы, так и специфику деятельности организаций, доступ в которые осуществляется в особом порядке или которые являются режимными объектами, с учетом требований положений Федерального </w:t>
      </w:r>
      <w:hyperlink r:id="rId16" w:history="1">
        <w:r>
          <w:rPr>
            <w:color w:val="0000FF"/>
          </w:rPr>
          <w:t>закона</w:t>
        </w:r>
      </w:hyperlink>
      <w:r>
        <w:t xml:space="preserve"> от 15 июля 1995 года N 103-ФЗ "О содержании под стражей</w:t>
      </w:r>
      <w:proofErr w:type="gramEnd"/>
      <w:r>
        <w:t xml:space="preserve"> </w:t>
      </w:r>
      <w:proofErr w:type="gramStart"/>
      <w:r>
        <w:t xml:space="preserve">подозреваемых и обвиняемых в совершении преступлений" и Федерального </w:t>
      </w:r>
      <w:hyperlink r:id="rId17" w:history="1">
        <w:r>
          <w:rPr>
            <w:color w:val="0000FF"/>
          </w:rPr>
          <w:t>закона</w:t>
        </w:r>
      </w:hyperlink>
      <w:r>
        <w:t xml:space="preserve"> от 26 апреля 2013 года N 67-ФЗ "О порядке отбывания административного ареста", </w:t>
      </w:r>
      <w:hyperlink r:id="rId18" w:history="1">
        <w:r>
          <w:rPr>
            <w:color w:val="0000FF"/>
          </w:rPr>
          <w:t>Приложения N 14</w:t>
        </w:r>
      </w:hyperlink>
      <w:r>
        <w:t xml:space="preserve"> к Уставу гарнизонной, комендантской и караульной служб Вооруженных Сил Российской Федерации, утвержденному Указом Президента Российской Федерации от 10 ноября 2007 года N 1495, нормативных актов, регламентирующих санитарные нормы и правила, установленные для медицинских учреждений, нормативных актов</w:t>
      </w:r>
      <w:proofErr w:type="gramEnd"/>
      <w:r>
        <w:t xml:space="preserve"> иных организаций и учреждений.</w:t>
      </w:r>
    </w:p>
    <w:p w:rsidR="002D4A7A" w:rsidRDefault="002D4A7A">
      <w:pPr>
        <w:pStyle w:val="ConsPlusNormal"/>
        <w:ind w:firstLine="540"/>
        <w:jc w:val="both"/>
      </w:pPr>
      <w:r>
        <w:t>2.6. На вокзалах и в аэропортах избирательные участки могут быть образованы в случае, если законом предусмотрено голосование по открепительным удостоверениям.</w:t>
      </w:r>
    </w:p>
    <w:p w:rsidR="002D4A7A" w:rsidRDefault="002D4A7A">
      <w:pPr>
        <w:pStyle w:val="ConsPlusNormal"/>
        <w:ind w:firstLine="540"/>
        <w:jc w:val="both"/>
      </w:pPr>
      <w:r>
        <w:t xml:space="preserve">2.7. </w:t>
      </w:r>
      <w:proofErr w:type="gramStart"/>
      <w:r>
        <w:t>После принятия решения об образовании избирательных участков, в том числе в местах временного пребывания или на предприятиях с непрерывным циклом работы, организующая комиссия обязана своевременно передавать в соответствующие органы внутренних дел списки и адреса избирательных участков, сведения о должностных лицах избирательных комиссий, их контактные телефоны, адреса помещений избирательных комиссий в целях обеспечения охраны указанных помещений и избирательной документации, в том</w:t>
      </w:r>
      <w:proofErr w:type="gramEnd"/>
      <w:r>
        <w:t xml:space="preserve"> </w:t>
      </w:r>
      <w:proofErr w:type="gramStart"/>
      <w:r>
        <w:t>числе</w:t>
      </w:r>
      <w:proofErr w:type="gramEnd"/>
      <w:r>
        <w:t xml:space="preserve"> списков избирателей, содержащих персональные данные.</w:t>
      </w:r>
    </w:p>
    <w:p w:rsidR="002D4A7A" w:rsidRDefault="002D4A7A">
      <w:pPr>
        <w:pStyle w:val="ConsPlusNormal"/>
        <w:jc w:val="both"/>
      </w:pPr>
    </w:p>
    <w:p w:rsidR="002D4A7A" w:rsidRDefault="002D4A7A">
      <w:pPr>
        <w:pStyle w:val="ConsPlusNormal"/>
        <w:jc w:val="center"/>
        <w:outlineLvl w:val="1"/>
      </w:pPr>
      <w:r>
        <w:t>3. Требования к оборудованию избирательного</w:t>
      </w:r>
    </w:p>
    <w:p w:rsidR="002D4A7A" w:rsidRDefault="002D4A7A">
      <w:pPr>
        <w:pStyle w:val="ConsPlusNormal"/>
        <w:jc w:val="center"/>
      </w:pPr>
      <w:r>
        <w:t>участка, образованного в месте временного пребывания,</w:t>
      </w:r>
    </w:p>
    <w:p w:rsidR="002D4A7A" w:rsidRDefault="002D4A7A">
      <w:pPr>
        <w:pStyle w:val="ConsPlusNormal"/>
        <w:jc w:val="center"/>
      </w:pPr>
      <w:r>
        <w:t>на предприятии с непрерывным циклом работы</w:t>
      </w:r>
    </w:p>
    <w:p w:rsidR="002D4A7A" w:rsidRDefault="002D4A7A">
      <w:pPr>
        <w:pStyle w:val="ConsPlusNormal"/>
        <w:jc w:val="both"/>
      </w:pPr>
    </w:p>
    <w:p w:rsidR="002D4A7A" w:rsidRDefault="002D4A7A">
      <w:pPr>
        <w:pStyle w:val="ConsPlusNormal"/>
        <w:ind w:firstLine="540"/>
        <w:jc w:val="both"/>
      </w:pPr>
      <w:r>
        <w:t xml:space="preserve">3.1. При образовании избирательных участков в местах временного пребывания, на предприятиях с непрерывным циклом работы, так же как и на общих избирательных участках, необходимо соблюдение требований к помещению для голосования и технологическому оборудованию, </w:t>
      </w:r>
      <w:r>
        <w:lastRenderedPageBreak/>
        <w:t>используемому при проведении выборов в Российской Федерации.</w:t>
      </w:r>
    </w:p>
    <w:p w:rsidR="002D4A7A" w:rsidRDefault="002D4A7A">
      <w:pPr>
        <w:pStyle w:val="ConsPlusNormal"/>
        <w:ind w:firstLine="540"/>
        <w:jc w:val="both"/>
      </w:pPr>
      <w:r>
        <w:t xml:space="preserve">3.1.1. В соответствии с требованиями </w:t>
      </w:r>
      <w:hyperlink r:id="rId19" w:history="1">
        <w:r>
          <w:rPr>
            <w:color w:val="0000FF"/>
          </w:rPr>
          <w:t>статьи 61</w:t>
        </w:r>
      </w:hyperlink>
      <w:r>
        <w:t xml:space="preserve"> Федерального закона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2D4A7A" w:rsidRDefault="002D4A7A">
      <w:pPr>
        <w:pStyle w:val="ConsPlusNormal"/>
        <w:ind w:firstLine="540"/>
        <w:jc w:val="both"/>
      </w:pPr>
      <w:r>
        <w:t>В помещении для голосования либо непосредственно перед указанным помещением участковая избирательная комиссия оборудует информационный стенд, на котором размещает информацию обо всех кандидатах, списках кандидатов, избирательных объединениях, внесенных в бюллетень.</w:t>
      </w:r>
    </w:p>
    <w:p w:rsidR="002D4A7A" w:rsidRDefault="002D4A7A">
      <w:pPr>
        <w:pStyle w:val="ConsPlusNormal"/>
        <w:ind w:firstLine="540"/>
        <w:jc w:val="both"/>
      </w:pPr>
      <w:r>
        <w:t>Помещение для голосования должно быть оборудовано таким образом, чтобы места выдачи бюллетеней, места для тайного голосования и ящики для голосования, технические средства подсчета голосов при их использовании одновременно находились в поле зрения членов участковой избирательной комиссии, наблюдателей.</w:t>
      </w:r>
    </w:p>
    <w:p w:rsidR="002D4A7A" w:rsidRDefault="002D4A7A">
      <w:pPr>
        <w:pStyle w:val="ConsPlusNormal"/>
        <w:ind w:firstLine="540"/>
        <w:jc w:val="both"/>
      </w:pPr>
      <w:r>
        <w:t>3.1.2.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качестве стационарных ящиков могут использоваться также технические средства подсчета голосов, в том числе программно-технические комплексы обработки бюллетеней. При проведении электронного голосования используются комплексы для электронного голосования.</w:t>
      </w:r>
    </w:p>
    <w:p w:rsidR="002D4A7A" w:rsidRDefault="009F122B">
      <w:pPr>
        <w:pStyle w:val="ConsPlusNormal"/>
        <w:ind w:firstLine="540"/>
        <w:jc w:val="both"/>
      </w:pPr>
      <w:hyperlink r:id="rId20" w:history="1">
        <w:r w:rsidR="002D4A7A">
          <w:rPr>
            <w:color w:val="0000FF"/>
          </w:rPr>
          <w:t>Нормативы</w:t>
        </w:r>
      </w:hyperlink>
      <w:r w:rsidR="002D4A7A">
        <w:t xml:space="preserve"> технологического оборудования для участковых комиссий при проведении выборов, референдумов в Российской Федерации утверждены постановлением ЦИК России от 29 января 2014 года N 214/1405-6.</w:t>
      </w:r>
    </w:p>
    <w:p w:rsidR="002D4A7A" w:rsidRDefault="002D4A7A">
      <w:pPr>
        <w:pStyle w:val="ConsPlusNormal"/>
        <w:ind w:firstLine="540"/>
        <w:jc w:val="both"/>
      </w:pPr>
      <w:r>
        <w:t xml:space="preserve">Количество единиц технологического оборудования для оснащения избирательных участков определяется с учетом информации о числе избирателей, полученной в соответствии с </w:t>
      </w:r>
      <w:hyperlink w:anchor="P68" w:history="1">
        <w:r>
          <w:rPr>
            <w:color w:val="0000FF"/>
          </w:rPr>
          <w:t>пунктом 2.3</w:t>
        </w:r>
      </w:hyperlink>
      <w:r>
        <w:t xml:space="preserve"> настоящих Методических рекомендаций:</w:t>
      </w:r>
    </w:p>
    <w:p w:rsidR="002D4A7A" w:rsidRDefault="002D4A7A">
      <w:pPr>
        <w:pStyle w:val="ConsPlusNormal"/>
        <w:ind w:firstLine="540"/>
        <w:jc w:val="both"/>
      </w:pPr>
      <w:r>
        <w:t>до 1000 человек - не менее одной кабины для голосования, два стационарных ящика для голосования;</w:t>
      </w:r>
    </w:p>
    <w:p w:rsidR="002D4A7A" w:rsidRDefault="002D4A7A">
      <w:pPr>
        <w:pStyle w:val="ConsPlusNormal"/>
        <w:ind w:firstLine="540"/>
        <w:jc w:val="both"/>
      </w:pPr>
      <w:r>
        <w:t>от 1001 до 2000 - не менее двух кабин для голосования, три стационарных ящика для голосования;</w:t>
      </w:r>
    </w:p>
    <w:p w:rsidR="002D4A7A" w:rsidRDefault="002D4A7A">
      <w:pPr>
        <w:pStyle w:val="ConsPlusNormal"/>
        <w:ind w:firstLine="540"/>
        <w:jc w:val="both"/>
      </w:pPr>
      <w:r>
        <w:t>более 2000 человек - не менее трех кабин для голосования, четыре стационарных ящика для голосования.</w:t>
      </w:r>
    </w:p>
    <w:p w:rsidR="002D4A7A" w:rsidRDefault="002D4A7A">
      <w:pPr>
        <w:pStyle w:val="ConsPlusNormal"/>
        <w:ind w:firstLine="540"/>
        <w:jc w:val="both"/>
      </w:pPr>
      <w:r>
        <w:t>Количество переносных ящиков для голосования для оснащения избирательных участков: число избирателей до 501 - один ящик, от 501 до 1001 - два, более 1000 - три.</w:t>
      </w:r>
    </w:p>
    <w:p w:rsidR="002D4A7A" w:rsidRDefault="002D4A7A">
      <w:pPr>
        <w:pStyle w:val="ConsPlusNormal"/>
        <w:ind w:firstLine="540"/>
        <w:jc w:val="both"/>
      </w:pPr>
      <w:r>
        <w:t xml:space="preserve">Решением соответствующей избирательной комиссии в соответствии с </w:t>
      </w:r>
      <w:hyperlink r:id="rId21" w:history="1">
        <w:r>
          <w:rPr>
            <w:color w:val="0000FF"/>
          </w:rPr>
          <w:t>подпунктом "г" пункта 8.1 статьи 66</w:t>
        </w:r>
      </w:hyperlink>
      <w:r>
        <w:t xml:space="preserve"> Федерального закона количество переносных ящиков может быть увеличено, но не более чем на один </w:t>
      </w:r>
      <w:r>
        <w:lastRenderedPageBreak/>
        <w:t>переносной ящик (при условии, что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2D4A7A" w:rsidRDefault="002D4A7A">
      <w:pPr>
        <w:pStyle w:val="ConsPlusNormal"/>
        <w:jc w:val="both"/>
      </w:pPr>
    </w:p>
    <w:p w:rsidR="002D4A7A" w:rsidRDefault="002D4A7A">
      <w:pPr>
        <w:pStyle w:val="ConsPlusNormal"/>
        <w:jc w:val="center"/>
        <w:outlineLvl w:val="1"/>
      </w:pPr>
      <w:r>
        <w:t>4. Формирование участковых избирательных</w:t>
      </w:r>
    </w:p>
    <w:p w:rsidR="002D4A7A" w:rsidRDefault="002D4A7A">
      <w:pPr>
        <w:pStyle w:val="ConsPlusNormal"/>
        <w:jc w:val="center"/>
      </w:pPr>
      <w:r>
        <w:t>комиссий в местах временного пребывания и на предприятиях</w:t>
      </w:r>
    </w:p>
    <w:p w:rsidR="002D4A7A" w:rsidRDefault="002D4A7A">
      <w:pPr>
        <w:pStyle w:val="ConsPlusNormal"/>
        <w:jc w:val="center"/>
      </w:pPr>
      <w:r>
        <w:t>с непрерывным циклом работы</w:t>
      </w:r>
    </w:p>
    <w:p w:rsidR="002D4A7A" w:rsidRDefault="002D4A7A">
      <w:pPr>
        <w:pStyle w:val="ConsPlusNormal"/>
        <w:jc w:val="both"/>
      </w:pPr>
    </w:p>
    <w:p w:rsidR="002D4A7A" w:rsidRDefault="002D4A7A">
      <w:pPr>
        <w:pStyle w:val="ConsPlusNormal"/>
        <w:ind w:firstLine="540"/>
        <w:jc w:val="both"/>
      </w:pPr>
      <w:r>
        <w:t xml:space="preserve">4.1. В соответствии с </w:t>
      </w:r>
      <w:hyperlink r:id="rId22" w:history="1">
        <w:r>
          <w:rPr>
            <w:color w:val="0000FF"/>
          </w:rPr>
          <w:t>пунктом 1 статьи 27</w:t>
        </w:r>
      </w:hyperlink>
      <w:r>
        <w:t xml:space="preserve"> Федерального закона для обеспечения процесса голосования и подсчета голосов избирателей на избирательных участках формируются участковые избирательные комиссии.</w:t>
      </w:r>
    </w:p>
    <w:p w:rsidR="002D4A7A" w:rsidRDefault="002D4A7A">
      <w:pPr>
        <w:pStyle w:val="ConsPlusNormal"/>
        <w:ind w:firstLine="540"/>
        <w:jc w:val="both"/>
      </w:pPr>
      <w:r>
        <w:t xml:space="preserve">4.2. На избирательном участке, образованном в месте временного пребывания, на предприятии с непрерывным циклом работы участковая избирательная комиссия формируется территориальной избирательной комиссией (избирательной комиссией муниципального образования) из резерва составов участковых избирательных комиссий, предусмотренного </w:t>
      </w:r>
      <w:hyperlink r:id="rId23" w:history="1">
        <w:r>
          <w:rPr>
            <w:color w:val="0000FF"/>
          </w:rPr>
          <w:t>пунктом 5.1 статьи 27</w:t>
        </w:r>
      </w:hyperlink>
      <w:r>
        <w:t xml:space="preserve"> Федерального закона, не </w:t>
      </w:r>
      <w:proofErr w:type="gramStart"/>
      <w:r>
        <w:t>позднее</w:t>
      </w:r>
      <w:proofErr w:type="gramEnd"/>
      <w:r>
        <w:t xml:space="preserve"> чем за 15 дней до дня голосования, а в исключительных случаях - не позднее дня, предшествующего дню голосования. При формировании резерва составов участковых избирательных комиссий необходимо учитывать наличие на избирательном участке мест временного пребывания, предприятий с непрерывным циклом работы и создавать условия для включения в резерв составов участковых избирательных комиссий сотрудников (представителей) указанных организаций, предприятий.</w:t>
      </w:r>
    </w:p>
    <w:p w:rsidR="002D4A7A" w:rsidRDefault="002D4A7A">
      <w:pPr>
        <w:pStyle w:val="ConsPlusNormal"/>
        <w:ind w:firstLine="540"/>
        <w:jc w:val="both"/>
      </w:pPr>
      <w:proofErr w:type="gramStart"/>
      <w:r>
        <w:t xml:space="preserve">В случае если формирование резерва составов участковых избирательных комиссий в субъекте Российской Федерации осуществляется для каждой участковой избирательной комиссии, то прием предложений в резерв состава участковой избирательной комиссии на избирательном участке, образованном в месте временного пребывания, на предприятии с непрерывным циклом работы, осуществляется одновременно с дополнительным зачислением в резерв составов участковых комиссий в соответствии с </w:t>
      </w:r>
      <w:hyperlink r:id="rId24" w:history="1">
        <w:r>
          <w:rPr>
            <w:color w:val="0000FF"/>
          </w:rPr>
          <w:t>разделом 2.1</w:t>
        </w:r>
      </w:hyperlink>
      <w:r>
        <w:t xml:space="preserve"> Порядка формирования резерва</w:t>
      </w:r>
      <w:proofErr w:type="gramEnd"/>
      <w:r>
        <w:t xml:space="preserve"> составов участковых комиссий и назначения нового члена участковой комиссии из резерва составов участковых комиссий, утвержденного постановлением ЦИК России от 5 декабря 2012 года N 152/1137-6.</w:t>
      </w:r>
    </w:p>
    <w:p w:rsidR="002D4A7A" w:rsidRDefault="002D4A7A">
      <w:pPr>
        <w:pStyle w:val="ConsPlusNormal"/>
        <w:ind w:firstLine="540"/>
        <w:jc w:val="both"/>
      </w:pPr>
      <w:r>
        <w:t xml:space="preserve">В соответствии с </w:t>
      </w:r>
      <w:hyperlink r:id="rId25" w:history="1">
        <w:r>
          <w:rPr>
            <w:color w:val="0000FF"/>
          </w:rPr>
          <w:t>пунктом 2 статьи 27</w:t>
        </w:r>
      </w:hyperlink>
      <w:r>
        <w:t xml:space="preserve"> Федерального закона срок полномочий участковой избирательной комиссии, сформированной на избирательном участке в месте временного пребывания, на предприятии с непрерывным циклом работы, устанавливается сформировавшей ее территориальной избирательной комиссией (избирательной комиссией муниципального образования), но не может истекать </w:t>
      </w:r>
      <w:proofErr w:type="gramStart"/>
      <w:r>
        <w:t>ранее</w:t>
      </w:r>
      <w:proofErr w:type="gramEnd"/>
      <w:r>
        <w:t xml:space="preserve"> чем через десять дней со дня официального опубликования результатов выборов, если в вышестоящую комиссию не поступили жалобы (заявления) на действия (бездействие) данной избирательной комиссии, в результате которых были нарушены порядок голосования и (или) порядок подсчета голосов, либо если </w:t>
      </w:r>
      <w:r>
        <w:lastRenderedPageBreak/>
        <w:t>по данным фактам не ведется судебное разбирательство. В случае обжалования итогов голосования на соответствующем избирательном участке полномочия такой участковой избирательной комиссии прекращаются со дня принятия вышестоящей комиссией решения либо со дня вступления в законную силу судебного решения по жалобе (заявлению).</w:t>
      </w:r>
    </w:p>
    <w:p w:rsidR="002D4A7A" w:rsidRDefault="002D4A7A">
      <w:pPr>
        <w:pStyle w:val="ConsPlusNormal"/>
        <w:ind w:firstLine="540"/>
        <w:jc w:val="both"/>
      </w:pPr>
      <w:r>
        <w:t xml:space="preserve">4.3. </w:t>
      </w:r>
      <w:proofErr w:type="gramStart"/>
      <w:r>
        <w:t>В случае образования избирательного участка в месте временного пребывания, на предприятии с непрерывным циклом работы руководителю организации, в которой избиратели временно пребывают, совместно с территориальной избирательной комиссией необходимо предусмотреть включение в состав участковой избирательной комиссии сотрудников (представителей) указанной организации, состоящих в резерве составов участковых избирательных комиссий, в целях обеспечения установленного режима и соблюдения правил внутреннего распорядка в организации, в которой</w:t>
      </w:r>
      <w:proofErr w:type="gramEnd"/>
      <w:r>
        <w:t xml:space="preserve"> избиратели временно пребывают.</w:t>
      </w:r>
    </w:p>
    <w:p w:rsidR="002D4A7A" w:rsidRDefault="002D4A7A">
      <w:pPr>
        <w:pStyle w:val="ConsPlusNormal"/>
        <w:ind w:firstLine="540"/>
        <w:jc w:val="both"/>
      </w:pPr>
      <w:r>
        <w:t>Также целесообразно включение состоящих в резерве составов участковых избирательных комиссий сотрудников (представителей) организаций в местах временного пребывания, предприятий с непрерывным циклом работы в состав участковых избирательных комиссий общих избирательных участков в случаях организации голосования на этих избирательных участках граждан, находящихся в местах временного пребывания, на предприятиях с непрерывным циклом работы.</w:t>
      </w:r>
    </w:p>
    <w:p w:rsidR="002D4A7A" w:rsidRDefault="002D4A7A">
      <w:pPr>
        <w:pStyle w:val="ConsPlusNormal"/>
        <w:jc w:val="both"/>
      </w:pPr>
    </w:p>
    <w:p w:rsidR="002D4A7A" w:rsidRDefault="002D4A7A">
      <w:pPr>
        <w:pStyle w:val="ConsPlusNormal"/>
        <w:jc w:val="center"/>
        <w:outlineLvl w:val="1"/>
      </w:pPr>
      <w:r>
        <w:t>5. Составление и уточнение списков избирателей</w:t>
      </w:r>
    </w:p>
    <w:p w:rsidR="002D4A7A" w:rsidRDefault="002D4A7A">
      <w:pPr>
        <w:pStyle w:val="ConsPlusNormal"/>
        <w:jc w:val="both"/>
      </w:pPr>
    </w:p>
    <w:p w:rsidR="002D4A7A" w:rsidRDefault="002D4A7A">
      <w:pPr>
        <w:pStyle w:val="ConsPlusNormal"/>
        <w:ind w:firstLine="540"/>
        <w:jc w:val="both"/>
      </w:pPr>
      <w:r>
        <w:t xml:space="preserve">5.1. Составление списков избирателей, а также включение в список избирателей и исключение из него граждан Российской Федерации осуществляются в соответствии с требованиями </w:t>
      </w:r>
      <w:hyperlink r:id="rId26" w:history="1">
        <w:r>
          <w:rPr>
            <w:color w:val="0000FF"/>
          </w:rPr>
          <w:t>статьи 17</w:t>
        </w:r>
      </w:hyperlink>
      <w:r>
        <w:t xml:space="preserve"> Федерального закона.</w:t>
      </w:r>
    </w:p>
    <w:p w:rsidR="002D4A7A" w:rsidRDefault="002D4A7A">
      <w:pPr>
        <w:pStyle w:val="ConsPlusNormal"/>
        <w:ind w:firstLine="540"/>
        <w:jc w:val="both"/>
      </w:pPr>
      <w:r>
        <w:t>В списки избирателей на общих избирательных участках, а также на избирательных участках, образованных в местах временного пребывания, на предприятиях с непрерывным циклом работы, включаются граждане Российской Федерации, обладающие на день голосования активным избирательным правом.</w:t>
      </w:r>
    </w:p>
    <w:p w:rsidR="002D4A7A" w:rsidRDefault="002D4A7A">
      <w:pPr>
        <w:pStyle w:val="ConsPlusNormal"/>
        <w:ind w:firstLine="540"/>
        <w:jc w:val="both"/>
      </w:pPr>
      <w:r>
        <w:t xml:space="preserve">В соответствии с </w:t>
      </w:r>
      <w:hyperlink r:id="rId27" w:history="1">
        <w:r>
          <w:rPr>
            <w:color w:val="0000FF"/>
          </w:rPr>
          <w:t>пунктом 4 статьи 4</w:t>
        </w:r>
      </w:hyperlink>
      <w:r>
        <w:t xml:space="preserve"> Федерального закона активным избирательным правом обладает гражданин, место жительства которого расположено в пределах избирательного округа. Факт нахождения его места жительства на территории этого округа подтверждается соответствующей отметкой в паспорте гражданина Российской Федерации. Законом активное избирательное право может быть предоставлено гражданину, место жительства которого расположено за пределами избирательного округа.</w:t>
      </w:r>
    </w:p>
    <w:p w:rsidR="002D4A7A" w:rsidRDefault="002D4A7A">
      <w:pPr>
        <w:pStyle w:val="ConsPlusNormal"/>
        <w:ind w:firstLine="540"/>
        <w:jc w:val="both"/>
      </w:pPr>
      <w:r>
        <w:t xml:space="preserve">5.2. </w:t>
      </w:r>
      <w:proofErr w:type="gramStart"/>
      <w:r>
        <w:t xml:space="preserve">В список избирателей на избирательном участке, образованном в месте временного пребывания (за исключением вокзалов и аэропортов), на предприятии с непрерывным циклом работы, при его составлении участковой избирательной комиссией включаются избиратели, не имевшие возможности получить открепительные удостоверения (в случае если </w:t>
      </w:r>
      <w:r>
        <w:lastRenderedPageBreak/>
        <w:t>законом предусмотрено голосование по открепительному удостоверению) либо не имевшие возможности проголосовать досрочно (в случае если законом предусмотрено досрочное голосование) и подавшие</w:t>
      </w:r>
      <w:proofErr w:type="gramEnd"/>
      <w:r>
        <w:t xml:space="preserve"> не </w:t>
      </w:r>
      <w:proofErr w:type="gramStart"/>
      <w:r>
        <w:t>позднее</w:t>
      </w:r>
      <w:proofErr w:type="gramEnd"/>
      <w:r>
        <w:t xml:space="preserve"> чем за три дня до дня голосования личные письменные заявления (примерная форма заявления представлена в </w:t>
      </w:r>
      <w:hyperlink w:anchor="P215" w:history="1">
        <w:r>
          <w:rPr>
            <w:color w:val="0000FF"/>
          </w:rPr>
          <w:t>приложении N 1</w:t>
        </w:r>
      </w:hyperlink>
      <w:r>
        <w:t>) о включении в список избирателей, по которым участковой избирательной комиссией на момент составления списка были приняты решения о включении в список.</w:t>
      </w:r>
    </w:p>
    <w:p w:rsidR="002D4A7A" w:rsidRDefault="002D4A7A">
      <w:pPr>
        <w:pStyle w:val="ConsPlusNormal"/>
        <w:ind w:firstLine="540"/>
        <w:jc w:val="both"/>
      </w:pPr>
      <w:r>
        <w:t>Список избирателей по участку, образованному в месте временного пребывания, на предприятии с непрерывным циклом работы, составляется на основании сведений об избирателях, представляемых руководителем организации, в которой избиратели временно пребывают, за исключением списков, составляемых на избирательных участках, образованных на вокзалах и в аэропортах.</w:t>
      </w:r>
    </w:p>
    <w:p w:rsidR="002D4A7A" w:rsidRDefault="002D4A7A">
      <w:pPr>
        <w:pStyle w:val="ConsPlusNormal"/>
        <w:ind w:firstLine="540"/>
        <w:jc w:val="both"/>
      </w:pPr>
      <w:r>
        <w:t>Руководитель организации, в которой избиратели временно пребывают, совместно с членами участковой избирательной комиссии проводит разъяснительную работу среди избирателей по порядку включения их в список избирателей.</w:t>
      </w:r>
    </w:p>
    <w:p w:rsidR="002D4A7A" w:rsidRDefault="002D4A7A">
      <w:pPr>
        <w:pStyle w:val="ConsPlusNormal"/>
        <w:ind w:firstLine="540"/>
        <w:jc w:val="both"/>
      </w:pPr>
      <w:r>
        <w:t xml:space="preserve">Руководителю организации, в которой избиратели временно пребывают, предприятия с непрерывным циклом работы рекомендуется не </w:t>
      </w:r>
      <w:proofErr w:type="gramStart"/>
      <w:r>
        <w:t>позднее</w:t>
      </w:r>
      <w:proofErr w:type="gramEnd"/>
      <w:r>
        <w:t xml:space="preserve"> чем за семь дней до дня голосования представлять в участковую избирательную комиссию по месту нахождения организации, предприятия сведения обо всех избирателях, обладающих активным избирательным правом, которые в день голосования будут находиться в этой организации, по форме, приведенной в </w:t>
      </w:r>
      <w:hyperlink w:anchor="P246" w:history="1">
        <w:r>
          <w:rPr>
            <w:color w:val="0000FF"/>
          </w:rPr>
          <w:t>приложении N 2</w:t>
        </w:r>
      </w:hyperlink>
      <w:r>
        <w:t>, а затем до дня голосования ежедневно уточнять эти сведения. Одновременно в участковую избирательную комиссию могут быть переданы личные заявления избирателей о включении их в список избирателей по месту временного пребывания.</w:t>
      </w:r>
    </w:p>
    <w:p w:rsidR="002D4A7A" w:rsidRDefault="002D4A7A">
      <w:pPr>
        <w:pStyle w:val="ConsPlusNormal"/>
        <w:ind w:firstLine="540"/>
        <w:jc w:val="both"/>
      </w:pPr>
      <w:bookmarkStart w:id="3" w:name="P115"/>
      <w:bookmarkEnd w:id="3"/>
      <w:r>
        <w:t xml:space="preserve">5.3. </w:t>
      </w:r>
      <w:proofErr w:type="gramStart"/>
      <w:r>
        <w:t xml:space="preserve">Участковая комиссия избирательного участка, образованного в месте временного пребывания, на предприятии с непрерывным циклом работы, должна ежедневно, в период, начинающийся за 5 дней до дня голосования и до 18.00 дня, предшествующего дню голосования, включительно, передавать информацию о включении избирателя в список избирателей по указанному избирательному участку в вышестоящую территориальную комиссию (избирательную комиссию муниципального образования) для последующей передачи в установленном </w:t>
      </w:r>
      <w:hyperlink r:id="rId28" w:history="1">
        <w:r>
          <w:rPr>
            <w:color w:val="0000FF"/>
          </w:rPr>
          <w:t>пунктом</w:t>
        </w:r>
        <w:proofErr w:type="gramEnd"/>
        <w:r>
          <w:rPr>
            <w:color w:val="0000FF"/>
          </w:rPr>
          <w:t xml:space="preserve"> 17 статьи 17</w:t>
        </w:r>
      </w:hyperlink>
      <w:r>
        <w:t xml:space="preserve"> Федерального закона </w:t>
      </w:r>
      <w:proofErr w:type="gramStart"/>
      <w:r>
        <w:t>порядке</w:t>
      </w:r>
      <w:proofErr w:type="gramEnd"/>
      <w:r>
        <w:t xml:space="preserve"> в участковую избирательную комиссию, где избиратель включен в список избирателей по месту жительства, с целью его исключения из списка избирателей по месту жительства (форма уведомления приведена в </w:t>
      </w:r>
      <w:hyperlink w:anchor="P361" w:history="1">
        <w:r>
          <w:rPr>
            <w:color w:val="0000FF"/>
          </w:rPr>
          <w:t>приложении N 3</w:t>
        </w:r>
      </w:hyperlink>
      <w:r>
        <w:t>).</w:t>
      </w:r>
    </w:p>
    <w:p w:rsidR="002D4A7A" w:rsidRDefault="002D4A7A">
      <w:pPr>
        <w:pStyle w:val="ConsPlusNormal"/>
        <w:ind w:firstLine="540"/>
        <w:jc w:val="both"/>
      </w:pPr>
      <w:r>
        <w:t>В случае если обнаруживается, что избиратель, подавший заявление о включении в список избирателей на избирательном участке, образованном в месте временного пребывания, на предприятии с непрерывным циклом работы, проголосовал досрочно по месту жительства, он не включается в список (исключается из него).</w:t>
      </w:r>
    </w:p>
    <w:p w:rsidR="002D4A7A" w:rsidRDefault="002D4A7A">
      <w:pPr>
        <w:pStyle w:val="ConsPlusNormal"/>
        <w:ind w:firstLine="540"/>
        <w:jc w:val="both"/>
      </w:pPr>
      <w:r>
        <w:t xml:space="preserve">Соответствующая территориальная избирательная комиссия </w:t>
      </w:r>
      <w:r>
        <w:lastRenderedPageBreak/>
        <w:t>(избирательная комиссия муниципального образования) направляет сведения о количестве избирателей, включенных в списки избирателей, на избирательных участках, образованных в местах временного пребывания, по состоянию на 18.00 дня, предшествующего дню голосования, в вышестоящую избирательную комиссию.</w:t>
      </w:r>
    </w:p>
    <w:p w:rsidR="002D4A7A" w:rsidRDefault="002D4A7A">
      <w:pPr>
        <w:pStyle w:val="ConsPlusNormal"/>
        <w:ind w:firstLine="540"/>
        <w:jc w:val="both"/>
      </w:pPr>
      <w:r>
        <w:t>5.4. Соответствующая территориальная избирательная комиссия (избирательная комиссия муниципального образования) обеспечивает участковые избирательные комиссии, самостоятельно составляющие списки избирателей, необходимым количеством бланков титульных и вкладных листов списка избирателей.</w:t>
      </w:r>
    </w:p>
    <w:p w:rsidR="002D4A7A" w:rsidRDefault="002D4A7A">
      <w:pPr>
        <w:pStyle w:val="ConsPlusNormal"/>
        <w:ind w:firstLine="540"/>
        <w:jc w:val="both"/>
      </w:pPr>
      <w:r>
        <w:t>Выверенный и уточненный список должен быть составлен не позднее дня, предшествующего дню голосования. Список избирателей, составленный участковой избирательной комиссией, подписывается председателем и секретарем участковой избирательной комиссии и заверяется печатью участковой избирательной комиссии.</w:t>
      </w:r>
    </w:p>
    <w:p w:rsidR="002D4A7A" w:rsidRDefault="002D4A7A">
      <w:pPr>
        <w:pStyle w:val="ConsPlusNormal"/>
        <w:ind w:firstLine="540"/>
        <w:jc w:val="both"/>
      </w:pPr>
      <w:r>
        <w:t>5.5. На избирательных участках, образованных на вокзалах и в аэропортах, списки избирателей составляются в день голосования. Избиратель включается в список избирателей по предъявлении паспорта (или документа, заменяющего паспорт гражданина) и открепительного удостоверения.</w:t>
      </w:r>
    </w:p>
    <w:p w:rsidR="002D4A7A" w:rsidRDefault="002D4A7A">
      <w:pPr>
        <w:pStyle w:val="ConsPlusNormal"/>
        <w:ind w:firstLine="540"/>
        <w:jc w:val="both"/>
      </w:pPr>
      <w:r>
        <w:t xml:space="preserve">5.6. Граждане Российской Федерации, находящиеся в местах временного пребывания, на предприятии с непрерывным циклом работы, включаются в список избирателей по личному письменному заявлению, поданному в участковую избирательную комиссию не </w:t>
      </w:r>
      <w:proofErr w:type="gramStart"/>
      <w:r>
        <w:t>позднее</w:t>
      </w:r>
      <w:proofErr w:type="gramEnd"/>
      <w:r>
        <w:t xml:space="preserve"> чем за три дня до дня голосования по предъявлении паспорта или документа, заменяющего паспорт гражданина. В соответствии с </w:t>
      </w:r>
      <w:hyperlink r:id="rId29" w:history="1">
        <w:r>
          <w:rPr>
            <w:color w:val="0000FF"/>
          </w:rPr>
          <w:t>подпунктом 16 статьи 2</w:t>
        </w:r>
      </w:hyperlink>
      <w:r>
        <w:t xml:space="preserve"> Федерального закона гражданином может быть предъявлено 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 Если паспорт или заменяющий его документ гражданина Российской Федерации, находящегося в месте содержания под стражей подозреваемых и обвиняемых, приобщен к уголовному делу, руководитель организации, где содержатся под стражей подозреваемые и обвиняемые, обязан запросить этот документ в соответствующем органе дознания, следственном органе или суде.</w:t>
      </w:r>
    </w:p>
    <w:p w:rsidR="002D4A7A" w:rsidRDefault="002D4A7A">
      <w:pPr>
        <w:pStyle w:val="ConsPlusNormal"/>
        <w:ind w:firstLine="540"/>
        <w:jc w:val="both"/>
      </w:pPr>
      <w:proofErr w:type="gramStart"/>
      <w:r>
        <w:t xml:space="preserve">При отсутствии у гражданина паспорта либо документа, его заменяющего, руководитель организации, где содержатся под стражей подозреваемые и обвиняемые, на основании информации о личности гражданина и его гражданстве, имеющейся в его личном деле, принимает решение о выдаче ему справки в соответствии с </w:t>
      </w:r>
      <w:hyperlink r:id="rId30" w:history="1">
        <w:r>
          <w:rPr>
            <w:color w:val="0000FF"/>
          </w:rPr>
          <w:t>постановлением</w:t>
        </w:r>
      </w:hyperlink>
      <w:r>
        <w:t xml:space="preserve"> Правительства Российской Федерации от 2 июля 2003 года N 391 "О порядке выдачи гражданам Российской Федерации, находящимся в</w:t>
      </w:r>
      <w:proofErr w:type="gramEnd"/>
      <w:r>
        <w:t xml:space="preserve"> местах содержания под </w:t>
      </w:r>
      <w:proofErr w:type="gramStart"/>
      <w:r>
        <w:t>стражей</w:t>
      </w:r>
      <w:proofErr w:type="gramEnd"/>
      <w:r>
        <w:t xml:space="preserve"> подозреваемых и обвиняемых, справки для участия в выборах или в референдуме" и совместным </w:t>
      </w:r>
      <w:hyperlink r:id="rId31" w:history="1">
        <w:r>
          <w:rPr>
            <w:color w:val="0000FF"/>
          </w:rPr>
          <w:t>распоряжением</w:t>
        </w:r>
      </w:hyperlink>
      <w:r>
        <w:t xml:space="preserve"> Министерства юстиции Российской Федерации, Министерства внутренних дел Российской </w:t>
      </w:r>
      <w:r>
        <w:lastRenderedPageBreak/>
        <w:t xml:space="preserve">Федерации, Министерства обороны Российской Федерации, Федеральной службы безопасности Российской Федерации от 25 сентября 2003 года N 292/724/1/23 "Об утверждении формы справки, выдаваемой для участия в выборах или в референдуме гражданам Российской Федерации, находящимся в местах содержания под </w:t>
      </w:r>
      <w:proofErr w:type="gramStart"/>
      <w:r>
        <w:t>стражей</w:t>
      </w:r>
      <w:proofErr w:type="gramEnd"/>
      <w:r>
        <w:t xml:space="preserve"> подозреваемых и обвиняемых".</w:t>
      </w:r>
    </w:p>
    <w:p w:rsidR="002D4A7A" w:rsidRDefault="002D4A7A">
      <w:pPr>
        <w:pStyle w:val="ConsPlusNormal"/>
        <w:ind w:firstLine="540"/>
        <w:jc w:val="both"/>
      </w:pPr>
      <w:proofErr w:type="gramStart"/>
      <w:r>
        <w:t>В исключительных случаях при подаче избирателем заявления о включении в список избирателей на избирательном участке, образованном в месте временного пребывания, на предприятии с непрерывным циклом работы, менее чем за три дня до дня голосования, а также в день голосования граждане Российской Федерации, находящиеся в местах временного пребывания, на предприятии с непрерывным циклом работы, на основании паспорта или документа, заменяющего паспорт</w:t>
      </w:r>
      <w:proofErr w:type="gramEnd"/>
      <w:r>
        <w:t xml:space="preserve"> </w:t>
      </w:r>
      <w:proofErr w:type="gramStart"/>
      <w:r>
        <w:t>гражданина, могут дополнительно включаться в список избирателей, составленный участковой избирательной комиссией на данном избирательном участке, только по коллегиальному решению участковой комиссии при подтверждении информации, что избиратель не имел возможности (оснований) подать заявление за три дня до дня голосования, не проголосовал на избирательном участке по месту своего жительства, в том числе досрочно.</w:t>
      </w:r>
      <w:proofErr w:type="gramEnd"/>
      <w:r>
        <w:t xml:space="preserve"> Необходимая информация уточняется через вышестоящую территориальную комиссию (избирательную комиссию муниципального образования).</w:t>
      </w:r>
    </w:p>
    <w:p w:rsidR="002D4A7A" w:rsidRDefault="002D4A7A">
      <w:pPr>
        <w:pStyle w:val="ConsPlusNormal"/>
        <w:ind w:firstLine="540"/>
        <w:jc w:val="both"/>
      </w:pPr>
      <w:r>
        <w:t xml:space="preserve">5.7. Исключение гражданина Российской Федерации из списка избирателей, подписанного председателем и секретарем участковой комиссии и заверенного печатью этой комиссии, производится только на основании официальных документов в порядке, предусмотренном </w:t>
      </w:r>
      <w:hyperlink r:id="rId32" w:history="1">
        <w:r>
          <w:rPr>
            <w:color w:val="0000FF"/>
          </w:rPr>
          <w:t>пунктом 16 статьи 17</w:t>
        </w:r>
      </w:hyperlink>
      <w:r>
        <w:t xml:space="preserve"> Федерального закона. При этом в списке избирателей указываются дата исключения гражданина из списка и причина исключения. Эта запись заверяется подписью председателя участковой избирательной комиссии.</w:t>
      </w:r>
    </w:p>
    <w:p w:rsidR="002D4A7A" w:rsidRDefault="002D4A7A">
      <w:pPr>
        <w:pStyle w:val="ConsPlusNormal"/>
        <w:ind w:firstLine="540"/>
        <w:jc w:val="both"/>
      </w:pPr>
      <w:r>
        <w:t>Официальными документами являются документы следующих уполномоченных органов:</w:t>
      </w:r>
    </w:p>
    <w:p w:rsidR="002D4A7A" w:rsidRDefault="002D4A7A">
      <w:pPr>
        <w:pStyle w:val="ConsPlusNormal"/>
        <w:ind w:firstLine="540"/>
        <w:jc w:val="both"/>
      </w:pPr>
      <w:r>
        <w:t>избирательной комиссии субъекта Российской Федерации и/или главы местной администрации муниципального района, городского округа, главы управы района города Москвы, главы администрации района Санкт-Петербурга, главы администрации внутригородского муниципального образования города Севастополя - об изменении данных учета избирателей в рамках функционирования государственной системы регистрации (учета) избирателей, участников референдума;</w:t>
      </w:r>
    </w:p>
    <w:p w:rsidR="002D4A7A" w:rsidRDefault="002D4A7A">
      <w:pPr>
        <w:pStyle w:val="ConsPlusNormal"/>
        <w:ind w:firstLine="540"/>
        <w:jc w:val="both"/>
      </w:pPr>
      <w:proofErr w:type="gramStart"/>
      <w:r>
        <w:t>органов, осуществляющих регистрацию актов гражданского состояния, - о регистрации факта смерти избирателя, в том числе на основании решения суда об объявлении гражданина умершим;</w:t>
      </w:r>
      <w:proofErr w:type="gramEnd"/>
    </w:p>
    <w:p w:rsidR="002D4A7A" w:rsidRDefault="002D4A7A">
      <w:pPr>
        <w:pStyle w:val="ConsPlusNormal"/>
        <w:ind w:firstLine="540"/>
        <w:jc w:val="both"/>
      </w:pPr>
      <w:r>
        <w:t>органов регистрационного учета граждан - о снятии избирателя с регистрационного учета по месту жительства;</w:t>
      </w:r>
    </w:p>
    <w:p w:rsidR="002D4A7A" w:rsidRDefault="002D4A7A">
      <w:pPr>
        <w:pStyle w:val="ConsPlusNormal"/>
        <w:ind w:firstLine="540"/>
        <w:jc w:val="both"/>
      </w:pPr>
      <w:r>
        <w:t xml:space="preserve">органов, осуществляющих выдачу и замену документов, удостоверяющих личность гражданина, - о замене паспорта гражданина Российской Федерации в связи с изменением фамилии, имени, отчества </w:t>
      </w:r>
      <w:r>
        <w:lastRenderedPageBreak/>
        <w:t>избирателя;</w:t>
      </w:r>
    </w:p>
    <w:p w:rsidR="002D4A7A" w:rsidRDefault="002D4A7A">
      <w:pPr>
        <w:pStyle w:val="ConsPlusNormal"/>
        <w:ind w:firstLine="540"/>
        <w:jc w:val="both"/>
      </w:pPr>
      <w:r>
        <w:t>военного комиссара - о призыве избирателя на военную службу;</w:t>
      </w:r>
    </w:p>
    <w:p w:rsidR="002D4A7A" w:rsidRDefault="002D4A7A">
      <w:pPr>
        <w:pStyle w:val="ConsPlusNormal"/>
        <w:ind w:firstLine="540"/>
        <w:jc w:val="both"/>
      </w:pPr>
      <w:r>
        <w:t>командира воинской части - о снятии избирателя с регистрационного учета по месту жительства в пределах расположения воинской части, а также об избирателях, проходящих военную службу по призыву;</w:t>
      </w:r>
    </w:p>
    <w:p w:rsidR="002D4A7A" w:rsidRDefault="002D4A7A">
      <w:pPr>
        <w:pStyle w:val="ConsPlusNormal"/>
        <w:ind w:firstLine="540"/>
        <w:jc w:val="both"/>
      </w:pPr>
      <w:r>
        <w:t xml:space="preserve">суда - о вступлении в законную силу решения суда о признании избирателя </w:t>
      </w:r>
      <w:proofErr w:type="gramStart"/>
      <w:r>
        <w:t>недееспособным</w:t>
      </w:r>
      <w:proofErr w:type="gramEnd"/>
      <w:r>
        <w:t xml:space="preserve"> либо недееспособного - дееспособным;</w:t>
      </w:r>
    </w:p>
    <w:p w:rsidR="002D4A7A" w:rsidRDefault="002D4A7A">
      <w:pPr>
        <w:pStyle w:val="ConsPlusNormal"/>
        <w:ind w:firstLine="540"/>
        <w:jc w:val="both"/>
      </w:pPr>
      <w:r>
        <w:t>территориальной избирательной комиссии (избирательной комиссии муниципального образования) - решения о включении избирателя в список избирателей на другом избирательном участке об изменении сведений об избирателях, полученных из уполномоченных органов;</w:t>
      </w:r>
    </w:p>
    <w:p w:rsidR="002D4A7A" w:rsidRDefault="002D4A7A">
      <w:pPr>
        <w:pStyle w:val="ConsPlusNormal"/>
        <w:ind w:firstLine="540"/>
        <w:jc w:val="both"/>
      </w:pPr>
      <w:r>
        <w:t>территориальной (избирательной комиссии муниципального образования) или участковой избирательной комиссии - о том, что гражданин проголосовал досрочно по месту жительства.</w:t>
      </w:r>
    </w:p>
    <w:p w:rsidR="002D4A7A" w:rsidRDefault="002D4A7A">
      <w:pPr>
        <w:pStyle w:val="ConsPlusNormal"/>
        <w:ind w:firstLine="540"/>
        <w:jc w:val="both"/>
      </w:pPr>
      <w:proofErr w:type="gramStart"/>
      <w:r>
        <w:t xml:space="preserve">В случае исключения гражданина из списка избирателей по избирательному участку, образованному в месте временного пребывания, на предприятии с непрерывным циклом работы, информация об этом передается в территориальную (избирательную комиссию муниципального образования) или участковую избирательную комиссию, в которую была передана информация о включении избирателя в список избирателей по месту временного пребывания, в порядке, установленном </w:t>
      </w:r>
      <w:hyperlink w:anchor="P115" w:history="1">
        <w:r>
          <w:rPr>
            <w:color w:val="0000FF"/>
          </w:rPr>
          <w:t>пунктом 5.3</w:t>
        </w:r>
      </w:hyperlink>
      <w:r>
        <w:t xml:space="preserve"> настоящих Методических рекомендаций.</w:t>
      </w:r>
      <w:proofErr w:type="gramEnd"/>
      <w:r>
        <w:t xml:space="preserve"> Такая информация является основанием для включения избирателя в список избирателей по месту его жительства.</w:t>
      </w:r>
    </w:p>
    <w:p w:rsidR="002D4A7A" w:rsidRDefault="002D4A7A">
      <w:pPr>
        <w:pStyle w:val="ConsPlusNormal"/>
        <w:jc w:val="both"/>
      </w:pPr>
    </w:p>
    <w:p w:rsidR="002D4A7A" w:rsidRDefault="002D4A7A">
      <w:pPr>
        <w:pStyle w:val="ConsPlusNormal"/>
        <w:jc w:val="center"/>
        <w:outlineLvl w:val="1"/>
      </w:pPr>
      <w:r>
        <w:t>6. Информирование избирателей, находящихся в местах</w:t>
      </w:r>
    </w:p>
    <w:p w:rsidR="002D4A7A" w:rsidRDefault="002D4A7A">
      <w:pPr>
        <w:pStyle w:val="ConsPlusNormal"/>
        <w:jc w:val="center"/>
      </w:pPr>
      <w:r>
        <w:t>временного пребывания, на предприятиях с непрерывным циклом</w:t>
      </w:r>
    </w:p>
    <w:p w:rsidR="002D4A7A" w:rsidRDefault="002D4A7A">
      <w:pPr>
        <w:pStyle w:val="ConsPlusNormal"/>
        <w:jc w:val="center"/>
      </w:pPr>
      <w:r>
        <w:t>работы, и иных участников избирательного процесса</w:t>
      </w:r>
    </w:p>
    <w:p w:rsidR="002D4A7A" w:rsidRDefault="002D4A7A">
      <w:pPr>
        <w:pStyle w:val="ConsPlusNormal"/>
        <w:jc w:val="both"/>
      </w:pPr>
    </w:p>
    <w:p w:rsidR="002D4A7A" w:rsidRDefault="002D4A7A">
      <w:pPr>
        <w:pStyle w:val="ConsPlusNormal"/>
        <w:ind w:firstLine="540"/>
        <w:jc w:val="both"/>
      </w:pPr>
      <w:r>
        <w:t xml:space="preserve">6.1. </w:t>
      </w:r>
      <w:proofErr w:type="gramStart"/>
      <w:r>
        <w:t>Территориальная избирательная комиссия (избирательная комиссия муниципального образования) обязана информировать об образовании избирательного участка в месте временного пребывания, на предприятии с непрерывным циклом работы и о формировании участковой избирательной комиссии кандидатов, зарегистрированных данной либо вышестоящей избирательной комиссией, избирательные объединения, списки кандидатов которых зарегистрированы данной либо вышестоящей избирательной комиссией, и территориальные органы Министерства внутренних дел Российской Федерации.</w:t>
      </w:r>
      <w:proofErr w:type="gramEnd"/>
    </w:p>
    <w:p w:rsidR="002D4A7A" w:rsidRDefault="002D4A7A">
      <w:pPr>
        <w:pStyle w:val="ConsPlusNormal"/>
        <w:ind w:firstLine="540"/>
        <w:jc w:val="both"/>
      </w:pPr>
      <w:r>
        <w:t>Информирование осуществляется путем размещения соответствующего решения на сайте избирательной комиссии субъекта Российской Федерации не позднее дня, следующего за днем принятия решения, опубликования его в средствах массовой информации или обнародования иным способом.</w:t>
      </w:r>
    </w:p>
    <w:p w:rsidR="002D4A7A" w:rsidRDefault="002D4A7A">
      <w:pPr>
        <w:pStyle w:val="ConsPlusNormal"/>
        <w:ind w:firstLine="540"/>
        <w:jc w:val="both"/>
      </w:pPr>
      <w:r>
        <w:t>В территориальный орган Министерства внутренних дел Российской Федерации указанное решение избирательной комиссии направляется незамедлительно.</w:t>
      </w:r>
    </w:p>
    <w:p w:rsidR="002D4A7A" w:rsidRDefault="002D4A7A">
      <w:pPr>
        <w:pStyle w:val="ConsPlusNormal"/>
        <w:ind w:firstLine="540"/>
        <w:jc w:val="both"/>
      </w:pPr>
      <w:r>
        <w:t xml:space="preserve">6.2. Территориальная избирательная комиссия (избирательная комиссия </w:t>
      </w:r>
      <w:r>
        <w:lastRenderedPageBreak/>
        <w:t xml:space="preserve">муниципального образования) обязана оповестить избирателей о времени и месте голосования не </w:t>
      </w:r>
      <w:proofErr w:type="gramStart"/>
      <w:r>
        <w:t>позднее</w:t>
      </w:r>
      <w:proofErr w:type="gramEnd"/>
      <w:r>
        <w:t xml:space="preserve"> чем за 10 дней до дня голосования через средства массовой информации или иным способом, а при проведении досрочного и повторного голосования - в порядке и сроки, которые предусмотрены законом, но не позднее чем за пять дней до дня голосования.</w:t>
      </w:r>
    </w:p>
    <w:p w:rsidR="002D4A7A" w:rsidRDefault="002D4A7A">
      <w:pPr>
        <w:pStyle w:val="ConsPlusNormal"/>
        <w:ind w:firstLine="540"/>
        <w:jc w:val="both"/>
      </w:pPr>
      <w:r>
        <w:t xml:space="preserve">6.3. В соответствии с </w:t>
      </w:r>
      <w:hyperlink r:id="rId33" w:history="1">
        <w:r>
          <w:rPr>
            <w:color w:val="0000FF"/>
          </w:rPr>
          <w:t>пунктом 3 статьи 61</w:t>
        </w:r>
      </w:hyperlink>
      <w:r>
        <w:t xml:space="preserve"> Федерального закона в помещении для голосования либо непосредственно перед указанным помещением участковая избирательная комиссия оборудует информационный стенд, на котором размещает информацию обо всех кандидатах, списках кандидатов, избирательных объединениях, внесенных в бюллетень.</w:t>
      </w:r>
    </w:p>
    <w:p w:rsidR="002D4A7A" w:rsidRDefault="002D4A7A">
      <w:pPr>
        <w:pStyle w:val="ConsPlusNormal"/>
        <w:ind w:firstLine="540"/>
        <w:jc w:val="both"/>
      </w:pPr>
      <w:r>
        <w:t>6.4. Руководители учреждений, предприятий оказывают содействие территориальным и участковым избирательным комиссиям по информированию избирателей, находящихся в местах временного пребывания, на предприятиях с непрерывным циклом работы, о законодательстве Российской Федерации о выборах, ходе подготовки и проведения выборов, сроках и порядке совершения избирательных действий, кандидатах, избирательных объединениях. Они обеспечивают ознакомление избирателей с информационными материалами избирательных комиссий, периодическими печатными изданиями.</w:t>
      </w:r>
    </w:p>
    <w:p w:rsidR="002D4A7A" w:rsidRDefault="002D4A7A">
      <w:pPr>
        <w:pStyle w:val="ConsPlusNormal"/>
        <w:jc w:val="both"/>
      </w:pPr>
    </w:p>
    <w:p w:rsidR="002D4A7A" w:rsidRDefault="002D4A7A">
      <w:pPr>
        <w:pStyle w:val="ConsPlusNormal"/>
        <w:jc w:val="center"/>
        <w:outlineLvl w:val="1"/>
      </w:pPr>
      <w:r>
        <w:t>7. Организация голосования избирателей,</w:t>
      </w:r>
    </w:p>
    <w:p w:rsidR="002D4A7A" w:rsidRDefault="002D4A7A">
      <w:pPr>
        <w:pStyle w:val="ConsPlusNormal"/>
        <w:jc w:val="center"/>
      </w:pPr>
      <w:proofErr w:type="gramStart"/>
      <w:r>
        <w:t>находящихся в местах временного пребывания, на предприятиях</w:t>
      </w:r>
      <w:proofErr w:type="gramEnd"/>
    </w:p>
    <w:p w:rsidR="002D4A7A" w:rsidRDefault="002D4A7A">
      <w:pPr>
        <w:pStyle w:val="ConsPlusNormal"/>
        <w:jc w:val="center"/>
      </w:pPr>
      <w:r>
        <w:t>с непрерывным циклом работы</w:t>
      </w:r>
    </w:p>
    <w:p w:rsidR="002D4A7A" w:rsidRDefault="002D4A7A">
      <w:pPr>
        <w:pStyle w:val="ConsPlusNormal"/>
        <w:jc w:val="both"/>
      </w:pPr>
    </w:p>
    <w:p w:rsidR="002D4A7A" w:rsidRDefault="002D4A7A">
      <w:pPr>
        <w:pStyle w:val="ConsPlusNormal"/>
        <w:ind w:firstLine="540"/>
        <w:jc w:val="both"/>
      </w:pPr>
      <w:r>
        <w:t xml:space="preserve">7.1. Голосование на избирательных участках, образованных в местах временного пребывания, на предприятиях с непрерывным циклом работы организуется в соответствии с требованиями </w:t>
      </w:r>
      <w:hyperlink r:id="rId34" w:history="1">
        <w:r>
          <w:rPr>
            <w:color w:val="0000FF"/>
          </w:rPr>
          <w:t>статьи 64</w:t>
        </w:r>
      </w:hyperlink>
      <w:r>
        <w:t xml:space="preserve"> Федерального закона.</w:t>
      </w:r>
    </w:p>
    <w:p w:rsidR="002D4A7A" w:rsidRDefault="002D4A7A">
      <w:pPr>
        <w:pStyle w:val="ConsPlusNormal"/>
        <w:ind w:firstLine="540"/>
        <w:jc w:val="both"/>
      </w:pPr>
      <w:r>
        <w:t xml:space="preserve">7.2. Голосование вне помещения для голосования избирателей, находящихся в местах временного пребывания, проводится в соответствии с требованиями </w:t>
      </w:r>
      <w:hyperlink r:id="rId35" w:history="1">
        <w:r>
          <w:rPr>
            <w:color w:val="0000FF"/>
          </w:rPr>
          <w:t>статьи 66</w:t>
        </w:r>
      </w:hyperlink>
      <w:r>
        <w:t xml:space="preserve"> Федерального закона. Участковая избирательная комиссия обязана обеспечить возможность участия в голосовании избирателям, которые внесены в список избирателей на данном избирательном участке и не могут самостоятельно по уважительным причинам (по состоянию здоровья, инвалидности) прибыть в помещение для голосования. Голосование вне помещения для голосования проводится только в день голосования и только на основании письменного заявления или устного обращения избирателя (в том числе переданного при содействии других лиц) о предоставлении ему возможности проголосовать вне помещения для голосования.</w:t>
      </w:r>
    </w:p>
    <w:p w:rsidR="002D4A7A" w:rsidRDefault="002D4A7A">
      <w:pPr>
        <w:pStyle w:val="ConsPlusNormal"/>
        <w:ind w:firstLine="540"/>
        <w:jc w:val="both"/>
      </w:pPr>
      <w:r>
        <w:t xml:space="preserve">Заявления (устные обращения) могут быть поданы только в участковую избирательную комиссию в любое время в течение 10 дней до дня голосования, но не </w:t>
      </w:r>
      <w:proofErr w:type="gramStart"/>
      <w:r>
        <w:t>позднее</w:t>
      </w:r>
      <w:proofErr w:type="gramEnd"/>
      <w:r>
        <w:t xml:space="preserve">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либо лицо, </w:t>
      </w:r>
      <w:r>
        <w:lastRenderedPageBreak/>
        <w:t>оказавшее содействие в передаче заявления (устного обращения), уведомляется устно непосредственно в момент принятия заявления (устного обращения).</w:t>
      </w:r>
    </w:p>
    <w:p w:rsidR="002D4A7A" w:rsidRDefault="002D4A7A">
      <w:pPr>
        <w:pStyle w:val="ConsPlusNormal"/>
        <w:ind w:firstLine="540"/>
        <w:jc w:val="both"/>
      </w:pPr>
      <w:r>
        <w:t>В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не может прибыть в помещение для голосования (состояние здоровья, инвалидность, нахождение в месте содержания под стражей подозреваемых и обвиняемых, в месте отбывания административного ареста). В заявлении должны содержаться фамилия, имя и отчество избирателя, адрес его места жительства, сведения о лице, передавшем заявление избирателя в участковую избирательную комиссию.</w:t>
      </w:r>
    </w:p>
    <w:p w:rsidR="002D4A7A" w:rsidRDefault="002D4A7A">
      <w:pPr>
        <w:pStyle w:val="ConsPlusNormal"/>
        <w:ind w:firstLine="540"/>
        <w:jc w:val="both"/>
      </w:pPr>
      <w:r>
        <w:t xml:space="preserve">Участковая избирательная комиссия регистрирует все поданные заявления (устные обращения) в специальном реестре, который по окончании голосования хранится вместе со списком избирателей. </w:t>
      </w:r>
      <w:proofErr w:type="gramStart"/>
      <w:r>
        <w:t>С заявлениями избирателей о предоставлении возможности проголосовать вне помещения для голосования или реестром, в котором регистрируются все поданные заявления (устные обращения) избирателей, вправе ознакомиться любой член участковой избирательной комиссии с правом решающего и совещательного голоса, члены вышестоящих избирательных комиссий и работники их аппаратов, зарегистрированные кандидаты и их доверенные лица, наблюдатели, представители средств массовой информации.</w:t>
      </w:r>
      <w:proofErr w:type="gramEnd"/>
    </w:p>
    <w:p w:rsidR="002D4A7A" w:rsidRDefault="002D4A7A">
      <w:pPr>
        <w:pStyle w:val="ConsPlusNormal"/>
        <w:ind w:firstLine="540"/>
        <w:jc w:val="both"/>
      </w:pPr>
      <w:r>
        <w:t xml:space="preserve">Количество используемых на избирательном участке переносных ящиков для голосования вне помещения для голосования, изготовленных из прозрачного или полупрозрачного материала, определяется в соответствии с </w:t>
      </w:r>
      <w:hyperlink r:id="rId36" w:history="1">
        <w:r>
          <w:rPr>
            <w:color w:val="0000FF"/>
          </w:rPr>
          <w:t>пунктом 8 статьи 66</w:t>
        </w:r>
      </w:hyperlink>
      <w:r>
        <w:t xml:space="preserve"> Федерального закона.</w:t>
      </w:r>
    </w:p>
    <w:p w:rsidR="002D4A7A" w:rsidRDefault="002D4A7A">
      <w:pPr>
        <w:pStyle w:val="ConsPlusNormal"/>
        <w:ind w:firstLine="540"/>
        <w:jc w:val="both"/>
      </w:pPr>
      <w:r>
        <w:t xml:space="preserve">В соответствии с </w:t>
      </w:r>
      <w:hyperlink r:id="rId37" w:history="1">
        <w:r>
          <w:rPr>
            <w:color w:val="0000FF"/>
          </w:rPr>
          <w:t>пунктом 6 статьи 66</w:t>
        </w:r>
      </w:hyperlink>
      <w:r>
        <w:t xml:space="preserve"> Федерального закона председатель участковой избирательной комиссии обязан объявить о том, что члены участковой избирательной комиссии будут проводить голосование вне помещения для голосования не </w:t>
      </w:r>
      <w:proofErr w:type="gramStart"/>
      <w:r>
        <w:t>позднее</w:t>
      </w:r>
      <w:proofErr w:type="gramEnd"/>
      <w:r>
        <w:t xml:space="preserve"> чем за 30 минут до предстоящего выезда (выхода) для проведения такого голосования, а также предложить членам участковой избирательной комиссии с правом совещательного голоса и наблюдателям присутствовать при его проведении.</w:t>
      </w:r>
    </w:p>
    <w:p w:rsidR="002D4A7A" w:rsidRDefault="002D4A7A">
      <w:pPr>
        <w:pStyle w:val="ConsPlusNormal"/>
        <w:ind w:firstLine="540"/>
        <w:jc w:val="both"/>
      </w:pPr>
      <w:proofErr w:type="gramStart"/>
      <w:r>
        <w:t>Участковая избирательная комиссия должна обеспечить равные с выезжающими (выходящими) для проведения голосования членами участковой избирательной комиссии с правом решающего голоса возможности прибытия к месту проведения голосования не менее чем двум членам участковой избирательной комиссии с правом совещательного голоса, наблюдателям, назначенным разными кандидатами, избирательными объединениями, общественными объединениями.</w:t>
      </w:r>
      <w:proofErr w:type="gramEnd"/>
      <w:r>
        <w:t xml:space="preserve"> При этом лицами, назначенными разными зарегистрированными кандидатами, избирательными объединениями, не признаются члены избирательной комиссии с правом совещательного голоса, наблюдатели, назначенные кандидатом, выдвинутым избирательным объединением, и члены избирательной комиссии с правом совещательного голоса, наблюдатели, назначенные этим избирательным объединением.</w:t>
      </w:r>
    </w:p>
    <w:p w:rsidR="002D4A7A" w:rsidRDefault="002D4A7A">
      <w:pPr>
        <w:pStyle w:val="ConsPlusNormal"/>
        <w:ind w:firstLine="540"/>
        <w:jc w:val="both"/>
      </w:pPr>
      <w:r>
        <w:lastRenderedPageBreak/>
        <w:t>Участковая избирательная комиссия в случае, если голосование по открепительным удостоверениям не предусмотрено, до выезда (выхода) для проведения голосования вне помещения для голосования избирателей, находящихся в местах временного пребывания, обязана проверить, не проголосовал ли избиратель досрочно по месту жительства.</w:t>
      </w:r>
    </w:p>
    <w:p w:rsidR="002D4A7A" w:rsidRDefault="002D4A7A">
      <w:pPr>
        <w:pStyle w:val="ConsPlusNormal"/>
        <w:ind w:firstLine="540"/>
        <w:jc w:val="both"/>
      </w:pPr>
      <w:r>
        <w:t>По прибытии членов участковой избирательной комиссии к избирателю устное обращение избирателя подтверждается письменным заявлением. На заявлении о предоставлении возможности проголосовать вне помещения для голосования избиратель проставляет серию и номер своего паспорта или документа, заменяющего паспорт гражданина, и своей подписью удостоверяет получение бюллетеня. С согласия избирателя либо по его просьбе серия и номер предъявляемого им паспорта или документа, заменяющего паспорт гражданина, могут быть внесены в указанное заявление членом участковой избирательной комиссии с правом решающего голоса. Члены участковой избирательной комиссии с правом решающего голоса своими подписями на заявлении удостоверяют факт выдачи бюллетеня. В заявлении также делаются отметки о получении нового бюллетеня взамен испорченного, а в случае получения избирателем двух и более бюллетеней (с учетом вида выборов и совмещения выборов) - об общем количестве полученных бюллетеней.</w:t>
      </w:r>
    </w:p>
    <w:p w:rsidR="002D4A7A" w:rsidRDefault="002D4A7A">
      <w:pPr>
        <w:pStyle w:val="ConsPlusNormal"/>
        <w:ind w:firstLine="540"/>
        <w:jc w:val="both"/>
      </w:pPr>
      <w:r>
        <w:t>Члены участковой комиссии, выехавшие по заявлениям (устным обращениям) избирателей, вправе выдать бюллетени только тем избирателям, заявления (устные обращения) которых зарегистрированы в реестре.</w:t>
      </w:r>
    </w:p>
    <w:p w:rsidR="002D4A7A" w:rsidRDefault="002D4A7A">
      <w:pPr>
        <w:pStyle w:val="ConsPlusNormal"/>
        <w:ind w:firstLine="540"/>
        <w:jc w:val="both"/>
      </w:pPr>
      <w:r>
        <w:t>Серия и номер паспорта или документа, заменяющего паспорт гражданина, проголосовавшего вне помещения для голосования, вносятся в список избирателей членами участковой избирательной комиссии с правом решающего голоса, выезжавшими (выходившими) по заявлениям (устным обращениям) избирателей. Одновременно в соответствующей графе (графах) списка избирателей делается особая отметка: "Голосовал вне помещения для голосования", а также ставятся подписи указанных членов участковой избирательной комиссии.</w:t>
      </w:r>
    </w:p>
    <w:p w:rsidR="002D4A7A" w:rsidRDefault="002D4A7A">
      <w:pPr>
        <w:pStyle w:val="ConsPlusNormal"/>
        <w:ind w:firstLine="540"/>
        <w:jc w:val="both"/>
      </w:pPr>
      <w:r>
        <w:t xml:space="preserve">7.3. В случае если законом предусмотрено голосование по открепительному удостоверению, избиратель, находящийся в месте временного пребывания, может проголосовать по открепительному удостоверению в соответствии со </w:t>
      </w:r>
      <w:hyperlink r:id="rId38" w:history="1">
        <w:r>
          <w:rPr>
            <w:color w:val="0000FF"/>
          </w:rPr>
          <w:t>статьей 62</w:t>
        </w:r>
      </w:hyperlink>
      <w:r>
        <w:t xml:space="preserve"> Федерального закона.</w:t>
      </w:r>
    </w:p>
    <w:p w:rsidR="002D4A7A" w:rsidRDefault="002D4A7A">
      <w:pPr>
        <w:pStyle w:val="ConsPlusNormal"/>
        <w:ind w:firstLine="540"/>
        <w:jc w:val="both"/>
      </w:pPr>
      <w:r>
        <w:t xml:space="preserve">Избирателям, желающим получить открепительное удостоверение, должно быть оказано содействие в оформлении заявления (примерная форма заявления приведена в </w:t>
      </w:r>
      <w:hyperlink w:anchor="P403" w:history="1">
        <w:r>
          <w:rPr>
            <w:color w:val="0000FF"/>
          </w:rPr>
          <w:t>приложении N 4</w:t>
        </w:r>
      </w:hyperlink>
      <w:r>
        <w:t xml:space="preserve">) и подготовке доверенности (примерная форма доверенности приведена в </w:t>
      </w:r>
      <w:hyperlink w:anchor="P433" w:history="1">
        <w:r>
          <w:rPr>
            <w:color w:val="0000FF"/>
          </w:rPr>
          <w:t>приложении N 5</w:t>
        </w:r>
      </w:hyperlink>
      <w:r>
        <w:t xml:space="preserve">) в соответствующую избирательную комиссию. Руководители организаций должны заверять доверенности (при наличии такого права) и предоставлять возможность своевременно (с учетом сроков выдачи открепительных удостоверений) передавать указанные документы на имя представителя гражданина (в том числе по почте), а получив открепительное удостоверение </w:t>
      </w:r>
      <w:r>
        <w:lastRenderedPageBreak/>
        <w:t>от представителя избирателя (в том числе по почте), передавать его данному избирателю.</w:t>
      </w:r>
    </w:p>
    <w:p w:rsidR="002D4A7A" w:rsidRDefault="002D4A7A">
      <w:pPr>
        <w:pStyle w:val="ConsPlusNormal"/>
        <w:ind w:firstLine="540"/>
        <w:jc w:val="both"/>
      </w:pPr>
      <w:r>
        <w:t>На общих избирательных участках наряду с избирателями, голосующими по месту жительства, могут голосовать избиратели, находящиеся в местах временного пребывания (голосование вне помещения для голосования) или на предприятии с непрерывным циклом работы, которые расположены на территории данного избирательного участка.</w:t>
      </w:r>
    </w:p>
    <w:p w:rsidR="002D4A7A" w:rsidRDefault="002D4A7A">
      <w:pPr>
        <w:pStyle w:val="ConsPlusNormal"/>
        <w:ind w:firstLine="540"/>
        <w:jc w:val="both"/>
      </w:pPr>
      <w:r>
        <w:t xml:space="preserve">7.4. </w:t>
      </w:r>
      <w:hyperlink r:id="rId39" w:history="1">
        <w:proofErr w:type="gramStart"/>
        <w:r>
          <w:rPr>
            <w:color w:val="0000FF"/>
          </w:rPr>
          <w:t>Пунктом 1 статьи 64</w:t>
        </w:r>
      </w:hyperlink>
      <w:r>
        <w:t xml:space="preserve"> Федерального закона установлено, что законом может быть предусмотрено, что в случае, если при проведении выборов в органы государственной власти на территории избирательного участка расположено место жительства избирателей, рабочее время которых совпадает со временем голосования (при работе на предприятиях с непрерывным циклом работы или вахтовым методом), по решению избирательной комиссии субъекта Российской Федерации время начала голосования на</w:t>
      </w:r>
      <w:proofErr w:type="gramEnd"/>
      <w:r>
        <w:t xml:space="preserve"> </w:t>
      </w:r>
      <w:proofErr w:type="gramStart"/>
      <w:r>
        <w:t>этом</w:t>
      </w:r>
      <w:proofErr w:type="gramEnd"/>
      <w:r>
        <w:t xml:space="preserve"> избирательном участке может быть перенесено на более раннее время, но не более чем на два часа.</w:t>
      </w:r>
    </w:p>
    <w:p w:rsidR="002D4A7A" w:rsidRDefault="002D4A7A">
      <w:pPr>
        <w:pStyle w:val="ConsPlusNormal"/>
        <w:jc w:val="both"/>
      </w:pPr>
    </w:p>
    <w:p w:rsidR="002D4A7A" w:rsidRDefault="002D4A7A">
      <w:pPr>
        <w:pStyle w:val="ConsPlusNormal"/>
        <w:jc w:val="center"/>
        <w:outlineLvl w:val="1"/>
      </w:pPr>
      <w:r>
        <w:t>8. Рекомендации по вопросам организации голосования</w:t>
      </w:r>
    </w:p>
    <w:p w:rsidR="002D4A7A" w:rsidRDefault="002D4A7A">
      <w:pPr>
        <w:pStyle w:val="ConsPlusNormal"/>
        <w:jc w:val="center"/>
      </w:pPr>
      <w:r>
        <w:t xml:space="preserve">лиц, в отношении которых в качестве меры пресечения </w:t>
      </w:r>
      <w:proofErr w:type="gramStart"/>
      <w:r>
        <w:t>избран</w:t>
      </w:r>
      <w:proofErr w:type="gramEnd"/>
    </w:p>
    <w:p w:rsidR="002D4A7A" w:rsidRDefault="002D4A7A">
      <w:pPr>
        <w:pStyle w:val="ConsPlusNormal"/>
        <w:jc w:val="center"/>
      </w:pPr>
      <w:r>
        <w:t>домашний арест</w:t>
      </w:r>
    </w:p>
    <w:p w:rsidR="002D4A7A" w:rsidRDefault="002D4A7A">
      <w:pPr>
        <w:pStyle w:val="ConsPlusNormal"/>
        <w:jc w:val="both"/>
      </w:pPr>
    </w:p>
    <w:p w:rsidR="002D4A7A" w:rsidRDefault="002D4A7A">
      <w:pPr>
        <w:pStyle w:val="ConsPlusNormal"/>
        <w:ind w:firstLine="540"/>
        <w:jc w:val="both"/>
      </w:pPr>
      <w:r>
        <w:t>8.1. Избирателям, в отношении которых в качестве меры пресечения избран домашний арест, должна быть предоставлена возможность реализации избирательных прав.</w:t>
      </w:r>
    </w:p>
    <w:p w:rsidR="002D4A7A" w:rsidRDefault="009F122B">
      <w:pPr>
        <w:pStyle w:val="ConsPlusNormal"/>
        <w:ind w:firstLine="540"/>
        <w:jc w:val="both"/>
      </w:pPr>
      <w:hyperlink r:id="rId40" w:history="1">
        <w:r w:rsidR="002D4A7A">
          <w:rPr>
            <w:color w:val="0000FF"/>
          </w:rPr>
          <w:t>Частью 7 статьи 107</w:t>
        </w:r>
      </w:hyperlink>
      <w:r w:rsidR="002D4A7A">
        <w:t xml:space="preserve"> УПК РФ установлено, что суд с учетом данных о личности подозреваемого или обвиняемого и фактических обстоятель</w:t>
      </w:r>
      <w:proofErr w:type="gramStart"/>
      <w:r w:rsidR="002D4A7A">
        <w:t>ств пр</w:t>
      </w:r>
      <w:proofErr w:type="gramEnd"/>
      <w:r w:rsidR="002D4A7A">
        <w:t>и избрании домашнего ареста в качестве меры пресечения может ему запретить и (или) ограничить:</w:t>
      </w:r>
    </w:p>
    <w:p w:rsidR="002D4A7A" w:rsidRDefault="002D4A7A">
      <w:pPr>
        <w:pStyle w:val="ConsPlusNormal"/>
        <w:ind w:firstLine="540"/>
        <w:jc w:val="both"/>
      </w:pPr>
      <w:r>
        <w:t>выход за пределы жилого помещения, в котором он проживает;</w:t>
      </w:r>
    </w:p>
    <w:p w:rsidR="002D4A7A" w:rsidRDefault="002D4A7A">
      <w:pPr>
        <w:pStyle w:val="ConsPlusNormal"/>
        <w:ind w:firstLine="540"/>
        <w:jc w:val="both"/>
      </w:pPr>
      <w:r>
        <w:t>общение с определенными лицами;</w:t>
      </w:r>
    </w:p>
    <w:p w:rsidR="002D4A7A" w:rsidRDefault="002D4A7A">
      <w:pPr>
        <w:pStyle w:val="ConsPlusNormal"/>
        <w:ind w:firstLine="540"/>
        <w:jc w:val="both"/>
      </w:pPr>
      <w:r>
        <w:t>отправку и получение почтово-телеграфных отправлений;</w:t>
      </w:r>
    </w:p>
    <w:p w:rsidR="002D4A7A" w:rsidRDefault="002D4A7A">
      <w:pPr>
        <w:pStyle w:val="ConsPlusNormal"/>
        <w:ind w:firstLine="540"/>
        <w:jc w:val="both"/>
      </w:pPr>
      <w:r>
        <w:t>использование сре</w:t>
      </w:r>
      <w:proofErr w:type="gramStart"/>
      <w:r>
        <w:t>дств св</w:t>
      </w:r>
      <w:proofErr w:type="gramEnd"/>
      <w:r>
        <w:t>язи и информационно-телекоммуникационной сети "Интернет".</w:t>
      </w:r>
    </w:p>
    <w:p w:rsidR="002D4A7A" w:rsidRDefault="002D4A7A">
      <w:pPr>
        <w:pStyle w:val="ConsPlusNormal"/>
        <w:ind w:firstLine="540"/>
        <w:jc w:val="both"/>
      </w:pPr>
      <w:r>
        <w:t xml:space="preserve">8.2. </w:t>
      </w:r>
      <w:proofErr w:type="gramStart"/>
      <w:r>
        <w:t>В случае если постановлением суда подозреваемому или обвиняемому, в отношении которого в качестве меры пресечения избран домашний арест, не запрещен и (или) не ограничен выход за пределы жилого помещения, в котором он проживает, он имеет право проголосовать на избирательном участке в общем порядке по месту жительства в день голосования, а также проголосовать досрочно или получить открепительное удостоверение.</w:t>
      </w:r>
      <w:proofErr w:type="gramEnd"/>
    </w:p>
    <w:p w:rsidR="002D4A7A" w:rsidRDefault="002D4A7A">
      <w:pPr>
        <w:pStyle w:val="ConsPlusNormal"/>
        <w:ind w:firstLine="540"/>
        <w:jc w:val="both"/>
      </w:pPr>
      <w:r>
        <w:t xml:space="preserve">8.3. </w:t>
      </w:r>
      <w:proofErr w:type="gramStart"/>
      <w:r>
        <w:t xml:space="preserve">В случае если постановлением суда подозреваемому или обвиняемому, в отношении которого в качестве меры пресечения избран домашний арест, запрещен и (или) ограничен выход за пределы жилого помещения, в котором он проживает (и им изъявлено желание проголосовать в помещении для голосования избирательной комиссии), он может </w:t>
      </w:r>
      <w:r>
        <w:lastRenderedPageBreak/>
        <w:t>обратиться в соответствующий суд лично либо через следователя или дознавателя (либо в соответствии с имеющимся судебным</w:t>
      </w:r>
      <w:proofErr w:type="gramEnd"/>
      <w:r>
        <w:t xml:space="preserve"> решением - к следователю или дознавателю непосредственно) с ходатайством об изменении запрета и (или) ограничения выхода за пределы жилого помещения, в котором он проживает, для посещения помещения избирательной комиссии с целью голосования, в том числе досрочного, либо получения открепительного удостоверения.</w:t>
      </w:r>
    </w:p>
    <w:p w:rsidR="002D4A7A" w:rsidRDefault="002D4A7A">
      <w:pPr>
        <w:pStyle w:val="ConsPlusNormal"/>
        <w:ind w:firstLine="540"/>
        <w:jc w:val="both"/>
      </w:pPr>
      <w:r>
        <w:t xml:space="preserve">8.4. </w:t>
      </w:r>
      <w:proofErr w:type="gramStart"/>
      <w:r>
        <w:t xml:space="preserve">В случае обращения лица, в отношении которого в качестве меры пресечения избран домашний арест, в участковую комиссию избирательного участка, на котором он внесен в список избирателей, о невозможности по уважительным причинам (по состоянию здоровья, инвалидности) прибыть в помещение для голосования, участковая комиссия в соответствии со </w:t>
      </w:r>
      <w:hyperlink r:id="rId41" w:history="1">
        <w:r>
          <w:rPr>
            <w:color w:val="0000FF"/>
          </w:rPr>
          <w:t>статьей 66</w:t>
        </w:r>
      </w:hyperlink>
      <w:r>
        <w:t xml:space="preserve"> Федерального закона обеспечивает участие такого лица в голосовании в жилом помещении, в котором</w:t>
      </w:r>
      <w:proofErr w:type="gramEnd"/>
      <w:r>
        <w:t xml:space="preserve"> он проживает. При этом в случае если это жилое помещение находится за пределами данного избирательного участка (например, не является местом регистрации избирателя по месту жительства), участковая комиссия не вправе проводить голосование вне помещения для голосования.</w:t>
      </w:r>
    </w:p>
    <w:p w:rsidR="002D4A7A" w:rsidRDefault="002D4A7A">
      <w:pPr>
        <w:pStyle w:val="ConsPlusNormal"/>
        <w:ind w:firstLine="540"/>
        <w:jc w:val="both"/>
      </w:pPr>
      <w:r>
        <w:t>Одновременно с этим необходимо учитывать, что постановлением суда такому лицу может быть запрещено и (или) ограничено общение с определенными лицами. Этими лицами могут оказаться, например, члены участковой избирательной комиссии, наблюдатели и иные лица, имеющие право присутствовать при проведении голосования вне помещения для голосования. В целях исключения нарушений вышеуказанных запретов и (или) ограничений необходимо своевременно уточнять в территориальных органах уголовно-исполнительной системы наличие таких запретов и (или) ограничений в отношении данного избирателя.</w:t>
      </w:r>
    </w:p>
    <w:p w:rsidR="002D4A7A" w:rsidRDefault="002D4A7A">
      <w:pPr>
        <w:pStyle w:val="ConsPlusNormal"/>
        <w:jc w:val="both"/>
      </w:pPr>
    </w:p>
    <w:p w:rsidR="002D4A7A" w:rsidRDefault="002D4A7A">
      <w:pPr>
        <w:pStyle w:val="ConsPlusNormal"/>
        <w:jc w:val="center"/>
        <w:outlineLvl w:val="1"/>
      </w:pPr>
      <w:r>
        <w:t>9. Гласность в деятельности избирательных комиссий</w:t>
      </w:r>
    </w:p>
    <w:p w:rsidR="002D4A7A" w:rsidRDefault="002D4A7A">
      <w:pPr>
        <w:pStyle w:val="ConsPlusNormal"/>
        <w:jc w:val="both"/>
      </w:pPr>
    </w:p>
    <w:p w:rsidR="002D4A7A" w:rsidRDefault="002D4A7A">
      <w:pPr>
        <w:pStyle w:val="ConsPlusNormal"/>
        <w:ind w:firstLine="540"/>
        <w:jc w:val="both"/>
      </w:pPr>
      <w:r>
        <w:t xml:space="preserve">9.1. </w:t>
      </w:r>
      <w:proofErr w:type="gramStart"/>
      <w:r>
        <w:t xml:space="preserve">Согласно </w:t>
      </w:r>
      <w:hyperlink r:id="rId42" w:history="1">
        <w:r>
          <w:rPr>
            <w:color w:val="0000FF"/>
          </w:rPr>
          <w:t>пункту 5 статьи 30</w:t>
        </w:r>
      </w:hyperlink>
      <w:r>
        <w:t xml:space="preserve"> Федерального закона всем членам избирательной комиссии, комиссии референдума, членам и работникам аппаратов вышестоящих избирательных комиссий, кандидату, зарегистрированному данной либо вышестоящей избирательной комиссией, или его доверенному лицу, уполномоченному представителю или доверенному лицу избирательного объединения, список кандидатов которого зарегистрирован данной либо вышестоящей избирательной комиссией, или кандидату из указанного списка, представителям средств массовой информации, наблюдателям должен быть обеспечен</w:t>
      </w:r>
      <w:proofErr w:type="gramEnd"/>
      <w:r>
        <w:t xml:space="preserve"> доступ в помещение участковой избирательной комиссии, сформированной на избирательном участке, образованном в месте временного пребывания, на предприятии с непрерывным циклом работы, а также доступ в помещение для голосования на этом избирательном участке и в помещение, в котором проводится подсчет голосов избирателей. При выполнении этого требования в местах временного пребывания, на предприятиях с непрерывным циклом работы </w:t>
      </w:r>
      <w:r>
        <w:lastRenderedPageBreak/>
        <w:t>должна учитываться специфика функционирования этих организаций и наличие в них пропускного режима.</w:t>
      </w:r>
    </w:p>
    <w:p w:rsidR="002D4A7A" w:rsidRDefault="002D4A7A">
      <w:pPr>
        <w:pStyle w:val="ConsPlusNormal"/>
        <w:ind w:firstLine="540"/>
        <w:jc w:val="both"/>
      </w:pPr>
      <w:proofErr w:type="gramStart"/>
      <w:r>
        <w:t>Для обеспечения вышеуказанным лицам доступа в такие организации необходимо предъявить документ, подтверждающий статус (удостоверение члена или работника аппарата избирательной комиссии, зарегистрированного кандидата, доверенного лица, направление наблюдателя, удостоверение работника средства массовой информации или соответствующее редакционное задание), паспорт или иной документ, заменяющий паспорт гражданина, а также, в случае посещения медицинских организаций, подписать обязательство о неразглашении сведений, составляющих врачебную тайну, которые могут стать</w:t>
      </w:r>
      <w:proofErr w:type="gramEnd"/>
      <w:r>
        <w:t xml:space="preserve"> </w:t>
      </w:r>
      <w:proofErr w:type="gramStart"/>
      <w:r>
        <w:t>им известны при посещении данной организации, по форме, установленной медицинской организацией.</w:t>
      </w:r>
      <w:proofErr w:type="gramEnd"/>
      <w:r>
        <w:t xml:space="preserve"> Доступ вышеуказанных лиц в помещения медицинских организаций, в которых будет проходить голосование с использованием переносного ящика для голосования, осуществляется с соблюдением законодательства в области санитарно-эпидемиологического благополучия населения.</w:t>
      </w:r>
    </w:p>
    <w:p w:rsidR="002D4A7A" w:rsidRDefault="002D4A7A">
      <w:pPr>
        <w:pStyle w:val="ConsPlusNormal"/>
        <w:ind w:firstLine="540"/>
        <w:jc w:val="both"/>
      </w:pPr>
      <w:r>
        <w:t xml:space="preserve">Руководителям организаций, в которых образованы избирательные участки для голосования избирателей, находящихся в местах временного пребывания избирателей, рекомендуется в период, начинающийся не </w:t>
      </w:r>
      <w:proofErr w:type="gramStart"/>
      <w:r>
        <w:t>позднее</w:t>
      </w:r>
      <w:proofErr w:type="gramEnd"/>
      <w:r>
        <w:t xml:space="preserve"> чем за 5 дней до дня голосования, и в день голосования осуществлять прием лиц, назначенных для наблюдения за ходом голосования (членов комиссии с правом совещательного голоса, зарегистрированных кандидатов или их доверенных лиц, наблюдателей, представителей средств массовой информации), с целью ознакомления их со спецификой функционирования организации, нормативными требованиями, правилами пребывания, нахождения в конкретной организации, решения вопросов соблюдения прав граждан на неприкосновенность частной жизни, а также оформления доступа на территорию (в помещения) организации в день, предшествующий дню голосования, и в день голосования.</w:t>
      </w:r>
    </w:p>
    <w:p w:rsidR="002D4A7A" w:rsidRDefault="002D4A7A">
      <w:pPr>
        <w:pStyle w:val="ConsPlusNormal"/>
        <w:ind w:firstLine="540"/>
        <w:jc w:val="both"/>
      </w:pPr>
      <w:r>
        <w:t>9.2. При проведении фот</w:t>
      </w:r>
      <w:proofErr w:type="gramStart"/>
      <w:r>
        <w:t>о-</w:t>
      </w:r>
      <w:proofErr w:type="gramEnd"/>
      <w:r>
        <w:t xml:space="preserve"> и (или) видеосъемки в помещении для голосования лицам, присутствующим при проведении голосования и подсчете голосов избирателей, необходимо руководствоваться </w:t>
      </w:r>
      <w:hyperlink r:id="rId43" w:history="1">
        <w:r>
          <w:rPr>
            <w:color w:val="0000FF"/>
          </w:rPr>
          <w:t>постановлением</w:t>
        </w:r>
      </w:hyperlink>
      <w:r>
        <w:t xml:space="preserve"> Центральной избирательной комиссии Российской Федерации от 3 октября 2012 года N 143/1085-6 "О Разъяснении порядка ведения наблюдателями фото- и (или) видеосъемки в помещении для голосования". Лица, присутствующие при проведении голосования и подсчете голосов избирателей, вправе проводить фот</w:t>
      </w:r>
      <w:proofErr w:type="gramStart"/>
      <w:r>
        <w:t>о-</w:t>
      </w:r>
      <w:proofErr w:type="gramEnd"/>
      <w:r>
        <w:t xml:space="preserve"> и (или) видеосъемку в помещении для голосования при соблюдении следующих условий:</w:t>
      </w:r>
    </w:p>
    <w:p w:rsidR="002D4A7A" w:rsidRDefault="002D4A7A">
      <w:pPr>
        <w:pStyle w:val="ConsPlusNormal"/>
        <w:ind w:firstLine="540"/>
        <w:jc w:val="both"/>
      </w:pPr>
      <w:r>
        <w:t>проведение фот</w:t>
      </w:r>
      <w:proofErr w:type="gramStart"/>
      <w:r>
        <w:t>о-</w:t>
      </w:r>
      <w:proofErr w:type="gramEnd"/>
      <w:r>
        <w:t xml:space="preserve"> и (или) видеосъемки только с места, определенного председателем участковой комиссии;</w:t>
      </w:r>
    </w:p>
    <w:p w:rsidR="002D4A7A" w:rsidRDefault="002D4A7A">
      <w:pPr>
        <w:pStyle w:val="ConsPlusNormal"/>
        <w:ind w:firstLine="540"/>
        <w:jc w:val="both"/>
      </w:pPr>
      <w:r>
        <w:t>обязательное предварительное уведомление о проведении фот</w:t>
      </w:r>
      <w:proofErr w:type="gramStart"/>
      <w:r>
        <w:t>о-</w:t>
      </w:r>
      <w:proofErr w:type="gramEnd"/>
      <w:r>
        <w:t xml:space="preserve"> и (или) видеосъемки председателя, заместителя председателя или секретаря участковой комиссии.</w:t>
      </w:r>
    </w:p>
    <w:p w:rsidR="002D4A7A" w:rsidRDefault="002D4A7A">
      <w:pPr>
        <w:pStyle w:val="ConsPlusNormal"/>
        <w:ind w:firstLine="540"/>
        <w:jc w:val="both"/>
      </w:pPr>
      <w:r>
        <w:t>При этом не допускается фот</w:t>
      </w:r>
      <w:proofErr w:type="gramStart"/>
      <w:r>
        <w:t>о-</w:t>
      </w:r>
      <w:proofErr w:type="gramEnd"/>
      <w:r>
        <w:t xml:space="preserve"> и (или) видеосъемка пациентов на территории и в помещениях медицинской организации, за исключением </w:t>
      </w:r>
      <w:r>
        <w:lastRenderedPageBreak/>
        <w:t>случаев, когда пациент подписал согласие на такую съемку, а в организациях, осуществляющих психиатрическую помощь, необходимым условием также является присутствие медицинского персонала данных организаций. Данные требования устанавливаются в связи с необходимостью соблюдения прав граждан на неприкосновенность частной жизни, тайну личной жизни, сохранения врачебной тайны.</w:t>
      </w:r>
    </w:p>
    <w:p w:rsidR="002D4A7A" w:rsidRDefault="002D4A7A">
      <w:pPr>
        <w:pStyle w:val="ConsPlusNormal"/>
        <w:ind w:firstLine="540"/>
        <w:jc w:val="both"/>
      </w:pPr>
      <w:r>
        <w:t>Проведение фот</w:t>
      </w:r>
      <w:proofErr w:type="gramStart"/>
      <w:r>
        <w:t>о-</w:t>
      </w:r>
      <w:proofErr w:type="gramEnd"/>
      <w:r>
        <w:t xml:space="preserve"> и (или) видеосъемки не должно препятствовать работе членов участковой избирательной комиссии и создавать препятствия избирателям при голосовании. При проведении фот</w:t>
      </w:r>
      <w:proofErr w:type="gramStart"/>
      <w:r>
        <w:t>о-</w:t>
      </w:r>
      <w:proofErr w:type="gramEnd"/>
      <w:r>
        <w:t xml:space="preserve"> и (или) видеосъемки работы членов участковой избирательной комиссии со списком избирателей, реестром избирателей, подавших заявки о предоставлении возможности проголосовать вне помещения для голосования, в соответствии с Федеральным </w:t>
      </w:r>
      <w:hyperlink r:id="rId44" w:history="1">
        <w:r>
          <w:rPr>
            <w:color w:val="0000FF"/>
          </w:rPr>
          <w:t>законом</w:t>
        </w:r>
      </w:hyperlink>
      <w:r>
        <w:t xml:space="preserve"> от 27 июля 2006 года N 152-ФЗ "О персональных данных" должна обеспечиваться конфиденциальность персональных данных, которые содержатся в списке избирателей, реестре избирателей.</w:t>
      </w:r>
    </w:p>
    <w:p w:rsidR="002D4A7A" w:rsidRDefault="002D4A7A">
      <w:pPr>
        <w:pStyle w:val="ConsPlusNormal"/>
        <w:jc w:val="both"/>
      </w:pPr>
    </w:p>
    <w:p w:rsidR="002D4A7A" w:rsidRDefault="002D4A7A">
      <w:pPr>
        <w:pStyle w:val="ConsPlusNormal"/>
        <w:jc w:val="both"/>
      </w:pPr>
    </w:p>
    <w:p w:rsidR="002D4A7A" w:rsidRDefault="002D4A7A">
      <w:pPr>
        <w:pStyle w:val="ConsPlusNormal"/>
        <w:jc w:val="both"/>
      </w:pPr>
    </w:p>
    <w:p w:rsidR="002D4A7A" w:rsidRDefault="002D4A7A">
      <w:pPr>
        <w:pStyle w:val="ConsPlusNormal"/>
        <w:jc w:val="both"/>
      </w:pPr>
    </w:p>
    <w:p w:rsidR="002D4A7A" w:rsidRDefault="002D4A7A">
      <w:pPr>
        <w:pStyle w:val="ConsPlusNormal"/>
        <w:jc w:val="both"/>
      </w:pPr>
    </w:p>
    <w:p w:rsidR="002D4A7A" w:rsidRDefault="002D4A7A">
      <w:pPr>
        <w:pStyle w:val="ConsPlusNormal"/>
        <w:jc w:val="right"/>
        <w:outlineLvl w:val="1"/>
      </w:pPr>
      <w:r>
        <w:t>Приложение N 1</w:t>
      </w:r>
    </w:p>
    <w:p w:rsidR="002D4A7A" w:rsidRDefault="002D4A7A">
      <w:pPr>
        <w:pStyle w:val="ConsPlusNormal"/>
        <w:jc w:val="right"/>
      </w:pPr>
      <w:r>
        <w:t>к Методическим рекомендациям</w:t>
      </w:r>
    </w:p>
    <w:p w:rsidR="002D4A7A" w:rsidRDefault="002D4A7A">
      <w:pPr>
        <w:pStyle w:val="ConsPlusNormal"/>
        <w:jc w:val="right"/>
      </w:pPr>
      <w:r>
        <w:t>по организации голосования</w:t>
      </w:r>
    </w:p>
    <w:p w:rsidR="002D4A7A" w:rsidRDefault="002D4A7A">
      <w:pPr>
        <w:pStyle w:val="ConsPlusNormal"/>
        <w:jc w:val="right"/>
      </w:pPr>
      <w:r>
        <w:t>отдельных категорий избирателей</w:t>
      </w:r>
    </w:p>
    <w:p w:rsidR="002D4A7A" w:rsidRDefault="002D4A7A">
      <w:pPr>
        <w:pStyle w:val="ConsPlusNormal"/>
        <w:jc w:val="right"/>
      </w:pPr>
      <w:r>
        <w:t>при проведении выборов</w:t>
      </w:r>
    </w:p>
    <w:p w:rsidR="002D4A7A" w:rsidRDefault="002D4A7A">
      <w:pPr>
        <w:pStyle w:val="ConsPlusNormal"/>
        <w:jc w:val="right"/>
      </w:pPr>
      <w:r>
        <w:t>на территории Российской Федерации</w:t>
      </w:r>
    </w:p>
    <w:p w:rsidR="002D4A7A" w:rsidRDefault="002D4A7A">
      <w:pPr>
        <w:pStyle w:val="ConsPlusNormal"/>
        <w:jc w:val="both"/>
      </w:pPr>
    </w:p>
    <w:p w:rsidR="002D4A7A" w:rsidRDefault="002D4A7A">
      <w:pPr>
        <w:pStyle w:val="ConsPlusNonformat"/>
        <w:jc w:val="both"/>
      </w:pPr>
      <w:r>
        <w:t xml:space="preserve">                                  В _______________________________________</w:t>
      </w:r>
    </w:p>
    <w:p w:rsidR="002D4A7A" w:rsidRDefault="002D4A7A">
      <w:pPr>
        <w:pStyle w:val="ConsPlusNonformat"/>
        <w:jc w:val="both"/>
      </w:pPr>
      <w:r>
        <w:t xml:space="preserve">                                       (указать избирательную комиссию)</w:t>
      </w:r>
    </w:p>
    <w:p w:rsidR="002D4A7A" w:rsidRDefault="002D4A7A">
      <w:pPr>
        <w:pStyle w:val="ConsPlusNonformat"/>
        <w:jc w:val="both"/>
      </w:pPr>
      <w:r>
        <w:t xml:space="preserve">                                  от _____________________________________,</w:t>
      </w:r>
    </w:p>
    <w:p w:rsidR="002D4A7A" w:rsidRDefault="002D4A7A">
      <w:pPr>
        <w:pStyle w:val="ConsPlusNonformat"/>
        <w:jc w:val="both"/>
      </w:pPr>
      <w:r>
        <w:t xml:space="preserve">                                         </w:t>
      </w:r>
      <w:proofErr w:type="gramStart"/>
      <w:r>
        <w:t>(фамилия, имя, отчество, дата</w:t>
      </w:r>
      <w:proofErr w:type="gramEnd"/>
    </w:p>
    <w:p w:rsidR="002D4A7A" w:rsidRDefault="002D4A7A">
      <w:pPr>
        <w:pStyle w:val="ConsPlusNonformat"/>
        <w:jc w:val="both"/>
      </w:pPr>
      <w:r>
        <w:t xml:space="preserve">                                       рождения, серия и номер паспорта)</w:t>
      </w:r>
    </w:p>
    <w:p w:rsidR="002D4A7A" w:rsidRDefault="002D4A7A">
      <w:pPr>
        <w:pStyle w:val="ConsPlusNonformat"/>
        <w:jc w:val="both"/>
      </w:pPr>
      <w:r>
        <w:t xml:space="preserve">                                  </w:t>
      </w:r>
      <w:proofErr w:type="gramStart"/>
      <w:r>
        <w:t>проживающего</w:t>
      </w:r>
      <w:proofErr w:type="gramEnd"/>
      <w:r>
        <w:t xml:space="preserve"> по адресу__________________</w:t>
      </w:r>
    </w:p>
    <w:p w:rsidR="002D4A7A" w:rsidRDefault="002D4A7A">
      <w:pPr>
        <w:pStyle w:val="ConsPlusNonformat"/>
        <w:jc w:val="both"/>
      </w:pPr>
      <w:r>
        <w:t xml:space="preserve">                                  ________________________________________</w:t>
      </w:r>
    </w:p>
    <w:p w:rsidR="002D4A7A" w:rsidRDefault="002D4A7A">
      <w:pPr>
        <w:pStyle w:val="ConsPlusNonformat"/>
        <w:jc w:val="both"/>
      </w:pPr>
      <w:r>
        <w:t xml:space="preserve">                                          (адрес места жительства)</w:t>
      </w:r>
    </w:p>
    <w:p w:rsidR="002D4A7A" w:rsidRDefault="002D4A7A">
      <w:pPr>
        <w:pStyle w:val="ConsPlusNonformat"/>
        <w:jc w:val="both"/>
      </w:pPr>
    </w:p>
    <w:p w:rsidR="002D4A7A" w:rsidRDefault="002D4A7A">
      <w:pPr>
        <w:pStyle w:val="ConsPlusNonformat"/>
        <w:jc w:val="both"/>
      </w:pPr>
      <w:bookmarkStart w:id="4" w:name="P215"/>
      <w:bookmarkEnd w:id="4"/>
      <w:r>
        <w:t xml:space="preserve">                               Заявление </w:t>
      </w:r>
      <w:hyperlink w:anchor="P233" w:history="1">
        <w:r>
          <w:rPr>
            <w:color w:val="0000FF"/>
          </w:rPr>
          <w:t>&lt;*&gt;</w:t>
        </w:r>
      </w:hyperlink>
    </w:p>
    <w:p w:rsidR="002D4A7A" w:rsidRDefault="002D4A7A">
      <w:pPr>
        <w:pStyle w:val="ConsPlusNonformat"/>
        <w:jc w:val="both"/>
      </w:pPr>
    </w:p>
    <w:p w:rsidR="002D4A7A" w:rsidRDefault="002D4A7A">
      <w:pPr>
        <w:pStyle w:val="ConsPlusNonformat"/>
        <w:jc w:val="both"/>
      </w:pPr>
      <w:r>
        <w:t xml:space="preserve">    Прошу  включить  меня  в  список  избирателей  на избирательном участке</w:t>
      </w:r>
    </w:p>
    <w:p w:rsidR="002D4A7A" w:rsidRDefault="002D4A7A">
      <w:pPr>
        <w:pStyle w:val="ConsPlusNonformat"/>
        <w:jc w:val="both"/>
      </w:pPr>
      <w:r>
        <w:t>N ______ (_______________________________________________________________),</w:t>
      </w:r>
    </w:p>
    <w:p w:rsidR="002D4A7A" w:rsidRDefault="002D4A7A">
      <w:pPr>
        <w:pStyle w:val="ConsPlusNonformat"/>
        <w:jc w:val="both"/>
      </w:pPr>
      <w:r>
        <w:t xml:space="preserve">                   (наименование субъекта Российской Федерации)</w:t>
      </w:r>
    </w:p>
    <w:p w:rsidR="002D4A7A" w:rsidRDefault="002D4A7A">
      <w:pPr>
        <w:pStyle w:val="ConsPlusNonformat"/>
        <w:jc w:val="both"/>
      </w:pPr>
      <w:r>
        <w:t>образованном в (на) _______________________________________________________</w:t>
      </w:r>
    </w:p>
    <w:p w:rsidR="002D4A7A" w:rsidRDefault="002D4A7A">
      <w:pPr>
        <w:pStyle w:val="ConsPlusNonformat"/>
        <w:jc w:val="both"/>
      </w:pPr>
      <w:r>
        <w:t xml:space="preserve">                       </w:t>
      </w:r>
      <w:proofErr w:type="gramStart"/>
      <w:r>
        <w:t>(наименование организации, где временно пребывает</w:t>
      </w:r>
      <w:proofErr w:type="gramEnd"/>
    </w:p>
    <w:p w:rsidR="002D4A7A" w:rsidRDefault="002D4A7A">
      <w:pPr>
        <w:pStyle w:val="ConsPlusNonformat"/>
        <w:jc w:val="both"/>
      </w:pPr>
      <w:r>
        <w:t xml:space="preserve">                      избиратель, предприятия с непрерывным циклом работы)</w:t>
      </w:r>
    </w:p>
    <w:p w:rsidR="002D4A7A" w:rsidRDefault="002D4A7A">
      <w:pPr>
        <w:pStyle w:val="ConsPlusNonformat"/>
        <w:jc w:val="both"/>
      </w:pPr>
    </w:p>
    <w:p w:rsidR="002D4A7A" w:rsidRDefault="002D4A7A">
      <w:pPr>
        <w:pStyle w:val="ConsPlusNonformat"/>
        <w:jc w:val="both"/>
      </w:pPr>
      <w:proofErr w:type="gramStart"/>
      <w:r>
        <w:t>Открепительное  удостоверение мною не получено (в случае если предусмотрено</w:t>
      </w:r>
      <w:proofErr w:type="gramEnd"/>
    </w:p>
    <w:p w:rsidR="002D4A7A" w:rsidRDefault="002D4A7A">
      <w:pPr>
        <w:pStyle w:val="ConsPlusNonformat"/>
        <w:jc w:val="both"/>
      </w:pPr>
      <w:r>
        <w:t xml:space="preserve">голосование  по  открепительным удостоверениям). В досрочном голосовании </w:t>
      </w:r>
      <w:proofErr w:type="gramStart"/>
      <w:r>
        <w:t>по</w:t>
      </w:r>
      <w:proofErr w:type="gramEnd"/>
    </w:p>
    <w:p w:rsidR="002D4A7A" w:rsidRDefault="002D4A7A">
      <w:pPr>
        <w:pStyle w:val="ConsPlusNonformat"/>
        <w:jc w:val="both"/>
      </w:pPr>
      <w:proofErr w:type="gramStart"/>
      <w:r>
        <w:t>месту   жительства   я   не  участвовал  (в  случае  проведения  досрочного</w:t>
      </w:r>
      <w:proofErr w:type="gramEnd"/>
    </w:p>
    <w:p w:rsidR="002D4A7A" w:rsidRDefault="002D4A7A">
      <w:pPr>
        <w:pStyle w:val="ConsPlusNonformat"/>
        <w:jc w:val="both"/>
      </w:pPr>
      <w:r>
        <w:t>голосования).</w:t>
      </w:r>
    </w:p>
    <w:p w:rsidR="002D4A7A" w:rsidRDefault="002D4A7A">
      <w:pPr>
        <w:pStyle w:val="ConsPlusNonformat"/>
        <w:jc w:val="both"/>
      </w:pPr>
    </w:p>
    <w:p w:rsidR="002D4A7A" w:rsidRDefault="002D4A7A">
      <w:pPr>
        <w:pStyle w:val="ConsPlusNonformat"/>
        <w:jc w:val="both"/>
      </w:pPr>
      <w:r>
        <w:t xml:space="preserve">             ________________         _________________</w:t>
      </w:r>
    </w:p>
    <w:p w:rsidR="002D4A7A" w:rsidRDefault="002D4A7A">
      <w:pPr>
        <w:pStyle w:val="ConsPlusNonformat"/>
        <w:jc w:val="both"/>
      </w:pPr>
      <w:r>
        <w:t xml:space="preserve">                 (дата)                   (подпись)</w:t>
      </w:r>
    </w:p>
    <w:p w:rsidR="002D4A7A" w:rsidRDefault="002D4A7A">
      <w:pPr>
        <w:pStyle w:val="ConsPlusNormal"/>
        <w:jc w:val="both"/>
      </w:pPr>
    </w:p>
    <w:p w:rsidR="002D4A7A" w:rsidRDefault="002D4A7A">
      <w:pPr>
        <w:pStyle w:val="ConsPlusNormal"/>
        <w:ind w:firstLine="540"/>
        <w:jc w:val="both"/>
      </w:pPr>
      <w:r>
        <w:t>--------------------------------</w:t>
      </w:r>
    </w:p>
    <w:p w:rsidR="002D4A7A" w:rsidRDefault="002D4A7A">
      <w:pPr>
        <w:pStyle w:val="ConsPlusNormal"/>
        <w:ind w:firstLine="540"/>
        <w:jc w:val="both"/>
      </w:pPr>
      <w:bookmarkStart w:id="5" w:name="P233"/>
      <w:bookmarkEnd w:id="5"/>
      <w:r>
        <w:t>&lt;*&gt; Составляется находящимся в месте временного пребывания избирателем, не имевшим возможности получить открепительное удостоверение и не участвовавшим в досрочном голосовании по месту жительства.</w:t>
      </w:r>
    </w:p>
    <w:p w:rsidR="002D4A7A" w:rsidRDefault="002D4A7A">
      <w:pPr>
        <w:pStyle w:val="ConsPlusNormal"/>
        <w:jc w:val="both"/>
      </w:pPr>
    </w:p>
    <w:p w:rsidR="002D4A7A" w:rsidRDefault="002D4A7A">
      <w:pPr>
        <w:pStyle w:val="ConsPlusNormal"/>
        <w:jc w:val="both"/>
      </w:pPr>
    </w:p>
    <w:p w:rsidR="002D4A7A" w:rsidRDefault="002D4A7A">
      <w:pPr>
        <w:pStyle w:val="ConsPlusNormal"/>
        <w:jc w:val="both"/>
      </w:pPr>
    </w:p>
    <w:p w:rsidR="002D4A7A" w:rsidRDefault="002D4A7A">
      <w:pPr>
        <w:pStyle w:val="ConsPlusNormal"/>
        <w:jc w:val="both"/>
      </w:pPr>
    </w:p>
    <w:p w:rsidR="002D4A7A" w:rsidRDefault="002D4A7A">
      <w:pPr>
        <w:pStyle w:val="ConsPlusNormal"/>
        <w:jc w:val="both"/>
      </w:pPr>
    </w:p>
    <w:p w:rsidR="002D4A7A" w:rsidRDefault="002D4A7A">
      <w:pPr>
        <w:pStyle w:val="ConsPlusNormal"/>
        <w:jc w:val="right"/>
        <w:outlineLvl w:val="1"/>
      </w:pPr>
      <w:r>
        <w:t>Приложение N 2</w:t>
      </w:r>
    </w:p>
    <w:p w:rsidR="002D4A7A" w:rsidRDefault="002D4A7A">
      <w:pPr>
        <w:pStyle w:val="ConsPlusNormal"/>
        <w:jc w:val="right"/>
      </w:pPr>
      <w:r>
        <w:t>к Методическим рекомендациям</w:t>
      </w:r>
    </w:p>
    <w:p w:rsidR="002D4A7A" w:rsidRDefault="002D4A7A">
      <w:pPr>
        <w:pStyle w:val="ConsPlusNormal"/>
        <w:jc w:val="right"/>
      </w:pPr>
      <w:r>
        <w:t>по организации голосования</w:t>
      </w:r>
    </w:p>
    <w:p w:rsidR="002D4A7A" w:rsidRDefault="002D4A7A">
      <w:pPr>
        <w:pStyle w:val="ConsPlusNormal"/>
        <w:jc w:val="right"/>
      </w:pPr>
      <w:r>
        <w:t>отдельных категорий избирателей</w:t>
      </w:r>
    </w:p>
    <w:p w:rsidR="002D4A7A" w:rsidRDefault="002D4A7A">
      <w:pPr>
        <w:pStyle w:val="ConsPlusNormal"/>
        <w:jc w:val="right"/>
      </w:pPr>
      <w:r>
        <w:t>при проведении выборов</w:t>
      </w:r>
    </w:p>
    <w:p w:rsidR="002D4A7A" w:rsidRDefault="002D4A7A">
      <w:pPr>
        <w:pStyle w:val="ConsPlusNormal"/>
        <w:jc w:val="right"/>
      </w:pPr>
      <w:r>
        <w:t>на территории Российской Федерации</w:t>
      </w:r>
    </w:p>
    <w:p w:rsidR="002D4A7A" w:rsidRDefault="002D4A7A">
      <w:pPr>
        <w:pStyle w:val="ConsPlusNormal"/>
        <w:jc w:val="both"/>
      </w:pPr>
    </w:p>
    <w:p w:rsidR="002D4A7A" w:rsidRDefault="002D4A7A">
      <w:pPr>
        <w:pStyle w:val="ConsPlusNonformat"/>
        <w:jc w:val="both"/>
      </w:pPr>
      <w:bookmarkStart w:id="6" w:name="P246"/>
      <w:bookmarkEnd w:id="6"/>
      <w:r>
        <w:t xml:space="preserve">                                 Сведения</w:t>
      </w:r>
    </w:p>
    <w:p w:rsidR="002D4A7A" w:rsidRDefault="002D4A7A">
      <w:pPr>
        <w:pStyle w:val="ConsPlusNonformat"/>
        <w:jc w:val="both"/>
      </w:pPr>
      <w:r>
        <w:t xml:space="preserve">                    об избирателях, находящихся </w:t>
      </w:r>
      <w:proofErr w:type="gramStart"/>
      <w:r>
        <w:t>в</w:t>
      </w:r>
      <w:proofErr w:type="gramEnd"/>
      <w:r>
        <w:t xml:space="preserve"> (на)</w:t>
      </w:r>
    </w:p>
    <w:p w:rsidR="002D4A7A" w:rsidRDefault="002D4A7A">
      <w:pPr>
        <w:pStyle w:val="ConsPlusNonformat"/>
        <w:jc w:val="both"/>
      </w:pPr>
    </w:p>
    <w:p w:rsidR="002D4A7A" w:rsidRDefault="002D4A7A">
      <w:pPr>
        <w:pStyle w:val="ConsPlusNonformat"/>
        <w:jc w:val="both"/>
      </w:pPr>
      <w:r>
        <w:t>___________________________________________________________________________</w:t>
      </w:r>
    </w:p>
    <w:p w:rsidR="002D4A7A" w:rsidRDefault="002D4A7A">
      <w:pPr>
        <w:pStyle w:val="ConsPlusNonformat"/>
        <w:jc w:val="both"/>
      </w:pPr>
      <w:r>
        <w:t xml:space="preserve">    </w:t>
      </w:r>
      <w:proofErr w:type="gramStart"/>
      <w:r>
        <w:t>(наименование организации, в которой временно пребывают избиратели,</w:t>
      </w:r>
      <w:proofErr w:type="gramEnd"/>
    </w:p>
    <w:p w:rsidR="002D4A7A" w:rsidRDefault="002D4A7A">
      <w:pPr>
        <w:pStyle w:val="ConsPlusNonformat"/>
        <w:jc w:val="both"/>
      </w:pPr>
      <w:r>
        <w:t xml:space="preserve">                 предприятия с непрерывным циклом работы)</w:t>
      </w:r>
    </w:p>
    <w:p w:rsidR="002D4A7A" w:rsidRDefault="002D4A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0"/>
        <w:gridCol w:w="2062"/>
        <w:gridCol w:w="3118"/>
        <w:gridCol w:w="1560"/>
        <w:gridCol w:w="2379"/>
      </w:tblGrid>
      <w:tr w:rsidR="002D4A7A">
        <w:tc>
          <w:tcPr>
            <w:tcW w:w="550" w:type="dxa"/>
          </w:tcPr>
          <w:p w:rsidR="002D4A7A" w:rsidRDefault="002D4A7A">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062" w:type="dxa"/>
          </w:tcPr>
          <w:p w:rsidR="002D4A7A" w:rsidRDefault="002D4A7A">
            <w:pPr>
              <w:pStyle w:val="ConsPlusNormal"/>
              <w:jc w:val="center"/>
            </w:pPr>
            <w:r>
              <w:t>Фамилия, имя, отчество</w:t>
            </w:r>
          </w:p>
        </w:tc>
        <w:tc>
          <w:tcPr>
            <w:tcW w:w="3118" w:type="dxa"/>
          </w:tcPr>
          <w:p w:rsidR="002D4A7A" w:rsidRDefault="002D4A7A">
            <w:pPr>
              <w:pStyle w:val="ConsPlusNormal"/>
              <w:jc w:val="center"/>
            </w:pPr>
            <w:r>
              <w:t>Год рождения (в возрасте 18 лет - дополнительно день и месяц рождения)</w:t>
            </w:r>
          </w:p>
        </w:tc>
        <w:tc>
          <w:tcPr>
            <w:tcW w:w="1560" w:type="dxa"/>
          </w:tcPr>
          <w:p w:rsidR="002D4A7A" w:rsidRDefault="002D4A7A">
            <w:pPr>
              <w:pStyle w:val="ConsPlusNormal"/>
              <w:jc w:val="center"/>
            </w:pPr>
            <w:r>
              <w:t>Серия, номер паспорта</w:t>
            </w:r>
          </w:p>
        </w:tc>
        <w:tc>
          <w:tcPr>
            <w:tcW w:w="2379" w:type="dxa"/>
          </w:tcPr>
          <w:p w:rsidR="002D4A7A" w:rsidRDefault="002D4A7A">
            <w:pPr>
              <w:pStyle w:val="ConsPlusNormal"/>
              <w:jc w:val="center"/>
            </w:pPr>
            <w:r>
              <w:t xml:space="preserve">Адрес места жительства </w:t>
            </w:r>
            <w:hyperlink w:anchor="P341" w:history="1">
              <w:r>
                <w:rPr>
                  <w:color w:val="0000FF"/>
                </w:rPr>
                <w:t>&lt;1&gt;</w:t>
              </w:r>
            </w:hyperlink>
          </w:p>
        </w:tc>
      </w:tr>
      <w:tr w:rsidR="002D4A7A">
        <w:tc>
          <w:tcPr>
            <w:tcW w:w="550" w:type="dxa"/>
          </w:tcPr>
          <w:p w:rsidR="002D4A7A" w:rsidRDefault="002D4A7A">
            <w:pPr>
              <w:pStyle w:val="ConsPlusNormal"/>
            </w:pPr>
          </w:p>
        </w:tc>
        <w:tc>
          <w:tcPr>
            <w:tcW w:w="2062" w:type="dxa"/>
          </w:tcPr>
          <w:p w:rsidR="002D4A7A" w:rsidRDefault="002D4A7A">
            <w:pPr>
              <w:pStyle w:val="ConsPlusNormal"/>
            </w:pPr>
          </w:p>
        </w:tc>
        <w:tc>
          <w:tcPr>
            <w:tcW w:w="3118" w:type="dxa"/>
          </w:tcPr>
          <w:p w:rsidR="002D4A7A" w:rsidRDefault="002D4A7A">
            <w:pPr>
              <w:pStyle w:val="ConsPlusNormal"/>
            </w:pPr>
          </w:p>
        </w:tc>
        <w:tc>
          <w:tcPr>
            <w:tcW w:w="1560" w:type="dxa"/>
          </w:tcPr>
          <w:p w:rsidR="002D4A7A" w:rsidRDefault="002D4A7A">
            <w:pPr>
              <w:pStyle w:val="ConsPlusNormal"/>
            </w:pPr>
          </w:p>
        </w:tc>
        <w:tc>
          <w:tcPr>
            <w:tcW w:w="2379" w:type="dxa"/>
          </w:tcPr>
          <w:p w:rsidR="002D4A7A" w:rsidRDefault="002D4A7A">
            <w:pPr>
              <w:pStyle w:val="ConsPlusNormal"/>
            </w:pPr>
          </w:p>
        </w:tc>
      </w:tr>
      <w:tr w:rsidR="002D4A7A">
        <w:tc>
          <w:tcPr>
            <w:tcW w:w="550" w:type="dxa"/>
          </w:tcPr>
          <w:p w:rsidR="002D4A7A" w:rsidRDefault="002D4A7A">
            <w:pPr>
              <w:pStyle w:val="ConsPlusNormal"/>
            </w:pPr>
          </w:p>
        </w:tc>
        <w:tc>
          <w:tcPr>
            <w:tcW w:w="2062" w:type="dxa"/>
          </w:tcPr>
          <w:p w:rsidR="002D4A7A" w:rsidRDefault="002D4A7A">
            <w:pPr>
              <w:pStyle w:val="ConsPlusNormal"/>
            </w:pPr>
          </w:p>
        </w:tc>
        <w:tc>
          <w:tcPr>
            <w:tcW w:w="3118" w:type="dxa"/>
          </w:tcPr>
          <w:p w:rsidR="002D4A7A" w:rsidRDefault="002D4A7A">
            <w:pPr>
              <w:pStyle w:val="ConsPlusNormal"/>
            </w:pPr>
          </w:p>
        </w:tc>
        <w:tc>
          <w:tcPr>
            <w:tcW w:w="1560" w:type="dxa"/>
          </w:tcPr>
          <w:p w:rsidR="002D4A7A" w:rsidRDefault="002D4A7A">
            <w:pPr>
              <w:pStyle w:val="ConsPlusNormal"/>
            </w:pPr>
          </w:p>
        </w:tc>
        <w:tc>
          <w:tcPr>
            <w:tcW w:w="2379" w:type="dxa"/>
          </w:tcPr>
          <w:p w:rsidR="002D4A7A" w:rsidRDefault="002D4A7A">
            <w:pPr>
              <w:pStyle w:val="ConsPlusNormal"/>
            </w:pPr>
          </w:p>
        </w:tc>
      </w:tr>
      <w:tr w:rsidR="002D4A7A">
        <w:tc>
          <w:tcPr>
            <w:tcW w:w="550" w:type="dxa"/>
          </w:tcPr>
          <w:p w:rsidR="002D4A7A" w:rsidRDefault="002D4A7A">
            <w:pPr>
              <w:pStyle w:val="ConsPlusNormal"/>
            </w:pPr>
          </w:p>
        </w:tc>
        <w:tc>
          <w:tcPr>
            <w:tcW w:w="2062" w:type="dxa"/>
          </w:tcPr>
          <w:p w:rsidR="002D4A7A" w:rsidRDefault="002D4A7A">
            <w:pPr>
              <w:pStyle w:val="ConsPlusNormal"/>
            </w:pPr>
          </w:p>
        </w:tc>
        <w:tc>
          <w:tcPr>
            <w:tcW w:w="3118" w:type="dxa"/>
          </w:tcPr>
          <w:p w:rsidR="002D4A7A" w:rsidRDefault="002D4A7A">
            <w:pPr>
              <w:pStyle w:val="ConsPlusNormal"/>
            </w:pPr>
          </w:p>
        </w:tc>
        <w:tc>
          <w:tcPr>
            <w:tcW w:w="1560" w:type="dxa"/>
          </w:tcPr>
          <w:p w:rsidR="002D4A7A" w:rsidRDefault="002D4A7A">
            <w:pPr>
              <w:pStyle w:val="ConsPlusNormal"/>
            </w:pPr>
          </w:p>
        </w:tc>
        <w:tc>
          <w:tcPr>
            <w:tcW w:w="2379" w:type="dxa"/>
          </w:tcPr>
          <w:p w:rsidR="002D4A7A" w:rsidRDefault="002D4A7A">
            <w:pPr>
              <w:pStyle w:val="ConsPlusNormal"/>
            </w:pPr>
          </w:p>
        </w:tc>
      </w:tr>
      <w:tr w:rsidR="002D4A7A">
        <w:tc>
          <w:tcPr>
            <w:tcW w:w="550" w:type="dxa"/>
          </w:tcPr>
          <w:p w:rsidR="002D4A7A" w:rsidRDefault="002D4A7A">
            <w:pPr>
              <w:pStyle w:val="ConsPlusNormal"/>
            </w:pPr>
          </w:p>
        </w:tc>
        <w:tc>
          <w:tcPr>
            <w:tcW w:w="2062" w:type="dxa"/>
          </w:tcPr>
          <w:p w:rsidR="002D4A7A" w:rsidRDefault="002D4A7A">
            <w:pPr>
              <w:pStyle w:val="ConsPlusNormal"/>
            </w:pPr>
          </w:p>
        </w:tc>
        <w:tc>
          <w:tcPr>
            <w:tcW w:w="3118" w:type="dxa"/>
          </w:tcPr>
          <w:p w:rsidR="002D4A7A" w:rsidRDefault="002D4A7A">
            <w:pPr>
              <w:pStyle w:val="ConsPlusNormal"/>
            </w:pPr>
          </w:p>
        </w:tc>
        <w:tc>
          <w:tcPr>
            <w:tcW w:w="1560" w:type="dxa"/>
          </w:tcPr>
          <w:p w:rsidR="002D4A7A" w:rsidRDefault="002D4A7A">
            <w:pPr>
              <w:pStyle w:val="ConsPlusNormal"/>
            </w:pPr>
          </w:p>
        </w:tc>
        <w:tc>
          <w:tcPr>
            <w:tcW w:w="2379" w:type="dxa"/>
          </w:tcPr>
          <w:p w:rsidR="002D4A7A" w:rsidRDefault="002D4A7A">
            <w:pPr>
              <w:pStyle w:val="ConsPlusNormal"/>
            </w:pPr>
          </w:p>
        </w:tc>
      </w:tr>
      <w:tr w:rsidR="002D4A7A">
        <w:tc>
          <w:tcPr>
            <w:tcW w:w="550" w:type="dxa"/>
          </w:tcPr>
          <w:p w:rsidR="002D4A7A" w:rsidRDefault="002D4A7A">
            <w:pPr>
              <w:pStyle w:val="ConsPlusNormal"/>
            </w:pPr>
          </w:p>
        </w:tc>
        <w:tc>
          <w:tcPr>
            <w:tcW w:w="2062" w:type="dxa"/>
          </w:tcPr>
          <w:p w:rsidR="002D4A7A" w:rsidRDefault="002D4A7A">
            <w:pPr>
              <w:pStyle w:val="ConsPlusNormal"/>
            </w:pPr>
          </w:p>
        </w:tc>
        <w:tc>
          <w:tcPr>
            <w:tcW w:w="3118" w:type="dxa"/>
          </w:tcPr>
          <w:p w:rsidR="002D4A7A" w:rsidRDefault="002D4A7A">
            <w:pPr>
              <w:pStyle w:val="ConsPlusNormal"/>
            </w:pPr>
          </w:p>
        </w:tc>
        <w:tc>
          <w:tcPr>
            <w:tcW w:w="1560" w:type="dxa"/>
          </w:tcPr>
          <w:p w:rsidR="002D4A7A" w:rsidRDefault="002D4A7A">
            <w:pPr>
              <w:pStyle w:val="ConsPlusNormal"/>
            </w:pPr>
          </w:p>
        </w:tc>
        <w:tc>
          <w:tcPr>
            <w:tcW w:w="2379" w:type="dxa"/>
          </w:tcPr>
          <w:p w:rsidR="002D4A7A" w:rsidRDefault="002D4A7A">
            <w:pPr>
              <w:pStyle w:val="ConsPlusNormal"/>
            </w:pPr>
          </w:p>
        </w:tc>
      </w:tr>
      <w:tr w:rsidR="002D4A7A">
        <w:tc>
          <w:tcPr>
            <w:tcW w:w="550" w:type="dxa"/>
          </w:tcPr>
          <w:p w:rsidR="002D4A7A" w:rsidRDefault="002D4A7A">
            <w:pPr>
              <w:pStyle w:val="ConsPlusNormal"/>
            </w:pPr>
          </w:p>
        </w:tc>
        <w:tc>
          <w:tcPr>
            <w:tcW w:w="2062" w:type="dxa"/>
          </w:tcPr>
          <w:p w:rsidR="002D4A7A" w:rsidRDefault="002D4A7A">
            <w:pPr>
              <w:pStyle w:val="ConsPlusNormal"/>
            </w:pPr>
          </w:p>
        </w:tc>
        <w:tc>
          <w:tcPr>
            <w:tcW w:w="3118" w:type="dxa"/>
          </w:tcPr>
          <w:p w:rsidR="002D4A7A" w:rsidRDefault="002D4A7A">
            <w:pPr>
              <w:pStyle w:val="ConsPlusNormal"/>
            </w:pPr>
          </w:p>
        </w:tc>
        <w:tc>
          <w:tcPr>
            <w:tcW w:w="1560" w:type="dxa"/>
          </w:tcPr>
          <w:p w:rsidR="002D4A7A" w:rsidRDefault="002D4A7A">
            <w:pPr>
              <w:pStyle w:val="ConsPlusNormal"/>
            </w:pPr>
          </w:p>
        </w:tc>
        <w:tc>
          <w:tcPr>
            <w:tcW w:w="2379" w:type="dxa"/>
          </w:tcPr>
          <w:p w:rsidR="002D4A7A" w:rsidRDefault="002D4A7A">
            <w:pPr>
              <w:pStyle w:val="ConsPlusNormal"/>
            </w:pPr>
          </w:p>
        </w:tc>
      </w:tr>
      <w:tr w:rsidR="002D4A7A">
        <w:tc>
          <w:tcPr>
            <w:tcW w:w="550" w:type="dxa"/>
          </w:tcPr>
          <w:p w:rsidR="002D4A7A" w:rsidRDefault="002D4A7A">
            <w:pPr>
              <w:pStyle w:val="ConsPlusNormal"/>
            </w:pPr>
          </w:p>
        </w:tc>
        <w:tc>
          <w:tcPr>
            <w:tcW w:w="2062" w:type="dxa"/>
          </w:tcPr>
          <w:p w:rsidR="002D4A7A" w:rsidRDefault="002D4A7A">
            <w:pPr>
              <w:pStyle w:val="ConsPlusNormal"/>
            </w:pPr>
          </w:p>
        </w:tc>
        <w:tc>
          <w:tcPr>
            <w:tcW w:w="3118" w:type="dxa"/>
          </w:tcPr>
          <w:p w:rsidR="002D4A7A" w:rsidRDefault="002D4A7A">
            <w:pPr>
              <w:pStyle w:val="ConsPlusNormal"/>
            </w:pPr>
          </w:p>
        </w:tc>
        <w:tc>
          <w:tcPr>
            <w:tcW w:w="1560" w:type="dxa"/>
          </w:tcPr>
          <w:p w:rsidR="002D4A7A" w:rsidRDefault="002D4A7A">
            <w:pPr>
              <w:pStyle w:val="ConsPlusNormal"/>
            </w:pPr>
          </w:p>
        </w:tc>
        <w:tc>
          <w:tcPr>
            <w:tcW w:w="2379" w:type="dxa"/>
          </w:tcPr>
          <w:p w:rsidR="002D4A7A" w:rsidRDefault="002D4A7A">
            <w:pPr>
              <w:pStyle w:val="ConsPlusNormal"/>
            </w:pPr>
          </w:p>
        </w:tc>
      </w:tr>
      <w:tr w:rsidR="002D4A7A">
        <w:tc>
          <w:tcPr>
            <w:tcW w:w="550" w:type="dxa"/>
          </w:tcPr>
          <w:p w:rsidR="002D4A7A" w:rsidRDefault="002D4A7A">
            <w:pPr>
              <w:pStyle w:val="ConsPlusNormal"/>
            </w:pPr>
          </w:p>
        </w:tc>
        <w:tc>
          <w:tcPr>
            <w:tcW w:w="2062" w:type="dxa"/>
          </w:tcPr>
          <w:p w:rsidR="002D4A7A" w:rsidRDefault="002D4A7A">
            <w:pPr>
              <w:pStyle w:val="ConsPlusNormal"/>
            </w:pPr>
          </w:p>
        </w:tc>
        <w:tc>
          <w:tcPr>
            <w:tcW w:w="3118" w:type="dxa"/>
          </w:tcPr>
          <w:p w:rsidR="002D4A7A" w:rsidRDefault="002D4A7A">
            <w:pPr>
              <w:pStyle w:val="ConsPlusNormal"/>
            </w:pPr>
          </w:p>
        </w:tc>
        <w:tc>
          <w:tcPr>
            <w:tcW w:w="1560" w:type="dxa"/>
          </w:tcPr>
          <w:p w:rsidR="002D4A7A" w:rsidRDefault="002D4A7A">
            <w:pPr>
              <w:pStyle w:val="ConsPlusNormal"/>
            </w:pPr>
          </w:p>
        </w:tc>
        <w:tc>
          <w:tcPr>
            <w:tcW w:w="2379" w:type="dxa"/>
          </w:tcPr>
          <w:p w:rsidR="002D4A7A" w:rsidRDefault="002D4A7A">
            <w:pPr>
              <w:pStyle w:val="ConsPlusNormal"/>
            </w:pPr>
          </w:p>
        </w:tc>
      </w:tr>
      <w:tr w:rsidR="002D4A7A">
        <w:tc>
          <w:tcPr>
            <w:tcW w:w="550" w:type="dxa"/>
          </w:tcPr>
          <w:p w:rsidR="002D4A7A" w:rsidRDefault="002D4A7A">
            <w:pPr>
              <w:pStyle w:val="ConsPlusNormal"/>
            </w:pPr>
          </w:p>
        </w:tc>
        <w:tc>
          <w:tcPr>
            <w:tcW w:w="2062" w:type="dxa"/>
          </w:tcPr>
          <w:p w:rsidR="002D4A7A" w:rsidRDefault="002D4A7A">
            <w:pPr>
              <w:pStyle w:val="ConsPlusNormal"/>
            </w:pPr>
          </w:p>
        </w:tc>
        <w:tc>
          <w:tcPr>
            <w:tcW w:w="3118" w:type="dxa"/>
          </w:tcPr>
          <w:p w:rsidR="002D4A7A" w:rsidRDefault="002D4A7A">
            <w:pPr>
              <w:pStyle w:val="ConsPlusNormal"/>
            </w:pPr>
          </w:p>
        </w:tc>
        <w:tc>
          <w:tcPr>
            <w:tcW w:w="1560" w:type="dxa"/>
          </w:tcPr>
          <w:p w:rsidR="002D4A7A" w:rsidRDefault="002D4A7A">
            <w:pPr>
              <w:pStyle w:val="ConsPlusNormal"/>
            </w:pPr>
          </w:p>
        </w:tc>
        <w:tc>
          <w:tcPr>
            <w:tcW w:w="2379" w:type="dxa"/>
          </w:tcPr>
          <w:p w:rsidR="002D4A7A" w:rsidRDefault="002D4A7A">
            <w:pPr>
              <w:pStyle w:val="ConsPlusNormal"/>
            </w:pPr>
          </w:p>
        </w:tc>
      </w:tr>
      <w:tr w:rsidR="002D4A7A">
        <w:tc>
          <w:tcPr>
            <w:tcW w:w="550" w:type="dxa"/>
          </w:tcPr>
          <w:p w:rsidR="002D4A7A" w:rsidRDefault="002D4A7A">
            <w:pPr>
              <w:pStyle w:val="ConsPlusNormal"/>
            </w:pPr>
          </w:p>
        </w:tc>
        <w:tc>
          <w:tcPr>
            <w:tcW w:w="2062" w:type="dxa"/>
          </w:tcPr>
          <w:p w:rsidR="002D4A7A" w:rsidRDefault="002D4A7A">
            <w:pPr>
              <w:pStyle w:val="ConsPlusNormal"/>
            </w:pPr>
          </w:p>
        </w:tc>
        <w:tc>
          <w:tcPr>
            <w:tcW w:w="3118" w:type="dxa"/>
          </w:tcPr>
          <w:p w:rsidR="002D4A7A" w:rsidRDefault="002D4A7A">
            <w:pPr>
              <w:pStyle w:val="ConsPlusNormal"/>
            </w:pPr>
          </w:p>
        </w:tc>
        <w:tc>
          <w:tcPr>
            <w:tcW w:w="1560" w:type="dxa"/>
          </w:tcPr>
          <w:p w:rsidR="002D4A7A" w:rsidRDefault="002D4A7A">
            <w:pPr>
              <w:pStyle w:val="ConsPlusNormal"/>
            </w:pPr>
          </w:p>
        </w:tc>
        <w:tc>
          <w:tcPr>
            <w:tcW w:w="2379" w:type="dxa"/>
          </w:tcPr>
          <w:p w:rsidR="002D4A7A" w:rsidRDefault="002D4A7A">
            <w:pPr>
              <w:pStyle w:val="ConsPlusNormal"/>
            </w:pPr>
          </w:p>
        </w:tc>
      </w:tr>
      <w:tr w:rsidR="002D4A7A">
        <w:tc>
          <w:tcPr>
            <w:tcW w:w="550" w:type="dxa"/>
          </w:tcPr>
          <w:p w:rsidR="002D4A7A" w:rsidRDefault="002D4A7A">
            <w:pPr>
              <w:pStyle w:val="ConsPlusNormal"/>
            </w:pPr>
          </w:p>
        </w:tc>
        <w:tc>
          <w:tcPr>
            <w:tcW w:w="2062" w:type="dxa"/>
          </w:tcPr>
          <w:p w:rsidR="002D4A7A" w:rsidRDefault="002D4A7A">
            <w:pPr>
              <w:pStyle w:val="ConsPlusNormal"/>
            </w:pPr>
          </w:p>
        </w:tc>
        <w:tc>
          <w:tcPr>
            <w:tcW w:w="3118" w:type="dxa"/>
          </w:tcPr>
          <w:p w:rsidR="002D4A7A" w:rsidRDefault="002D4A7A">
            <w:pPr>
              <w:pStyle w:val="ConsPlusNormal"/>
            </w:pPr>
          </w:p>
        </w:tc>
        <w:tc>
          <w:tcPr>
            <w:tcW w:w="1560" w:type="dxa"/>
          </w:tcPr>
          <w:p w:rsidR="002D4A7A" w:rsidRDefault="002D4A7A">
            <w:pPr>
              <w:pStyle w:val="ConsPlusNormal"/>
            </w:pPr>
          </w:p>
        </w:tc>
        <w:tc>
          <w:tcPr>
            <w:tcW w:w="2379" w:type="dxa"/>
          </w:tcPr>
          <w:p w:rsidR="002D4A7A" w:rsidRDefault="002D4A7A">
            <w:pPr>
              <w:pStyle w:val="ConsPlusNormal"/>
            </w:pPr>
          </w:p>
        </w:tc>
      </w:tr>
      <w:tr w:rsidR="002D4A7A">
        <w:tc>
          <w:tcPr>
            <w:tcW w:w="550" w:type="dxa"/>
          </w:tcPr>
          <w:p w:rsidR="002D4A7A" w:rsidRDefault="002D4A7A">
            <w:pPr>
              <w:pStyle w:val="ConsPlusNormal"/>
            </w:pPr>
          </w:p>
        </w:tc>
        <w:tc>
          <w:tcPr>
            <w:tcW w:w="2062" w:type="dxa"/>
          </w:tcPr>
          <w:p w:rsidR="002D4A7A" w:rsidRDefault="002D4A7A">
            <w:pPr>
              <w:pStyle w:val="ConsPlusNormal"/>
            </w:pPr>
          </w:p>
        </w:tc>
        <w:tc>
          <w:tcPr>
            <w:tcW w:w="3118" w:type="dxa"/>
          </w:tcPr>
          <w:p w:rsidR="002D4A7A" w:rsidRDefault="002D4A7A">
            <w:pPr>
              <w:pStyle w:val="ConsPlusNormal"/>
            </w:pPr>
          </w:p>
        </w:tc>
        <w:tc>
          <w:tcPr>
            <w:tcW w:w="1560" w:type="dxa"/>
          </w:tcPr>
          <w:p w:rsidR="002D4A7A" w:rsidRDefault="002D4A7A">
            <w:pPr>
              <w:pStyle w:val="ConsPlusNormal"/>
            </w:pPr>
          </w:p>
        </w:tc>
        <w:tc>
          <w:tcPr>
            <w:tcW w:w="2379" w:type="dxa"/>
          </w:tcPr>
          <w:p w:rsidR="002D4A7A" w:rsidRDefault="002D4A7A">
            <w:pPr>
              <w:pStyle w:val="ConsPlusNormal"/>
            </w:pPr>
          </w:p>
        </w:tc>
      </w:tr>
      <w:tr w:rsidR="002D4A7A">
        <w:tc>
          <w:tcPr>
            <w:tcW w:w="550" w:type="dxa"/>
          </w:tcPr>
          <w:p w:rsidR="002D4A7A" w:rsidRDefault="002D4A7A">
            <w:pPr>
              <w:pStyle w:val="ConsPlusNormal"/>
            </w:pPr>
          </w:p>
        </w:tc>
        <w:tc>
          <w:tcPr>
            <w:tcW w:w="2062" w:type="dxa"/>
          </w:tcPr>
          <w:p w:rsidR="002D4A7A" w:rsidRDefault="002D4A7A">
            <w:pPr>
              <w:pStyle w:val="ConsPlusNormal"/>
            </w:pPr>
          </w:p>
        </w:tc>
        <w:tc>
          <w:tcPr>
            <w:tcW w:w="3118" w:type="dxa"/>
          </w:tcPr>
          <w:p w:rsidR="002D4A7A" w:rsidRDefault="002D4A7A">
            <w:pPr>
              <w:pStyle w:val="ConsPlusNormal"/>
            </w:pPr>
          </w:p>
        </w:tc>
        <w:tc>
          <w:tcPr>
            <w:tcW w:w="1560" w:type="dxa"/>
          </w:tcPr>
          <w:p w:rsidR="002D4A7A" w:rsidRDefault="002D4A7A">
            <w:pPr>
              <w:pStyle w:val="ConsPlusNormal"/>
            </w:pPr>
          </w:p>
        </w:tc>
        <w:tc>
          <w:tcPr>
            <w:tcW w:w="2379" w:type="dxa"/>
          </w:tcPr>
          <w:p w:rsidR="002D4A7A" w:rsidRDefault="002D4A7A">
            <w:pPr>
              <w:pStyle w:val="ConsPlusNormal"/>
            </w:pPr>
          </w:p>
        </w:tc>
      </w:tr>
      <w:tr w:rsidR="002D4A7A">
        <w:tc>
          <w:tcPr>
            <w:tcW w:w="550" w:type="dxa"/>
          </w:tcPr>
          <w:p w:rsidR="002D4A7A" w:rsidRDefault="002D4A7A">
            <w:pPr>
              <w:pStyle w:val="ConsPlusNormal"/>
            </w:pPr>
          </w:p>
        </w:tc>
        <w:tc>
          <w:tcPr>
            <w:tcW w:w="2062" w:type="dxa"/>
          </w:tcPr>
          <w:p w:rsidR="002D4A7A" w:rsidRDefault="002D4A7A">
            <w:pPr>
              <w:pStyle w:val="ConsPlusNormal"/>
            </w:pPr>
          </w:p>
        </w:tc>
        <w:tc>
          <w:tcPr>
            <w:tcW w:w="3118" w:type="dxa"/>
          </w:tcPr>
          <w:p w:rsidR="002D4A7A" w:rsidRDefault="002D4A7A">
            <w:pPr>
              <w:pStyle w:val="ConsPlusNormal"/>
            </w:pPr>
          </w:p>
        </w:tc>
        <w:tc>
          <w:tcPr>
            <w:tcW w:w="1560" w:type="dxa"/>
          </w:tcPr>
          <w:p w:rsidR="002D4A7A" w:rsidRDefault="002D4A7A">
            <w:pPr>
              <w:pStyle w:val="ConsPlusNormal"/>
            </w:pPr>
          </w:p>
        </w:tc>
        <w:tc>
          <w:tcPr>
            <w:tcW w:w="2379" w:type="dxa"/>
          </w:tcPr>
          <w:p w:rsidR="002D4A7A" w:rsidRDefault="002D4A7A">
            <w:pPr>
              <w:pStyle w:val="ConsPlusNormal"/>
            </w:pPr>
          </w:p>
        </w:tc>
      </w:tr>
      <w:tr w:rsidR="002D4A7A">
        <w:tc>
          <w:tcPr>
            <w:tcW w:w="550" w:type="dxa"/>
          </w:tcPr>
          <w:p w:rsidR="002D4A7A" w:rsidRDefault="002D4A7A">
            <w:pPr>
              <w:pStyle w:val="ConsPlusNormal"/>
            </w:pPr>
          </w:p>
        </w:tc>
        <w:tc>
          <w:tcPr>
            <w:tcW w:w="2062" w:type="dxa"/>
          </w:tcPr>
          <w:p w:rsidR="002D4A7A" w:rsidRDefault="002D4A7A">
            <w:pPr>
              <w:pStyle w:val="ConsPlusNormal"/>
            </w:pPr>
          </w:p>
        </w:tc>
        <w:tc>
          <w:tcPr>
            <w:tcW w:w="3118" w:type="dxa"/>
          </w:tcPr>
          <w:p w:rsidR="002D4A7A" w:rsidRDefault="002D4A7A">
            <w:pPr>
              <w:pStyle w:val="ConsPlusNormal"/>
            </w:pPr>
          </w:p>
        </w:tc>
        <w:tc>
          <w:tcPr>
            <w:tcW w:w="1560" w:type="dxa"/>
          </w:tcPr>
          <w:p w:rsidR="002D4A7A" w:rsidRDefault="002D4A7A">
            <w:pPr>
              <w:pStyle w:val="ConsPlusNormal"/>
            </w:pPr>
          </w:p>
        </w:tc>
        <w:tc>
          <w:tcPr>
            <w:tcW w:w="2379" w:type="dxa"/>
          </w:tcPr>
          <w:p w:rsidR="002D4A7A" w:rsidRDefault="002D4A7A">
            <w:pPr>
              <w:pStyle w:val="ConsPlusNormal"/>
            </w:pPr>
          </w:p>
        </w:tc>
      </w:tr>
    </w:tbl>
    <w:p w:rsidR="002D4A7A" w:rsidRDefault="002D4A7A">
      <w:pPr>
        <w:pStyle w:val="ConsPlusNormal"/>
        <w:jc w:val="both"/>
      </w:pPr>
    </w:p>
    <w:p w:rsidR="002D4A7A" w:rsidRDefault="002D4A7A">
      <w:pPr>
        <w:pStyle w:val="ConsPlusNonformat"/>
        <w:jc w:val="both"/>
      </w:pPr>
      <w:r>
        <w:t xml:space="preserve">    Руководитель</w:t>
      </w:r>
    </w:p>
    <w:p w:rsidR="002D4A7A" w:rsidRDefault="002D4A7A">
      <w:pPr>
        <w:pStyle w:val="ConsPlusNonformat"/>
        <w:jc w:val="both"/>
      </w:pPr>
      <w:r>
        <w:t xml:space="preserve">    организации </w:t>
      </w:r>
      <w:hyperlink w:anchor="P342" w:history="1">
        <w:r>
          <w:rPr>
            <w:color w:val="0000FF"/>
          </w:rPr>
          <w:t>&lt;2&gt;</w:t>
        </w:r>
      </w:hyperlink>
      <w:r>
        <w:t xml:space="preserve">      __________   ____________   ___________________</w:t>
      </w:r>
    </w:p>
    <w:p w:rsidR="002D4A7A" w:rsidRDefault="002D4A7A">
      <w:pPr>
        <w:pStyle w:val="ConsPlusNonformat"/>
        <w:jc w:val="both"/>
      </w:pPr>
      <w:r>
        <w:t xml:space="preserve">                           (дата)      (подпись)     (фамилия, инициалы)</w:t>
      </w:r>
    </w:p>
    <w:p w:rsidR="002D4A7A" w:rsidRDefault="002D4A7A">
      <w:pPr>
        <w:pStyle w:val="ConsPlusNonformat"/>
        <w:jc w:val="both"/>
      </w:pPr>
    </w:p>
    <w:p w:rsidR="002D4A7A" w:rsidRDefault="002D4A7A">
      <w:pPr>
        <w:pStyle w:val="ConsPlusNonformat"/>
        <w:jc w:val="both"/>
      </w:pPr>
      <w:r>
        <w:t xml:space="preserve">        МП</w:t>
      </w:r>
    </w:p>
    <w:p w:rsidR="002D4A7A" w:rsidRDefault="002D4A7A">
      <w:pPr>
        <w:pStyle w:val="ConsPlusNormal"/>
        <w:jc w:val="both"/>
      </w:pPr>
    </w:p>
    <w:p w:rsidR="002D4A7A" w:rsidRDefault="002D4A7A">
      <w:pPr>
        <w:pStyle w:val="ConsPlusNormal"/>
        <w:ind w:firstLine="540"/>
        <w:jc w:val="both"/>
      </w:pPr>
      <w:r>
        <w:t>--------------------------------</w:t>
      </w:r>
    </w:p>
    <w:p w:rsidR="002D4A7A" w:rsidRDefault="002D4A7A">
      <w:pPr>
        <w:pStyle w:val="ConsPlusNormal"/>
        <w:ind w:firstLine="540"/>
        <w:jc w:val="both"/>
      </w:pPr>
      <w:bookmarkStart w:id="7" w:name="P341"/>
      <w:bookmarkEnd w:id="7"/>
      <w:r>
        <w:t>&lt;1</w:t>
      </w:r>
      <w:proofErr w:type="gramStart"/>
      <w:r>
        <w:t>&gt; З</w:t>
      </w:r>
      <w:proofErr w:type="gramEnd"/>
      <w:r>
        <w:t>аполняется на основании паспорта гражданина Российской Федерации.</w:t>
      </w:r>
    </w:p>
    <w:p w:rsidR="002D4A7A" w:rsidRDefault="002D4A7A">
      <w:pPr>
        <w:pStyle w:val="ConsPlusNormal"/>
        <w:ind w:firstLine="540"/>
        <w:jc w:val="both"/>
      </w:pPr>
      <w:bookmarkStart w:id="8" w:name="P342"/>
      <w:bookmarkEnd w:id="8"/>
      <w:r>
        <w:t>&lt;2</w:t>
      </w:r>
      <w:proofErr w:type="gramStart"/>
      <w:r>
        <w:t>&gt; У</w:t>
      </w:r>
      <w:proofErr w:type="gramEnd"/>
      <w:r>
        <w:t>казывается наименование должности лица, представляющего сведения.</w:t>
      </w:r>
    </w:p>
    <w:p w:rsidR="002D4A7A" w:rsidRDefault="002D4A7A">
      <w:pPr>
        <w:pStyle w:val="ConsPlusNormal"/>
        <w:jc w:val="both"/>
      </w:pPr>
    </w:p>
    <w:p w:rsidR="002D4A7A" w:rsidRDefault="002D4A7A">
      <w:pPr>
        <w:pStyle w:val="ConsPlusNormal"/>
        <w:jc w:val="both"/>
      </w:pPr>
    </w:p>
    <w:p w:rsidR="002D4A7A" w:rsidRDefault="002D4A7A">
      <w:pPr>
        <w:pStyle w:val="ConsPlusNormal"/>
        <w:jc w:val="both"/>
      </w:pPr>
    </w:p>
    <w:p w:rsidR="002D4A7A" w:rsidRDefault="002D4A7A">
      <w:pPr>
        <w:pStyle w:val="ConsPlusNormal"/>
        <w:jc w:val="both"/>
      </w:pPr>
    </w:p>
    <w:p w:rsidR="002D4A7A" w:rsidRDefault="002D4A7A">
      <w:pPr>
        <w:pStyle w:val="ConsPlusNormal"/>
        <w:jc w:val="both"/>
      </w:pPr>
    </w:p>
    <w:p w:rsidR="002D4A7A" w:rsidRDefault="002D4A7A">
      <w:pPr>
        <w:pStyle w:val="ConsPlusNormal"/>
        <w:jc w:val="right"/>
        <w:outlineLvl w:val="1"/>
      </w:pPr>
      <w:r>
        <w:t>Приложение N 3</w:t>
      </w:r>
    </w:p>
    <w:p w:rsidR="002D4A7A" w:rsidRDefault="002D4A7A">
      <w:pPr>
        <w:pStyle w:val="ConsPlusNormal"/>
        <w:jc w:val="right"/>
      </w:pPr>
      <w:r>
        <w:t>к Методическим рекомендациям</w:t>
      </w:r>
    </w:p>
    <w:p w:rsidR="002D4A7A" w:rsidRDefault="002D4A7A">
      <w:pPr>
        <w:pStyle w:val="ConsPlusNormal"/>
        <w:jc w:val="right"/>
      </w:pPr>
      <w:r>
        <w:t>по организации голосования</w:t>
      </w:r>
    </w:p>
    <w:p w:rsidR="002D4A7A" w:rsidRDefault="002D4A7A">
      <w:pPr>
        <w:pStyle w:val="ConsPlusNormal"/>
        <w:jc w:val="right"/>
      </w:pPr>
      <w:r>
        <w:t>отдельных категорий избирателей</w:t>
      </w:r>
    </w:p>
    <w:p w:rsidR="002D4A7A" w:rsidRDefault="002D4A7A">
      <w:pPr>
        <w:pStyle w:val="ConsPlusNormal"/>
        <w:jc w:val="right"/>
      </w:pPr>
      <w:r>
        <w:t>при проведении выборов</w:t>
      </w:r>
    </w:p>
    <w:p w:rsidR="002D4A7A" w:rsidRDefault="002D4A7A">
      <w:pPr>
        <w:pStyle w:val="ConsPlusNormal"/>
        <w:jc w:val="right"/>
      </w:pPr>
      <w:r>
        <w:t>на территории Российской Федерации</w:t>
      </w:r>
    </w:p>
    <w:p w:rsidR="002D4A7A" w:rsidRDefault="002D4A7A">
      <w:pPr>
        <w:pStyle w:val="ConsPlusNormal"/>
        <w:jc w:val="both"/>
      </w:pPr>
    </w:p>
    <w:p w:rsidR="002D4A7A" w:rsidRDefault="002D4A7A">
      <w:pPr>
        <w:pStyle w:val="ConsPlusNonformat"/>
        <w:jc w:val="both"/>
      </w:pPr>
      <w:r>
        <w:t xml:space="preserve">                                        В _________________________________</w:t>
      </w:r>
    </w:p>
    <w:p w:rsidR="002D4A7A" w:rsidRDefault="002D4A7A">
      <w:pPr>
        <w:pStyle w:val="ConsPlusNonformat"/>
        <w:jc w:val="both"/>
      </w:pPr>
      <w:r>
        <w:t xml:space="preserve">                                            </w:t>
      </w:r>
      <w:proofErr w:type="gramStart"/>
      <w:r>
        <w:t>(наименование территориальной</w:t>
      </w:r>
      <w:proofErr w:type="gramEnd"/>
    </w:p>
    <w:p w:rsidR="002D4A7A" w:rsidRDefault="002D4A7A">
      <w:pPr>
        <w:pStyle w:val="ConsPlusNonformat"/>
        <w:jc w:val="both"/>
      </w:pPr>
      <w:r>
        <w:t xml:space="preserve">                                                избирательной комиссии</w:t>
      </w:r>
    </w:p>
    <w:p w:rsidR="002D4A7A" w:rsidRDefault="002D4A7A">
      <w:pPr>
        <w:pStyle w:val="ConsPlusNonformat"/>
        <w:jc w:val="both"/>
      </w:pPr>
      <w:r>
        <w:t xml:space="preserve">                                               </w:t>
      </w:r>
      <w:proofErr w:type="gramStart"/>
      <w:r>
        <w:t>(избирательной комиссии</w:t>
      </w:r>
      <w:proofErr w:type="gramEnd"/>
    </w:p>
    <w:p w:rsidR="002D4A7A" w:rsidRDefault="002D4A7A">
      <w:pPr>
        <w:pStyle w:val="ConsPlusNonformat"/>
        <w:jc w:val="both"/>
      </w:pPr>
      <w:r>
        <w:t xml:space="preserve">                                             </w:t>
      </w:r>
      <w:proofErr w:type="gramStart"/>
      <w:r>
        <w:t>муниципального образования))</w:t>
      </w:r>
      <w:proofErr w:type="gramEnd"/>
    </w:p>
    <w:p w:rsidR="002D4A7A" w:rsidRDefault="002D4A7A">
      <w:pPr>
        <w:pStyle w:val="ConsPlusNonformat"/>
        <w:jc w:val="both"/>
      </w:pPr>
    </w:p>
    <w:p w:rsidR="002D4A7A" w:rsidRDefault="002D4A7A">
      <w:pPr>
        <w:pStyle w:val="ConsPlusNonformat"/>
        <w:jc w:val="both"/>
      </w:pPr>
      <w:bookmarkStart w:id="9" w:name="P361"/>
      <w:bookmarkEnd w:id="9"/>
      <w:r>
        <w:t xml:space="preserve">                                Уведомление</w:t>
      </w:r>
    </w:p>
    <w:p w:rsidR="002D4A7A" w:rsidRDefault="002D4A7A">
      <w:pPr>
        <w:pStyle w:val="ConsPlusNonformat"/>
        <w:jc w:val="both"/>
      </w:pPr>
    </w:p>
    <w:p w:rsidR="002D4A7A" w:rsidRDefault="002D4A7A">
      <w:pPr>
        <w:pStyle w:val="ConsPlusNonformat"/>
        <w:jc w:val="both"/>
      </w:pPr>
      <w:r>
        <w:t xml:space="preserve">    Просим  сообщить  в  соответствующую участковую избирательную комиссию,</w:t>
      </w:r>
    </w:p>
    <w:p w:rsidR="002D4A7A" w:rsidRDefault="002D4A7A">
      <w:pPr>
        <w:pStyle w:val="ConsPlusNonformat"/>
        <w:jc w:val="both"/>
      </w:pPr>
      <w:r>
        <w:t xml:space="preserve">что   решением    участковой    избирательной    комиссии    </w:t>
      </w:r>
      <w:proofErr w:type="gramStart"/>
      <w:r>
        <w:t>избирательного</w:t>
      </w:r>
      <w:proofErr w:type="gramEnd"/>
    </w:p>
    <w:p w:rsidR="002D4A7A" w:rsidRDefault="002D4A7A">
      <w:pPr>
        <w:pStyle w:val="ConsPlusNonformat"/>
        <w:jc w:val="both"/>
      </w:pPr>
      <w:r>
        <w:t>участка N _______________________,</w:t>
      </w:r>
    </w:p>
    <w:p w:rsidR="002D4A7A" w:rsidRDefault="002D4A7A">
      <w:pPr>
        <w:pStyle w:val="ConsPlusNonformat"/>
        <w:jc w:val="both"/>
      </w:pPr>
      <w:r>
        <w:t>образованного в (на)</w:t>
      </w:r>
    </w:p>
    <w:p w:rsidR="002D4A7A" w:rsidRDefault="002D4A7A">
      <w:pPr>
        <w:pStyle w:val="ConsPlusNonformat"/>
        <w:jc w:val="both"/>
      </w:pPr>
      <w:r>
        <w:t>__________________________________________________________________________,</w:t>
      </w:r>
    </w:p>
    <w:p w:rsidR="002D4A7A" w:rsidRDefault="002D4A7A">
      <w:pPr>
        <w:pStyle w:val="ConsPlusNonformat"/>
        <w:jc w:val="both"/>
      </w:pPr>
      <w:r>
        <w:t xml:space="preserve">    </w:t>
      </w:r>
      <w:proofErr w:type="gramStart"/>
      <w:r>
        <w:t>(наименование организации, в которой временно пребывают избиратели,</w:t>
      </w:r>
      <w:proofErr w:type="gramEnd"/>
    </w:p>
    <w:p w:rsidR="002D4A7A" w:rsidRDefault="002D4A7A">
      <w:pPr>
        <w:pStyle w:val="ConsPlusNonformat"/>
        <w:jc w:val="both"/>
      </w:pPr>
      <w:r>
        <w:t xml:space="preserve">                 предприятия с непрерывным циклом работы)</w:t>
      </w:r>
    </w:p>
    <w:p w:rsidR="002D4A7A" w:rsidRDefault="002D4A7A">
      <w:pPr>
        <w:pStyle w:val="ConsPlusNonformat"/>
        <w:jc w:val="both"/>
      </w:pPr>
      <w:proofErr w:type="gramStart"/>
      <w:r>
        <w:t>расположенного</w:t>
      </w:r>
      <w:proofErr w:type="gramEnd"/>
      <w:r>
        <w:t xml:space="preserve"> по адресу: ________________________________________________,</w:t>
      </w:r>
    </w:p>
    <w:p w:rsidR="002D4A7A" w:rsidRDefault="002D4A7A">
      <w:pPr>
        <w:pStyle w:val="ConsPlusNonformat"/>
        <w:jc w:val="both"/>
      </w:pPr>
      <w:r>
        <w:t xml:space="preserve">в список избирателей </w:t>
      </w:r>
      <w:proofErr w:type="gramStart"/>
      <w:r>
        <w:t>включены</w:t>
      </w:r>
      <w:proofErr w:type="gramEnd"/>
      <w:r>
        <w:t>:</w:t>
      </w:r>
    </w:p>
    <w:p w:rsidR="002D4A7A" w:rsidRDefault="002D4A7A">
      <w:pPr>
        <w:pStyle w:val="ConsPlusNonformat"/>
        <w:jc w:val="both"/>
      </w:pPr>
      <w:r>
        <w:t xml:space="preserve">    1. </w:t>
      </w:r>
      <w:proofErr w:type="gramStart"/>
      <w:r>
        <w:t>Фамилия,   имя,   отчество,   год  рождения  (в  возрасте  18  лет -</w:t>
      </w:r>
      <w:proofErr w:type="gramEnd"/>
    </w:p>
    <w:p w:rsidR="002D4A7A" w:rsidRDefault="002D4A7A">
      <w:pPr>
        <w:pStyle w:val="ConsPlusNonformat"/>
        <w:jc w:val="both"/>
      </w:pPr>
      <w:r>
        <w:t xml:space="preserve">       дополнительно день и месяц рождения), адрес места жительства.</w:t>
      </w:r>
    </w:p>
    <w:p w:rsidR="002D4A7A" w:rsidRDefault="002D4A7A">
      <w:pPr>
        <w:pStyle w:val="ConsPlusNonformat"/>
        <w:jc w:val="both"/>
      </w:pPr>
      <w:r>
        <w:t xml:space="preserve">    2.</w:t>
      </w:r>
    </w:p>
    <w:p w:rsidR="002D4A7A" w:rsidRDefault="002D4A7A">
      <w:pPr>
        <w:pStyle w:val="ConsPlusNonformat"/>
        <w:jc w:val="both"/>
      </w:pPr>
    </w:p>
    <w:p w:rsidR="002D4A7A" w:rsidRDefault="002D4A7A">
      <w:pPr>
        <w:pStyle w:val="ConsPlusNonformat"/>
        <w:jc w:val="both"/>
      </w:pPr>
      <w:r>
        <w:t xml:space="preserve">            Председатель</w:t>
      </w:r>
    </w:p>
    <w:p w:rsidR="002D4A7A" w:rsidRDefault="002D4A7A">
      <w:pPr>
        <w:pStyle w:val="ConsPlusNonformat"/>
        <w:jc w:val="both"/>
      </w:pPr>
      <w:r>
        <w:t xml:space="preserve">    ___________________________    _____________    ____________________</w:t>
      </w:r>
    </w:p>
    <w:p w:rsidR="002D4A7A" w:rsidRDefault="002D4A7A">
      <w:pPr>
        <w:pStyle w:val="ConsPlusNonformat"/>
        <w:jc w:val="both"/>
      </w:pPr>
      <w:r>
        <w:t xml:space="preserve">    </w:t>
      </w:r>
      <w:proofErr w:type="gramStart"/>
      <w:r>
        <w:t>(наименование избирательной      (подпись)      (фамилия, инициалы)</w:t>
      </w:r>
      <w:proofErr w:type="gramEnd"/>
    </w:p>
    <w:p w:rsidR="002D4A7A" w:rsidRDefault="002D4A7A">
      <w:pPr>
        <w:pStyle w:val="ConsPlusNonformat"/>
        <w:jc w:val="both"/>
      </w:pPr>
      <w:r>
        <w:t xml:space="preserve">             комиссии)</w:t>
      </w:r>
    </w:p>
    <w:p w:rsidR="002D4A7A" w:rsidRDefault="002D4A7A">
      <w:pPr>
        <w:pStyle w:val="ConsPlusNormal"/>
        <w:jc w:val="both"/>
      </w:pPr>
    </w:p>
    <w:p w:rsidR="002D4A7A" w:rsidRDefault="002D4A7A">
      <w:pPr>
        <w:pStyle w:val="ConsPlusNormal"/>
        <w:jc w:val="both"/>
      </w:pPr>
    </w:p>
    <w:p w:rsidR="002D4A7A" w:rsidRDefault="002D4A7A">
      <w:pPr>
        <w:pStyle w:val="ConsPlusNormal"/>
        <w:jc w:val="both"/>
      </w:pPr>
    </w:p>
    <w:p w:rsidR="002D4A7A" w:rsidRDefault="002D4A7A">
      <w:pPr>
        <w:pStyle w:val="ConsPlusNormal"/>
        <w:jc w:val="both"/>
      </w:pPr>
    </w:p>
    <w:p w:rsidR="002D4A7A" w:rsidRDefault="002D4A7A">
      <w:pPr>
        <w:pStyle w:val="ConsPlusNormal"/>
        <w:jc w:val="both"/>
      </w:pPr>
    </w:p>
    <w:p w:rsidR="002D4A7A" w:rsidRDefault="002D4A7A">
      <w:pPr>
        <w:pStyle w:val="ConsPlusNormal"/>
        <w:jc w:val="right"/>
        <w:outlineLvl w:val="1"/>
      </w:pPr>
      <w:r>
        <w:t>Приложение N 4</w:t>
      </w:r>
    </w:p>
    <w:p w:rsidR="002D4A7A" w:rsidRDefault="002D4A7A">
      <w:pPr>
        <w:pStyle w:val="ConsPlusNormal"/>
        <w:jc w:val="right"/>
      </w:pPr>
      <w:r>
        <w:t>к Методическим рекомендациям</w:t>
      </w:r>
    </w:p>
    <w:p w:rsidR="002D4A7A" w:rsidRDefault="002D4A7A">
      <w:pPr>
        <w:pStyle w:val="ConsPlusNormal"/>
        <w:jc w:val="right"/>
      </w:pPr>
      <w:r>
        <w:t>по организации голосования</w:t>
      </w:r>
    </w:p>
    <w:p w:rsidR="002D4A7A" w:rsidRDefault="002D4A7A">
      <w:pPr>
        <w:pStyle w:val="ConsPlusNormal"/>
        <w:jc w:val="right"/>
      </w:pPr>
      <w:r>
        <w:t>отдельных категорий избирателей</w:t>
      </w:r>
    </w:p>
    <w:p w:rsidR="002D4A7A" w:rsidRDefault="002D4A7A">
      <w:pPr>
        <w:pStyle w:val="ConsPlusNormal"/>
        <w:jc w:val="right"/>
      </w:pPr>
      <w:r>
        <w:t>при проведении выборов</w:t>
      </w:r>
    </w:p>
    <w:p w:rsidR="002D4A7A" w:rsidRDefault="002D4A7A">
      <w:pPr>
        <w:pStyle w:val="ConsPlusNormal"/>
        <w:jc w:val="right"/>
      </w:pPr>
      <w:r>
        <w:t>на территории Российской Федерации</w:t>
      </w:r>
    </w:p>
    <w:p w:rsidR="002D4A7A" w:rsidRDefault="002D4A7A">
      <w:pPr>
        <w:pStyle w:val="ConsPlusNormal"/>
        <w:jc w:val="both"/>
      </w:pPr>
    </w:p>
    <w:p w:rsidR="002D4A7A" w:rsidRDefault="002D4A7A">
      <w:pPr>
        <w:pStyle w:val="ConsPlusNonformat"/>
        <w:jc w:val="both"/>
      </w:pPr>
      <w:r>
        <w:t xml:space="preserve">                                       В __________________________________</w:t>
      </w:r>
    </w:p>
    <w:p w:rsidR="002D4A7A" w:rsidRDefault="002D4A7A">
      <w:pPr>
        <w:pStyle w:val="ConsPlusNonformat"/>
        <w:jc w:val="both"/>
      </w:pPr>
      <w:r>
        <w:t xml:space="preserve">                                          (указать избирательную комиссию)</w:t>
      </w:r>
    </w:p>
    <w:p w:rsidR="002D4A7A" w:rsidRDefault="002D4A7A">
      <w:pPr>
        <w:pStyle w:val="ConsPlusNonformat"/>
        <w:jc w:val="both"/>
      </w:pPr>
      <w:r>
        <w:t xml:space="preserve">                                       от _________________________________</w:t>
      </w:r>
    </w:p>
    <w:p w:rsidR="002D4A7A" w:rsidRDefault="002D4A7A">
      <w:pPr>
        <w:pStyle w:val="ConsPlusNonformat"/>
        <w:jc w:val="both"/>
      </w:pPr>
      <w:r>
        <w:t xml:space="preserve">                                               (фамилия, имя, отчество)</w:t>
      </w:r>
    </w:p>
    <w:p w:rsidR="002D4A7A" w:rsidRDefault="002D4A7A">
      <w:pPr>
        <w:pStyle w:val="ConsPlusNonformat"/>
        <w:jc w:val="both"/>
      </w:pPr>
      <w:r>
        <w:t xml:space="preserve">                                       ___________________________________,</w:t>
      </w:r>
    </w:p>
    <w:p w:rsidR="002D4A7A" w:rsidRDefault="002D4A7A">
      <w:pPr>
        <w:pStyle w:val="ConsPlusNonformat"/>
        <w:jc w:val="both"/>
      </w:pPr>
      <w:r>
        <w:t xml:space="preserve">                                                 </w:t>
      </w:r>
      <w:proofErr w:type="gramStart"/>
      <w:r>
        <w:t>(дата рождения,</w:t>
      </w:r>
      <w:proofErr w:type="gramEnd"/>
    </w:p>
    <w:p w:rsidR="002D4A7A" w:rsidRDefault="002D4A7A">
      <w:pPr>
        <w:pStyle w:val="ConsPlusNonformat"/>
        <w:jc w:val="both"/>
      </w:pPr>
      <w:r>
        <w:t xml:space="preserve">                                             серия и номер паспорта)</w:t>
      </w:r>
    </w:p>
    <w:p w:rsidR="002D4A7A" w:rsidRDefault="002D4A7A">
      <w:pPr>
        <w:pStyle w:val="ConsPlusNonformat"/>
        <w:jc w:val="both"/>
      </w:pPr>
      <w:r>
        <w:t xml:space="preserve">                                       </w:t>
      </w:r>
      <w:proofErr w:type="gramStart"/>
      <w:r>
        <w:t>проживающего</w:t>
      </w:r>
      <w:proofErr w:type="gramEnd"/>
      <w:r>
        <w:t xml:space="preserve"> по адресу______________</w:t>
      </w:r>
    </w:p>
    <w:p w:rsidR="002D4A7A" w:rsidRDefault="002D4A7A">
      <w:pPr>
        <w:pStyle w:val="ConsPlusNonformat"/>
        <w:jc w:val="both"/>
      </w:pPr>
      <w:r>
        <w:t xml:space="preserve">                                       ____________________________________</w:t>
      </w:r>
    </w:p>
    <w:p w:rsidR="002D4A7A" w:rsidRDefault="002D4A7A">
      <w:pPr>
        <w:pStyle w:val="ConsPlusNonformat"/>
        <w:jc w:val="both"/>
      </w:pPr>
      <w:r>
        <w:t xml:space="preserve">                                             (адрес места жительства)</w:t>
      </w:r>
    </w:p>
    <w:p w:rsidR="002D4A7A" w:rsidRDefault="002D4A7A">
      <w:pPr>
        <w:pStyle w:val="ConsPlusNonformat"/>
        <w:jc w:val="both"/>
      </w:pPr>
    </w:p>
    <w:p w:rsidR="002D4A7A" w:rsidRDefault="002D4A7A">
      <w:pPr>
        <w:pStyle w:val="ConsPlusNonformat"/>
        <w:jc w:val="both"/>
      </w:pPr>
      <w:bookmarkStart w:id="10" w:name="P403"/>
      <w:bookmarkEnd w:id="10"/>
      <w:r>
        <w:t xml:space="preserve">                               Заявление </w:t>
      </w:r>
      <w:hyperlink w:anchor="P420" w:history="1">
        <w:r>
          <w:rPr>
            <w:color w:val="0000FF"/>
          </w:rPr>
          <w:t>&lt;*&gt;</w:t>
        </w:r>
      </w:hyperlink>
    </w:p>
    <w:p w:rsidR="002D4A7A" w:rsidRDefault="002D4A7A">
      <w:pPr>
        <w:pStyle w:val="ConsPlusNonformat"/>
        <w:jc w:val="both"/>
      </w:pPr>
    </w:p>
    <w:p w:rsidR="002D4A7A" w:rsidRDefault="002D4A7A">
      <w:pPr>
        <w:pStyle w:val="ConsPlusNonformat"/>
        <w:jc w:val="both"/>
      </w:pPr>
      <w:r>
        <w:t xml:space="preserve">    В связи с тем, что на выборах _________________________________________</w:t>
      </w:r>
    </w:p>
    <w:p w:rsidR="002D4A7A" w:rsidRDefault="002D4A7A">
      <w:pPr>
        <w:pStyle w:val="ConsPlusNonformat"/>
        <w:jc w:val="both"/>
      </w:pPr>
      <w:r>
        <w:t xml:space="preserve">                                        (указать наименование выборов)</w:t>
      </w:r>
    </w:p>
    <w:p w:rsidR="002D4A7A" w:rsidRDefault="002D4A7A">
      <w:pPr>
        <w:pStyle w:val="ConsPlusNonformat"/>
        <w:jc w:val="both"/>
      </w:pPr>
      <w:r>
        <w:t xml:space="preserve">я   не  имею  возможности  прибыть  в  день  голосования  в  помещение  </w:t>
      </w:r>
      <w:proofErr w:type="gramStart"/>
      <w:r>
        <w:t>для</w:t>
      </w:r>
      <w:proofErr w:type="gramEnd"/>
    </w:p>
    <w:p w:rsidR="002D4A7A" w:rsidRDefault="002D4A7A">
      <w:pPr>
        <w:pStyle w:val="ConsPlusNonformat"/>
        <w:jc w:val="both"/>
      </w:pPr>
      <w:r>
        <w:t xml:space="preserve">голосования  избирательного участка, где я включен в список избирателей, </w:t>
      </w:r>
      <w:proofErr w:type="gramStart"/>
      <w:r>
        <w:t>по</w:t>
      </w:r>
      <w:proofErr w:type="gramEnd"/>
    </w:p>
    <w:p w:rsidR="002D4A7A" w:rsidRDefault="002D4A7A">
      <w:pPr>
        <w:pStyle w:val="ConsPlusNonformat"/>
        <w:jc w:val="both"/>
      </w:pPr>
      <w:r>
        <w:t>причине __________________________________________________________________,</w:t>
      </w:r>
    </w:p>
    <w:p w:rsidR="002D4A7A" w:rsidRDefault="002D4A7A">
      <w:pPr>
        <w:pStyle w:val="ConsPlusNonformat"/>
        <w:jc w:val="both"/>
      </w:pPr>
      <w:r>
        <w:t xml:space="preserve">                               (указать причину)</w:t>
      </w:r>
    </w:p>
    <w:p w:rsidR="002D4A7A" w:rsidRDefault="002D4A7A">
      <w:pPr>
        <w:pStyle w:val="ConsPlusNonformat"/>
        <w:jc w:val="both"/>
      </w:pPr>
      <w:r>
        <w:t>прошу выдать моему представителю __________________________________________</w:t>
      </w:r>
    </w:p>
    <w:p w:rsidR="002D4A7A" w:rsidRDefault="002D4A7A">
      <w:pPr>
        <w:pStyle w:val="ConsPlusNonformat"/>
        <w:jc w:val="both"/>
      </w:pPr>
      <w:r>
        <w:t xml:space="preserve">                                         (фамилия, имя, отчество)</w:t>
      </w:r>
    </w:p>
    <w:p w:rsidR="002D4A7A" w:rsidRDefault="002D4A7A">
      <w:pPr>
        <w:pStyle w:val="ConsPlusNonformat"/>
        <w:jc w:val="both"/>
      </w:pPr>
      <w:r>
        <w:t xml:space="preserve">открепительное  удостоверение.  Доверенность  на  получение </w:t>
      </w:r>
      <w:proofErr w:type="gramStart"/>
      <w:r>
        <w:t>открепительного</w:t>
      </w:r>
      <w:proofErr w:type="gramEnd"/>
    </w:p>
    <w:p w:rsidR="002D4A7A" w:rsidRDefault="002D4A7A">
      <w:pPr>
        <w:pStyle w:val="ConsPlusNonformat"/>
        <w:jc w:val="both"/>
      </w:pPr>
      <w:r>
        <w:t>удостоверения прилагаю.</w:t>
      </w:r>
    </w:p>
    <w:p w:rsidR="002D4A7A" w:rsidRDefault="002D4A7A">
      <w:pPr>
        <w:pStyle w:val="ConsPlusNonformat"/>
        <w:jc w:val="both"/>
      </w:pPr>
    </w:p>
    <w:p w:rsidR="002D4A7A" w:rsidRDefault="002D4A7A">
      <w:pPr>
        <w:pStyle w:val="ConsPlusNonformat"/>
        <w:jc w:val="both"/>
      </w:pPr>
      <w:r>
        <w:t xml:space="preserve">             ________________                         _________________</w:t>
      </w:r>
    </w:p>
    <w:p w:rsidR="002D4A7A" w:rsidRDefault="002D4A7A">
      <w:pPr>
        <w:pStyle w:val="ConsPlusNonformat"/>
        <w:jc w:val="both"/>
      </w:pPr>
      <w:r>
        <w:t xml:space="preserve">                 (дата)                                   (подпись)</w:t>
      </w:r>
    </w:p>
    <w:p w:rsidR="002D4A7A" w:rsidRDefault="002D4A7A">
      <w:pPr>
        <w:pStyle w:val="ConsPlusNormal"/>
        <w:jc w:val="both"/>
      </w:pPr>
    </w:p>
    <w:p w:rsidR="002D4A7A" w:rsidRDefault="002D4A7A">
      <w:pPr>
        <w:pStyle w:val="ConsPlusNormal"/>
        <w:ind w:firstLine="540"/>
        <w:jc w:val="both"/>
      </w:pPr>
      <w:r>
        <w:t>--------------------------------</w:t>
      </w:r>
    </w:p>
    <w:p w:rsidR="002D4A7A" w:rsidRDefault="002D4A7A">
      <w:pPr>
        <w:pStyle w:val="ConsPlusNormal"/>
        <w:ind w:firstLine="540"/>
        <w:jc w:val="both"/>
      </w:pPr>
      <w:bookmarkStart w:id="11" w:name="P420"/>
      <w:bookmarkEnd w:id="11"/>
      <w:r>
        <w:t>&lt;*&gt; Составляется гражданином, получающим открепительное удостоверение через своего представителя.</w:t>
      </w:r>
    </w:p>
    <w:p w:rsidR="002D4A7A" w:rsidRDefault="002D4A7A">
      <w:pPr>
        <w:pStyle w:val="ConsPlusNormal"/>
        <w:jc w:val="both"/>
      </w:pPr>
    </w:p>
    <w:p w:rsidR="002D4A7A" w:rsidRDefault="002D4A7A">
      <w:pPr>
        <w:pStyle w:val="ConsPlusNormal"/>
        <w:jc w:val="both"/>
      </w:pPr>
    </w:p>
    <w:p w:rsidR="002D4A7A" w:rsidRDefault="002D4A7A">
      <w:pPr>
        <w:pStyle w:val="ConsPlusNormal"/>
        <w:jc w:val="both"/>
      </w:pPr>
    </w:p>
    <w:p w:rsidR="002D4A7A" w:rsidRDefault="002D4A7A">
      <w:pPr>
        <w:pStyle w:val="ConsPlusNormal"/>
        <w:jc w:val="both"/>
      </w:pPr>
    </w:p>
    <w:p w:rsidR="002D4A7A" w:rsidRDefault="002D4A7A">
      <w:pPr>
        <w:pStyle w:val="ConsPlusNormal"/>
        <w:jc w:val="both"/>
      </w:pPr>
    </w:p>
    <w:p w:rsidR="002D4A7A" w:rsidRDefault="002D4A7A">
      <w:pPr>
        <w:pStyle w:val="ConsPlusNormal"/>
        <w:jc w:val="right"/>
        <w:outlineLvl w:val="1"/>
      </w:pPr>
      <w:r>
        <w:t>Приложение N 5</w:t>
      </w:r>
    </w:p>
    <w:p w:rsidR="002D4A7A" w:rsidRDefault="002D4A7A">
      <w:pPr>
        <w:pStyle w:val="ConsPlusNormal"/>
        <w:jc w:val="right"/>
      </w:pPr>
      <w:r>
        <w:t>к Методическим рекомендациям</w:t>
      </w:r>
    </w:p>
    <w:p w:rsidR="002D4A7A" w:rsidRDefault="002D4A7A">
      <w:pPr>
        <w:pStyle w:val="ConsPlusNormal"/>
        <w:jc w:val="right"/>
      </w:pPr>
      <w:r>
        <w:lastRenderedPageBreak/>
        <w:t>по организации голосования</w:t>
      </w:r>
    </w:p>
    <w:p w:rsidR="002D4A7A" w:rsidRDefault="002D4A7A">
      <w:pPr>
        <w:pStyle w:val="ConsPlusNormal"/>
        <w:jc w:val="right"/>
      </w:pPr>
      <w:r>
        <w:t>отдельных категорий избирателей</w:t>
      </w:r>
    </w:p>
    <w:p w:rsidR="002D4A7A" w:rsidRDefault="002D4A7A">
      <w:pPr>
        <w:pStyle w:val="ConsPlusNormal"/>
        <w:jc w:val="right"/>
      </w:pPr>
      <w:r>
        <w:t>при проведении выборов</w:t>
      </w:r>
    </w:p>
    <w:p w:rsidR="002D4A7A" w:rsidRDefault="002D4A7A">
      <w:pPr>
        <w:pStyle w:val="ConsPlusNormal"/>
        <w:jc w:val="right"/>
      </w:pPr>
      <w:r>
        <w:t>на территории Российской Федерации</w:t>
      </w:r>
    </w:p>
    <w:p w:rsidR="002D4A7A" w:rsidRDefault="002D4A7A">
      <w:pPr>
        <w:pStyle w:val="ConsPlusNormal"/>
        <w:jc w:val="both"/>
      </w:pPr>
    </w:p>
    <w:p w:rsidR="002D4A7A" w:rsidRDefault="002D4A7A">
      <w:pPr>
        <w:pStyle w:val="ConsPlusNonformat"/>
        <w:jc w:val="both"/>
      </w:pPr>
      <w:bookmarkStart w:id="12" w:name="P433"/>
      <w:bookmarkEnd w:id="12"/>
      <w:r>
        <w:t xml:space="preserve">                             Доверенность </w:t>
      </w:r>
      <w:hyperlink w:anchor="P477" w:history="1">
        <w:r>
          <w:rPr>
            <w:color w:val="0000FF"/>
          </w:rPr>
          <w:t>&lt;*&gt;</w:t>
        </w:r>
      </w:hyperlink>
    </w:p>
    <w:p w:rsidR="002D4A7A" w:rsidRDefault="002D4A7A">
      <w:pPr>
        <w:pStyle w:val="ConsPlusNonformat"/>
        <w:jc w:val="both"/>
      </w:pPr>
      <w:r>
        <w:t xml:space="preserve">                на получение открепительного удостоверения</w:t>
      </w:r>
    </w:p>
    <w:p w:rsidR="002D4A7A" w:rsidRDefault="002D4A7A">
      <w:pPr>
        <w:pStyle w:val="ConsPlusNonformat"/>
        <w:jc w:val="both"/>
      </w:pPr>
    </w:p>
    <w:p w:rsidR="002D4A7A" w:rsidRDefault="002D4A7A">
      <w:pPr>
        <w:pStyle w:val="ConsPlusNonformat"/>
        <w:jc w:val="both"/>
      </w:pPr>
      <w:r>
        <w:t>___________________________________________________________________________</w:t>
      </w:r>
    </w:p>
    <w:p w:rsidR="002D4A7A" w:rsidRDefault="002D4A7A">
      <w:pPr>
        <w:pStyle w:val="ConsPlusNonformat"/>
        <w:jc w:val="both"/>
      </w:pPr>
      <w:r>
        <w:t xml:space="preserve">    (полный адрес места оформления доверенности, номер воинской части)</w:t>
      </w:r>
    </w:p>
    <w:p w:rsidR="002D4A7A" w:rsidRDefault="002D4A7A">
      <w:pPr>
        <w:pStyle w:val="ConsPlusNonformat"/>
        <w:jc w:val="both"/>
      </w:pPr>
      <w:r>
        <w:t>___________________________________________________________________________</w:t>
      </w:r>
    </w:p>
    <w:p w:rsidR="002D4A7A" w:rsidRDefault="002D4A7A">
      <w:pPr>
        <w:pStyle w:val="ConsPlusNonformat"/>
        <w:jc w:val="both"/>
      </w:pPr>
      <w:r>
        <w:t>Дата оформления доверенности ____________________________________ 20__ года</w:t>
      </w:r>
    </w:p>
    <w:p w:rsidR="002D4A7A" w:rsidRDefault="002D4A7A">
      <w:pPr>
        <w:pStyle w:val="ConsPlusNonformat"/>
        <w:jc w:val="both"/>
      </w:pPr>
      <w:r>
        <w:t xml:space="preserve">                                    (прописью число, месяц)</w:t>
      </w:r>
    </w:p>
    <w:p w:rsidR="002D4A7A" w:rsidRDefault="002D4A7A">
      <w:pPr>
        <w:pStyle w:val="ConsPlusNonformat"/>
        <w:jc w:val="both"/>
      </w:pPr>
      <w:r>
        <w:t xml:space="preserve">    Я, ___________________________________________________________________,</w:t>
      </w:r>
    </w:p>
    <w:p w:rsidR="002D4A7A" w:rsidRDefault="002D4A7A">
      <w:pPr>
        <w:pStyle w:val="ConsPlusNonformat"/>
        <w:jc w:val="both"/>
      </w:pPr>
      <w:r>
        <w:t xml:space="preserve">                    (фамилия, имя, отчество, год рождения)</w:t>
      </w:r>
    </w:p>
    <w:p w:rsidR="002D4A7A" w:rsidRDefault="002D4A7A">
      <w:pPr>
        <w:pStyle w:val="ConsPlusNonformat"/>
        <w:jc w:val="both"/>
      </w:pPr>
      <w:r>
        <w:t xml:space="preserve">постоянно </w:t>
      </w:r>
      <w:proofErr w:type="gramStart"/>
      <w:r>
        <w:t>проживающий</w:t>
      </w:r>
      <w:proofErr w:type="gramEnd"/>
      <w:r>
        <w:t xml:space="preserve"> по адресу __________________________________________,</w:t>
      </w:r>
    </w:p>
    <w:p w:rsidR="002D4A7A" w:rsidRDefault="002D4A7A">
      <w:pPr>
        <w:pStyle w:val="ConsPlusNonformat"/>
        <w:jc w:val="both"/>
      </w:pPr>
      <w:r>
        <w:t>уполномочиваю _____________________________________________________________</w:t>
      </w:r>
    </w:p>
    <w:p w:rsidR="002D4A7A" w:rsidRDefault="002D4A7A">
      <w:pPr>
        <w:pStyle w:val="ConsPlusNonformat"/>
        <w:jc w:val="both"/>
      </w:pPr>
      <w:r>
        <w:t xml:space="preserve">                         (фамилия, имя, отчество, год рождения)</w:t>
      </w:r>
    </w:p>
    <w:p w:rsidR="002D4A7A" w:rsidRDefault="002D4A7A">
      <w:pPr>
        <w:pStyle w:val="ConsPlusNonformat"/>
        <w:jc w:val="both"/>
      </w:pPr>
      <w:r>
        <w:t>___________________________________________________________________________</w:t>
      </w:r>
    </w:p>
    <w:p w:rsidR="002D4A7A" w:rsidRDefault="002D4A7A">
      <w:pPr>
        <w:pStyle w:val="ConsPlusNonformat"/>
        <w:jc w:val="both"/>
      </w:pPr>
      <w:r>
        <w:t xml:space="preserve">   (документ, удостоверяющий личность, серия, номер, когда и кем выдан)</w:t>
      </w:r>
    </w:p>
    <w:p w:rsidR="002D4A7A" w:rsidRDefault="002D4A7A">
      <w:pPr>
        <w:pStyle w:val="ConsPlusNonformat"/>
        <w:jc w:val="both"/>
      </w:pPr>
      <w:r>
        <w:t>получить в ________________________________________________________________</w:t>
      </w:r>
    </w:p>
    <w:p w:rsidR="002D4A7A" w:rsidRDefault="002D4A7A">
      <w:pPr>
        <w:pStyle w:val="ConsPlusNonformat"/>
        <w:jc w:val="both"/>
      </w:pPr>
      <w:r>
        <w:t xml:space="preserve">                         (указать избирательную комиссию)</w:t>
      </w:r>
    </w:p>
    <w:p w:rsidR="002D4A7A" w:rsidRDefault="002D4A7A">
      <w:pPr>
        <w:pStyle w:val="ConsPlusNonformat"/>
        <w:jc w:val="both"/>
      </w:pPr>
      <w:r>
        <w:t>открепительное     удостоверение     для     голосования     на     выборах</w:t>
      </w:r>
    </w:p>
    <w:p w:rsidR="002D4A7A" w:rsidRDefault="002D4A7A">
      <w:pPr>
        <w:pStyle w:val="ConsPlusNonformat"/>
        <w:jc w:val="both"/>
      </w:pPr>
      <w:r>
        <w:t>___________________________________________________________________________</w:t>
      </w:r>
    </w:p>
    <w:p w:rsidR="002D4A7A" w:rsidRDefault="002D4A7A">
      <w:pPr>
        <w:pStyle w:val="ConsPlusNonformat"/>
        <w:jc w:val="both"/>
      </w:pPr>
      <w:r>
        <w:t xml:space="preserve">                      (указать наименование выборов)</w:t>
      </w:r>
    </w:p>
    <w:p w:rsidR="002D4A7A" w:rsidRDefault="002D4A7A">
      <w:pPr>
        <w:pStyle w:val="ConsPlusNonformat"/>
        <w:jc w:val="both"/>
      </w:pPr>
      <w:r>
        <w:t>по причине, указанной мной в заявлении (прилагается).</w:t>
      </w:r>
    </w:p>
    <w:p w:rsidR="002D4A7A" w:rsidRDefault="002D4A7A">
      <w:pPr>
        <w:pStyle w:val="ConsPlusNonformat"/>
        <w:jc w:val="both"/>
      </w:pPr>
    </w:p>
    <w:p w:rsidR="002D4A7A" w:rsidRDefault="002D4A7A">
      <w:pPr>
        <w:pStyle w:val="ConsPlusNonformat"/>
        <w:jc w:val="both"/>
      </w:pPr>
      <w:r>
        <w:t xml:space="preserve">    Подпись ____________________</w:t>
      </w:r>
    </w:p>
    <w:p w:rsidR="002D4A7A" w:rsidRDefault="002D4A7A">
      <w:pPr>
        <w:pStyle w:val="ConsPlusNonformat"/>
        <w:jc w:val="both"/>
      </w:pPr>
      <w:r>
        <w:t xml:space="preserve">                (доверитель)</w:t>
      </w:r>
    </w:p>
    <w:p w:rsidR="002D4A7A" w:rsidRDefault="002D4A7A">
      <w:pPr>
        <w:pStyle w:val="ConsPlusNonformat"/>
        <w:jc w:val="both"/>
      </w:pPr>
    </w:p>
    <w:p w:rsidR="002D4A7A" w:rsidRDefault="002D4A7A">
      <w:pPr>
        <w:pStyle w:val="ConsPlusNonformat"/>
        <w:jc w:val="both"/>
      </w:pPr>
      <w:r>
        <w:t xml:space="preserve">    Доверенность составлена и подписана в присутствии лица, удостоверившего</w:t>
      </w:r>
    </w:p>
    <w:p w:rsidR="002D4A7A" w:rsidRDefault="002D4A7A">
      <w:pPr>
        <w:pStyle w:val="ConsPlusNonformat"/>
        <w:jc w:val="both"/>
      </w:pPr>
      <w:r>
        <w:t>доверенность.</w:t>
      </w:r>
    </w:p>
    <w:p w:rsidR="002D4A7A" w:rsidRDefault="002D4A7A">
      <w:pPr>
        <w:pStyle w:val="ConsPlusNonformat"/>
        <w:jc w:val="both"/>
      </w:pPr>
      <w:r>
        <w:t>___________________________________________________________________________</w:t>
      </w:r>
    </w:p>
    <w:p w:rsidR="002D4A7A" w:rsidRDefault="002D4A7A">
      <w:pPr>
        <w:pStyle w:val="ConsPlusNonformat"/>
        <w:jc w:val="both"/>
      </w:pPr>
      <w:r>
        <w:t xml:space="preserve">   </w:t>
      </w:r>
      <w:proofErr w:type="gramStart"/>
      <w:r>
        <w:t>(фамилия, имя, отчество, должность уполномоченного должностного лица</w:t>
      </w:r>
      <w:proofErr w:type="gramEnd"/>
    </w:p>
    <w:p w:rsidR="002D4A7A" w:rsidRDefault="002D4A7A">
      <w:pPr>
        <w:pStyle w:val="ConsPlusNonformat"/>
        <w:jc w:val="both"/>
      </w:pPr>
      <w:r>
        <w:t xml:space="preserve">     администрации стационарного лечебно-профилактического учреждения;</w:t>
      </w:r>
    </w:p>
    <w:p w:rsidR="002D4A7A" w:rsidRDefault="002D4A7A">
      <w:pPr>
        <w:pStyle w:val="ConsPlusNonformat"/>
        <w:jc w:val="both"/>
      </w:pPr>
      <w:r>
        <w:t xml:space="preserve">       командира (начальника) воинской части, соединения, учреждения</w:t>
      </w:r>
    </w:p>
    <w:p w:rsidR="002D4A7A" w:rsidRDefault="002D4A7A">
      <w:pPr>
        <w:pStyle w:val="ConsPlusNonformat"/>
        <w:jc w:val="both"/>
      </w:pPr>
      <w:r>
        <w:t xml:space="preserve">      или заведения; уполномоченного должностного лица администрации</w:t>
      </w:r>
    </w:p>
    <w:p w:rsidR="002D4A7A" w:rsidRDefault="002D4A7A">
      <w:pPr>
        <w:pStyle w:val="ConsPlusNonformat"/>
        <w:jc w:val="both"/>
      </w:pPr>
      <w:r>
        <w:t xml:space="preserve">    учреждения содержания под стражей подозреваемых и обвиняемых и лиц,</w:t>
      </w:r>
    </w:p>
    <w:p w:rsidR="002D4A7A" w:rsidRDefault="002D4A7A">
      <w:pPr>
        <w:pStyle w:val="ConsPlusNonformat"/>
        <w:jc w:val="both"/>
      </w:pPr>
      <w:r>
        <w:t xml:space="preserve">   </w:t>
      </w:r>
      <w:proofErr w:type="gramStart"/>
      <w:r>
        <w:t>отбывающих</w:t>
      </w:r>
      <w:proofErr w:type="gramEnd"/>
      <w:r>
        <w:t xml:space="preserve"> административный арест; уполномоченного должностного лица</w:t>
      </w:r>
    </w:p>
    <w:p w:rsidR="002D4A7A" w:rsidRDefault="002D4A7A">
      <w:pPr>
        <w:pStyle w:val="ConsPlusNonformat"/>
        <w:jc w:val="both"/>
      </w:pPr>
      <w:r>
        <w:t xml:space="preserve">        администрации учреждения социальной защиты или руководителя</w:t>
      </w:r>
    </w:p>
    <w:p w:rsidR="002D4A7A" w:rsidRDefault="002D4A7A">
      <w:pPr>
        <w:pStyle w:val="ConsPlusNonformat"/>
        <w:jc w:val="both"/>
      </w:pPr>
      <w:r>
        <w:t xml:space="preserve">           соответствующего органа социальной защиты населения)</w:t>
      </w:r>
    </w:p>
    <w:p w:rsidR="002D4A7A" w:rsidRDefault="002D4A7A">
      <w:pPr>
        <w:pStyle w:val="ConsPlusNonformat"/>
        <w:jc w:val="both"/>
      </w:pPr>
    </w:p>
    <w:p w:rsidR="002D4A7A" w:rsidRDefault="002D4A7A">
      <w:pPr>
        <w:pStyle w:val="ConsPlusNonformat"/>
        <w:jc w:val="both"/>
      </w:pPr>
      <w:r>
        <w:t xml:space="preserve">    Доверенность выдана сроком </w:t>
      </w:r>
      <w:proofErr w:type="gramStart"/>
      <w:r>
        <w:t>до</w:t>
      </w:r>
      <w:proofErr w:type="gramEnd"/>
      <w:r>
        <w:t xml:space="preserve"> __________ </w:t>
      </w:r>
      <w:proofErr w:type="gramStart"/>
      <w:r>
        <w:t>без</w:t>
      </w:r>
      <w:proofErr w:type="gramEnd"/>
      <w:r>
        <w:t xml:space="preserve"> права передоверия.</w:t>
      </w:r>
    </w:p>
    <w:p w:rsidR="002D4A7A" w:rsidRDefault="002D4A7A">
      <w:pPr>
        <w:pStyle w:val="ConsPlusNonformat"/>
        <w:jc w:val="both"/>
      </w:pPr>
      <w:r>
        <w:t xml:space="preserve">    Личность    гражданина,   оформившего   доверенность,   по   документам</w:t>
      </w:r>
    </w:p>
    <w:p w:rsidR="002D4A7A" w:rsidRDefault="002D4A7A">
      <w:pPr>
        <w:pStyle w:val="ConsPlusNonformat"/>
        <w:jc w:val="both"/>
      </w:pPr>
      <w:proofErr w:type="gramStart"/>
      <w:r>
        <w:t>установлена</w:t>
      </w:r>
      <w:proofErr w:type="gramEnd"/>
      <w:r>
        <w:t>.</w:t>
      </w:r>
    </w:p>
    <w:p w:rsidR="002D4A7A" w:rsidRDefault="002D4A7A">
      <w:pPr>
        <w:pStyle w:val="ConsPlusNonformat"/>
        <w:jc w:val="both"/>
      </w:pPr>
    </w:p>
    <w:p w:rsidR="002D4A7A" w:rsidRDefault="002D4A7A">
      <w:pPr>
        <w:pStyle w:val="ConsPlusNonformat"/>
        <w:jc w:val="both"/>
      </w:pPr>
      <w:r>
        <w:t xml:space="preserve">    МП                                              Подпись _______________</w:t>
      </w:r>
    </w:p>
    <w:p w:rsidR="002D4A7A" w:rsidRDefault="002D4A7A">
      <w:pPr>
        <w:pStyle w:val="ConsPlusNormal"/>
        <w:jc w:val="both"/>
      </w:pPr>
    </w:p>
    <w:p w:rsidR="002D4A7A" w:rsidRDefault="002D4A7A">
      <w:pPr>
        <w:pStyle w:val="ConsPlusNormal"/>
        <w:ind w:firstLine="540"/>
        <w:jc w:val="both"/>
      </w:pPr>
      <w:r>
        <w:t>--------------------------------</w:t>
      </w:r>
    </w:p>
    <w:p w:rsidR="002D4A7A" w:rsidRDefault="002D4A7A">
      <w:pPr>
        <w:pStyle w:val="ConsPlusNormal"/>
        <w:ind w:firstLine="540"/>
        <w:jc w:val="both"/>
      </w:pPr>
      <w:bookmarkStart w:id="13" w:name="P477"/>
      <w:bookmarkEnd w:id="13"/>
      <w:r>
        <w:t>&lt;*&gt; Если доверенность удостоверяется нотариусом, ее форма может быть иной.</w:t>
      </w:r>
    </w:p>
    <w:p w:rsidR="002D4A7A" w:rsidRDefault="002D4A7A">
      <w:pPr>
        <w:pStyle w:val="ConsPlusNormal"/>
        <w:jc w:val="both"/>
      </w:pPr>
    </w:p>
    <w:p w:rsidR="002D4A7A" w:rsidRDefault="002D4A7A">
      <w:pPr>
        <w:pStyle w:val="ConsPlusNormal"/>
        <w:jc w:val="both"/>
      </w:pPr>
    </w:p>
    <w:p w:rsidR="002D4A7A" w:rsidRDefault="002D4A7A">
      <w:pPr>
        <w:pStyle w:val="ConsPlusNormal"/>
        <w:pBdr>
          <w:top w:val="single" w:sz="6" w:space="0" w:color="auto"/>
        </w:pBdr>
        <w:spacing w:before="100" w:after="100"/>
        <w:jc w:val="both"/>
        <w:rPr>
          <w:sz w:val="2"/>
          <w:szCs w:val="2"/>
        </w:rPr>
      </w:pPr>
    </w:p>
    <w:p w:rsidR="004260BB" w:rsidRPr="00F96AF1" w:rsidRDefault="00F96AF1">
      <w:pPr>
        <w:rPr>
          <w:sz w:val="28"/>
          <w:szCs w:val="28"/>
        </w:rPr>
      </w:pPr>
      <w:r>
        <w:rPr>
          <w:sz w:val="28"/>
          <w:szCs w:val="28"/>
        </w:rPr>
        <w:t xml:space="preserve">Слайд 1. </w:t>
      </w:r>
      <w:r w:rsidRPr="00F96AF1">
        <w:rPr>
          <w:sz w:val="28"/>
          <w:szCs w:val="28"/>
        </w:rPr>
        <w:t xml:space="preserve">Особенности организации и проведения </w:t>
      </w:r>
      <w:r w:rsidRPr="00F96AF1">
        <w:rPr>
          <w:bCs/>
          <w:sz w:val="28"/>
          <w:szCs w:val="28"/>
        </w:rPr>
        <w:t xml:space="preserve">предварительного голосования по кандидатурам для последующего выдвижения от </w:t>
      </w:r>
      <w:r w:rsidRPr="00F96AF1">
        <w:rPr>
          <w:sz w:val="28"/>
          <w:szCs w:val="28"/>
        </w:rPr>
        <w:t xml:space="preserve">Партии </w:t>
      </w:r>
      <w:r w:rsidRPr="00F96AF1">
        <w:rPr>
          <w:b/>
          <w:sz w:val="28"/>
          <w:szCs w:val="28"/>
        </w:rPr>
        <w:t xml:space="preserve">«ЕДИНАЯ РОССИЯ» </w:t>
      </w:r>
      <w:r w:rsidRPr="00F96AF1">
        <w:rPr>
          <w:bCs/>
          <w:sz w:val="28"/>
          <w:szCs w:val="28"/>
        </w:rPr>
        <w:t>кандидатов  в депутаты</w:t>
      </w:r>
      <w:r w:rsidRPr="00F96AF1">
        <w:rPr>
          <w:sz w:val="28"/>
          <w:szCs w:val="28"/>
        </w:rPr>
        <w:t xml:space="preserve"> </w:t>
      </w:r>
      <w:r w:rsidRPr="00F96AF1">
        <w:rPr>
          <w:bCs/>
          <w:iCs/>
          <w:sz w:val="28"/>
          <w:szCs w:val="28"/>
        </w:rPr>
        <w:t xml:space="preserve">Государственной Думы </w:t>
      </w:r>
      <w:r w:rsidRPr="00F96AF1">
        <w:rPr>
          <w:bCs/>
          <w:iCs/>
          <w:sz w:val="28"/>
          <w:szCs w:val="28"/>
        </w:rPr>
        <w:lastRenderedPageBreak/>
        <w:t>Федерального Собрания Российской Федерации седьмого созыва</w:t>
      </w:r>
    </w:p>
    <w:sectPr w:rsidR="004260BB" w:rsidRPr="00F96AF1" w:rsidSect="002D4A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2D4A7A"/>
    <w:rsid w:val="0000041B"/>
    <w:rsid w:val="00000447"/>
    <w:rsid w:val="000004D4"/>
    <w:rsid w:val="00000505"/>
    <w:rsid w:val="0000066F"/>
    <w:rsid w:val="000006AD"/>
    <w:rsid w:val="00000B6C"/>
    <w:rsid w:val="00000D9B"/>
    <w:rsid w:val="0000102F"/>
    <w:rsid w:val="00001256"/>
    <w:rsid w:val="000015A4"/>
    <w:rsid w:val="000015EB"/>
    <w:rsid w:val="00001B48"/>
    <w:rsid w:val="00001CC9"/>
    <w:rsid w:val="00001F15"/>
    <w:rsid w:val="0000259F"/>
    <w:rsid w:val="000025D7"/>
    <w:rsid w:val="000026A8"/>
    <w:rsid w:val="0000289A"/>
    <w:rsid w:val="00002932"/>
    <w:rsid w:val="00002EA1"/>
    <w:rsid w:val="00003780"/>
    <w:rsid w:val="000037B3"/>
    <w:rsid w:val="00003A0D"/>
    <w:rsid w:val="00003A3B"/>
    <w:rsid w:val="000040B0"/>
    <w:rsid w:val="000040D6"/>
    <w:rsid w:val="0000417B"/>
    <w:rsid w:val="0000424B"/>
    <w:rsid w:val="00004379"/>
    <w:rsid w:val="0000455C"/>
    <w:rsid w:val="0000461A"/>
    <w:rsid w:val="00004812"/>
    <w:rsid w:val="000049A2"/>
    <w:rsid w:val="00004B2E"/>
    <w:rsid w:val="00004B3B"/>
    <w:rsid w:val="00004C8A"/>
    <w:rsid w:val="00004D7B"/>
    <w:rsid w:val="00005082"/>
    <w:rsid w:val="00005083"/>
    <w:rsid w:val="00005507"/>
    <w:rsid w:val="0000552B"/>
    <w:rsid w:val="00005581"/>
    <w:rsid w:val="00005B22"/>
    <w:rsid w:val="00005D01"/>
    <w:rsid w:val="00005E37"/>
    <w:rsid w:val="0000614C"/>
    <w:rsid w:val="00006386"/>
    <w:rsid w:val="0000677B"/>
    <w:rsid w:val="0000690D"/>
    <w:rsid w:val="00006A30"/>
    <w:rsid w:val="00006A84"/>
    <w:rsid w:val="00006C47"/>
    <w:rsid w:val="000072DF"/>
    <w:rsid w:val="000073C8"/>
    <w:rsid w:val="00007562"/>
    <w:rsid w:val="0000793F"/>
    <w:rsid w:val="000079AD"/>
    <w:rsid w:val="00007A05"/>
    <w:rsid w:val="00007A19"/>
    <w:rsid w:val="00007CE7"/>
    <w:rsid w:val="00007D02"/>
    <w:rsid w:val="00007ECB"/>
    <w:rsid w:val="0001033D"/>
    <w:rsid w:val="000103C0"/>
    <w:rsid w:val="00010402"/>
    <w:rsid w:val="00010699"/>
    <w:rsid w:val="000107CB"/>
    <w:rsid w:val="000109BE"/>
    <w:rsid w:val="00010DF3"/>
    <w:rsid w:val="00010E4A"/>
    <w:rsid w:val="00010EA0"/>
    <w:rsid w:val="000110AB"/>
    <w:rsid w:val="0001130A"/>
    <w:rsid w:val="000115E3"/>
    <w:rsid w:val="00011878"/>
    <w:rsid w:val="00011BAF"/>
    <w:rsid w:val="00011C33"/>
    <w:rsid w:val="00011C7B"/>
    <w:rsid w:val="000120EE"/>
    <w:rsid w:val="0001227D"/>
    <w:rsid w:val="000126CA"/>
    <w:rsid w:val="000128D7"/>
    <w:rsid w:val="0001297B"/>
    <w:rsid w:val="00012D1B"/>
    <w:rsid w:val="00012E78"/>
    <w:rsid w:val="00012ED9"/>
    <w:rsid w:val="00013664"/>
    <w:rsid w:val="00013A9F"/>
    <w:rsid w:val="00013C0C"/>
    <w:rsid w:val="00013FBF"/>
    <w:rsid w:val="00013FDE"/>
    <w:rsid w:val="00014071"/>
    <w:rsid w:val="00014216"/>
    <w:rsid w:val="00014277"/>
    <w:rsid w:val="00014BB7"/>
    <w:rsid w:val="00014C0A"/>
    <w:rsid w:val="00014C7D"/>
    <w:rsid w:val="00014E27"/>
    <w:rsid w:val="0001515F"/>
    <w:rsid w:val="00015476"/>
    <w:rsid w:val="000154C6"/>
    <w:rsid w:val="0001550B"/>
    <w:rsid w:val="000155EA"/>
    <w:rsid w:val="0001561F"/>
    <w:rsid w:val="00015A97"/>
    <w:rsid w:val="00015CC7"/>
    <w:rsid w:val="0001618D"/>
    <w:rsid w:val="000162C8"/>
    <w:rsid w:val="000164D4"/>
    <w:rsid w:val="00016582"/>
    <w:rsid w:val="0001670B"/>
    <w:rsid w:val="00016D95"/>
    <w:rsid w:val="00016F52"/>
    <w:rsid w:val="000170C7"/>
    <w:rsid w:val="0001742E"/>
    <w:rsid w:val="00017879"/>
    <w:rsid w:val="000178F5"/>
    <w:rsid w:val="00017B27"/>
    <w:rsid w:val="00017BA3"/>
    <w:rsid w:val="00017DA1"/>
    <w:rsid w:val="00017DF4"/>
    <w:rsid w:val="00017FF8"/>
    <w:rsid w:val="00020251"/>
    <w:rsid w:val="0002044A"/>
    <w:rsid w:val="00020618"/>
    <w:rsid w:val="00020620"/>
    <w:rsid w:val="0002075F"/>
    <w:rsid w:val="000207C8"/>
    <w:rsid w:val="00020842"/>
    <w:rsid w:val="0002099A"/>
    <w:rsid w:val="000209F8"/>
    <w:rsid w:val="00020BA8"/>
    <w:rsid w:val="00020C2B"/>
    <w:rsid w:val="000210D1"/>
    <w:rsid w:val="00021390"/>
    <w:rsid w:val="00021830"/>
    <w:rsid w:val="00021A73"/>
    <w:rsid w:val="00021A77"/>
    <w:rsid w:val="00021CF2"/>
    <w:rsid w:val="00021FCD"/>
    <w:rsid w:val="000222F7"/>
    <w:rsid w:val="00022DB2"/>
    <w:rsid w:val="0002347F"/>
    <w:rsid w:val="0002363F"/>
    <w:rsid w:val="000237A9"/>
    <w:rsid w:val="00023809"/>
    <w:rsid w:val="0002391E"/>
    <w:rsid w:val="00023926"/>
    <w:rsid w:val="00023B9F"/>
    <w:rsid w:val="00023DC6"/>
    <w:rsid w:val="0002409C"/>
    <w:rsid w:val="00024368"/>
    <w:rsid w:val="000243A2"/>
    <w:rsid w:val="000244AF"/>
    <w:rsid w:val="00024504"/>
    <w:rsid w:val="000246B2"/>
    <w:rsid w:val="000246C0"/>
    <w:rsid w:val="000246E6"/>
    <w:rsid w:val="00024937"/>
    <w:rsid w:val="00024A0F"/>
    <w:rsid w:val="00024E25"/>
    <w:rsid w:val="00024E65"/>
    <w:rsid w:val="00024FAD"/>
    <w:rsid w:val="0002508F"/>
    <w:rsid w:val="000251E1"/>
    <w:rsid w:val="0002541B"/>
    <w:rsid w:val="000255D5"/>
    <w:rsid w:val="000256EF"/>
    <w:rsid w:val="00025CE4"/>
    <w:rsid w:val="00026160"/>
    <w:rsid w:val="00026231"/>
    <w:rsid w:val="0002647D"/>
    <w:rsid w:val="00026740"/>
    <w:rsid w:val="00026743"/>
    <w:rsid w:val="00026B4F"/>
    <w:rsid w:val="00026BB4"/>
    <w:rsid w:val="00026E31"/>
    <w:rsid w:val="00026E79"/>
    <w:rsid w:val="00026E9F"/>
    <w:rsid w:val="0002716A"/>
    <w:rsid w:val="000271B8"/>
    <w:rsid w:val="00027272"/>
    <w:rsid w:val="00027293"/>
    <w:rsid w:val="000273CC"/>
    <w:rsid w:val="000274A7"/>
    <w:rsid w:val="00027852"/>
    <w:rsid w:val="00027C03"/>
    <w:rsid w:val="00027C73"/>
    <w:rsid w:val="000303D6"/>
    <w:rsid w:val="000307C8"/>
    <w:rsid w:val="00030BC4"/>
    <w:rsid w:val="00030BFA"/>
    <w:rsid w:val="00030C0A"/>
    <w:rsid w:val="00030CC8"/>
    <w:rsid w:val="00031697"/>
    <w:rsid w:val="00031CA6"/>
    <w:rsid w:val="00031EF1"/>
    <w:rsid w:val="00032580"/>
    <w:rsid w:val="000327E5"/>
    <w:rsid w:val="000331E0"/>
    <w:rsid w:val="0003329B"/>
    <w:rsid w:val="00033684"/>
    <w:rsid w:val="000338EB"/>
    <w:rsid w:val="00033B24"/>
    <w:rsid w:val="000340E6"/>
    <w:rsid w:val="000340F3"/>
    <w:rsid w:val="00034174"/>
    <w:rsid w:val="00034336"/>
    <w:rsid w:val="000343B0"/>
    <w:rsid w:val="00034592"/>
    <w:rsid w:val="00034680"/>
    <w:rsid w:val="000346F6"/>
    <w:rsid w:val="00034705"/>
    <w:rsid w:val="000347DF"/>
    <w:rsid w:val="00034A35"/>
    <w:rsid w:val="00034B19"/>
    <w:rsid w:val="00034E9A"/>
    <w:rsid w:val="00035027"/>
    <w:rsid w:val="00035199"/>
    <w:rsid w:val="0003553E"/>
    <w:rsid w:val="000356AB"/>
    <w:rsid w:val="000357B1"/>
    <w:rsid w:val="00035B49"/>
    <w:rsid w:val="00035CD2"/>
    <w:rsid w:val="00035DBC"/>
    <w:rsid w:val="00035E76"/>
    <w:rsid w:val="0003626A"/>
    <w:rsid w:val="0003658C"/>
    <w:rsid w:val="000366D1"/>
    <w:rsid w:val="000367E9"/>
    <w:rsid w:val="0003681A"/>
    <w:rsid w:val="00036B5D"/>
    <w:rsid w:val="00036BA3"/>
    <w:rsid w:val="00036C09"/>
    <w:rsid w:val="00036EA3"/>
    <w:rsid w:val="00036EDD"/>
    <w:rsid w:val="000370B4"/>
    <w:rsid w:val="0003721B"/>
    <w:rsid w:val="00037235"/>
    <w:rsid w:val="00037462"/>
    <w:rsid w:val="00037959"/>
    <w:rsid w:val="00037A99"/>
    <w:rsid w:val="00037D8C"/>
    <w:rsid w:val="0004001F"/>
    <w:rsid w:val="000401A6"/>
    <w:rsid w:val="000401F0"/>
    <w:rsid w:val="000402FE"/>
    <w:rsid w:val="000407F3"/>
    <w:rsid w:val="00040D86"/>
    <w:rsid w:val="0004123D"/>
    <w:rsid w:val="000414D5"/>
    <w:rsid w:val="000417F1"/>
    <w:rsid w:val="00041AC2"/>
    <w:rsid w:val="00041B19"/>
    <w:rsid w:val="00041B5F"/>
    <w:rsid w:val="00041D8A"/>
    <w:rsid w:val="0004204C"/>
    <w:rsid w:val="000420EC"/>
    <w:rsid w:val="00042107"/>
    <w:rsid w:val="0004225D"/>
    <w:rsid w:val="000426E2"/>
    <w:rsid w:val="000427BC"/>
    <w:rsid w:val="0004283D"/>
    <w:rsid w:val="00042B08"/>
    <w:rsid w:val="00042BE6"/>
    <w:rsid w:val="00042C97"/>
    <w:rsid w:val="00042E78"/>
    <w:rsid w:val="000432B9"/>
    <w:rsid w:val="00043393"/>
    <w:rsid w:val="000433F9"/>
    <w:rsid w:val="00043896"/>
    <w:rsid w:val="00043B99"/>
    <w:rsid w:val="00043CBD"/>
    <w:rsid w:val="00043D67"/>
    <w:rsid w:val="000441B2"/>
    <w:rsid w:val="00044255"/>
    <w:rsid w:val="0004433E"/>
    <w:rsid w:val="00044376"/>
    <w:rsid w:val="000443CC"/>
    <w:rsid w:val="00044735"/>
    <w:rsid w:val="00044947"/>
    <w:rsid w:val="000449A2"/>
    <w:rsid w:val="00044C53"/>
    <w:rsid w:val="00045066"/>
    <w:rsid w:val="000458E7"/>
    <w:rsid w:val="00045B0B"/>
    <w:rsid w:val="00045B9F"/>
    <w:rsid w:val="00045CB6"/>
    <w:rsid w:val="00045D56"/>
    <w:rsid w:val="0004617F"/>
    <w:rsid w:val="00046565"/>
    <w:rsid w:val="00046633"/>
    <w:rsid w:val="000466D1"/>
    <w:rsid w:val="00046913"/>
    <w:rsid w:val="00046E21"/>
    <w:rsid w:val="00047068"/>
    <w:rsid w:val="000472B3"/>
    <w:rsid w:val="000472DD"/>
    <w:rsid w:val="00047678"/>
    <w:rsid w:val="00047747"/>
    <w:rsid w:val="000479EF"/>
    <w:rsid w:val="00047D16"/>
    <w:rsid w:val="00047FC1"/>
    <w:rsid w:val="0005042B"/>
    <w:rsid w:val="00050840"/>
    <w:rsid w:val="00050AB8"/>
    <w:rsid w:val="00050ADA"/>
    <w:rsid w:val="00050B37"/>
    <w:rsid w:val="00050C4C"/>
    <w:rsid w:val="00050D24"/>
    <w:rsid w:val="00050FEC"/>
    <w:rsid w:val="0005139A"/>
    <w:rsid w:val="000513DD"/>
    <w:rsid w:val="00051674"/>
    <w:rsid w:val="0005168B"/>
    <w:rsid w:val="0005188E"/>
    <w:rsid w:val="00051AD2"/>
    <w:rsid w:val="00051B1B"/>
    <w:rsid w:val="00051B59"/>
    <w:rsid w:val="00051C72"/>
    <w:rsid w:val="00052043"/>
    <w:rsid w:val="000520A6"/>
    <w:rsid w:val="00052130"/>
    <w:rsid w:val="00052400"/>
    <w:rsid w:val="00052516"/>
    <w:rsid w:val="00052764"/>
    <w:rsid w:val="00052795"/>
    <w:rsid w:val="000527E1"/>
    <w:rsid w:val="0005291A"/>
    <w:rsid w:val="00052A12"/>
    <w:rsid w:val="00052C1C"/>
    <w:rsid w:val="00052D0C"/>
    <w:rsid w:val="00053018"/>
    <w:rsid w:val="000531B6"/>
    <w:rsid w:val="00053467"/>
    <w:rsid w:val="00053479"/>
    <w:rsid w:val="000537A9"/>
    <w:rsid w:val="000537AE"/>
    <w:rsid w:val="0005381B"/>
    <w:rsid w:val="00053863"/>
    <w:rsid w:val="00053898"/>
    <w:rsid w:val="00053922"/>
    <w:rsid w:val="000539F9"/>
    <w:rsid w:val="00053A66"/>
    <w:rsid w:val="00053A7F"/>
    <w:rsid w:val="00053C02"/>
    <w:rsid w:val="00053D7A"/>
    <w:rsid w:val="00053D85"/>
    <w:rsid w:val="00053DBB"/>
    <w:rsid w:val="00053ED3"/>
    <w:rsid w:val="00053EE6"/>
    <w:rsid w:val="00053F37"/>
    <w:rsid w:val="000540BA"/>
    <w:rsid w:val="0005410E"/>
    <w:rsid w:val="0005427A"/>
    <w:rsid w:val="0005432C"/>
    <w:rsid w:val="000545C5"/>
    <w:rsid w:val="0005468F"/>
    <w:rsid w:val="00054796"/>
    <w:rsid w:val="0005480C"/>
    <w:rsid w:val="00054A36"/>
    <w:rsid w:val="00054A7B"/>
    <w:rsid w:val="00054AF2"/>
    <w:rsid w:val="00054B03"/>
    <w:rsid w:val="00054B6A"/>
    <w:rsid w:val="00054BAF"/>
    <w:rsid w:val="00055006"/>
    <w:rsid w:val="0005514A"/>
    <w:rsid w:val="000551CB"/>
    <w:rsid w:val="000551FD"/>
    <w:rsid w:val="00055373"/>
    <w:rsid w:val="000556F4"/>
    <w:rsid w:val="00055A68"/>
    <w:rsid w:val="00055ADF"/>
    <w:rsid w:val="00055EA8"/>
    <w:rsid w:val="00055FA5"/>
    <w:rsid w:val="0005604E"/>
    <w:rsid w:val="000561F3"/>
    <w:rsid w:val="00056625"/>
    <w:rsid w:val="00056789"/>
    <w:rsid w:val="0005684E"/>
    <w:rsid w:val="00056B7C"/>
    <w:rsid w:val="00056B97"/>
    <w:rsid w:val="00056C31"/>
    <w:rsid w:val="00056CBE"/>
    <w:rsid w:val="00056D7A"/>
    <w:rsid w:val="00056FC1"/>
    <w:rsid w:val="00056FED"/>
    <w:rsid w:val="000572DD"/>
    <w:rsid w:val="000574EC"/>
    <w:rsid w:val="00057705"/>
    <w:rsid w:val="0005777A"/>
    <w:rsid w:val="00057B27"/>
    <w:rsid w:val="00057C7B"/>
    <w:rsid w:val="00057D35"/>
    <w:rsid w:val="000603E2"/>
    <w:rsid w:val="000606AB"/>
    <w:rsid w:val="00060852"/>
    <w:rsid w:val="0006086B"/>
    <w:rsid w:val="00060977"/>
    <w:rsid w:val="00060B5A"/>
    <w:rsid w:val="00060B69"/>
    <w:rsid w:val="00060EBB"/>
    <w:rsid w:val="00061334"/>
    <w:rsid w:val="0006141E"/>
    <w:rsid w:val="00061607"/>
    <w:rsid w:val="0006186F"/>
    <w:rsid w:val="000618DB"/>
    <w:rsid w:val="00061A88"/>
    <w:rsid w:val="00061BCF"/>
    <w:rsid w:val="00061C0E"/>
    <w:rsid w:val="00061DE7"/>
    <w:rsid w:val="00061E78"/>
    <w:rsid w:val="00061FFA"/>
    <w:rsid w:val="000620EF"/>
    <w:rsid w:val="0006213B"/>
    <w:rsid w:val="00062148"/>
    <w:rsid w:val="00062311"/>
    <w:rsid w:val="0006252A"/>
    <w:rsid w:val="0006267F"/>
    <w:rsid w:val="000628EF"/>
    <w:rsid w:val="0006291A"/>
    <w:rsid w:val="000629FD"/>
    <w:rsid w:val="00062C12"/>
    <w:rsid w:val="00062D5C"/>
    <w:rsid w:val="00062F6F"/>
    <w:rsid w:val="000630C8"/>
    <w:rsid w:val="0006347D"/>
    <w:rsid w:val="00063492"/>
    <w:rsid w:val="0006370D"/>
    <w:rsid w:val="0006373B"/>
    <w:rsid w:val="00063790"/>
    <w:rsid w:val="0006384D"/>
    <w:rsid w:val="00063873"/>
    <w:rsid w:val="00063C37"/>
    <w:rsid w:val="00063E13"/>
    <w:rsid w:val="00063E89"/>
    <w:rsid w:val="000646EF"/>
    <w:rsid w:val="00064A84"/>
    <w:rsid w:val="0006533F"/>
    <w:rsid w:val="00065619"/>
    <w:rsid w:val="000656E2"/>
    <w:rsid w:val="00065741"/>
    <w:rsid w:val="00065800"/>
    <w:rsid w:val="000658E0"/>
    <w:rsid w:val="00065A7B"/>
    <w:rsid w:val="00065D5D"/>
    <w:rsid w:val="00065F73"/>
    <w:rsid w:val="00066029"/>
    <w:rsid w:val="00066035"/>
    <w:rsid w:val="000661A3"/>
    <w:rsid w:val="000661F7"/>
    <w:rsid w:val="0006651B"/>
    <w:rsid w:val="00066546"/>
    <w:rsid w:val="0006668E"/>
    <w:rsid w:val="000666E2"/>
    <w:rsid w:val="00066713"/>
    <w:rsid w:val="00066AA1"/>
    <w:rsid w:val="00066BED"/>
    <w:rsid w:val="00066D9D"/>
    <w:rsid w:val="000670F8"/>
    <w:rsid w:val="00067597"/>
    <w:rsid w:val="000676FC"/>
    <w:rsid w:val="0006797D"/>
    <w:rsid w:val="00067BE1"/>
    <w:rsid w:val="00067C99"/>
    <w:rsid w:val="00067F88"/>
    <w:rsid w:val="00070171"/>
    <w:rsid w:val="00070566"/>
    <w:rsid w:val="0007064A"/>
    <w:rsid w:val="000706C1"/>
    <w:rsid w:val="00070EC0"/>
    <w:rsid w:val="00070F29"/>
    <w:rsid w:val="00070F4B"/>
    <w:rsid w:val="00070F82"/>
    <w:rsid w:val="000710A6"/>
    <w:rsid w:val="00071235"/>
    <w:rsid w:val="00071647"/>
    <w:rsid w:val="0007179B"/>
    <w:rsid w:val="0007208C"/>
    <w:rsid w:val="000723B8"/>
    <w:rsid w:val="0007253F"/>
    <w:rsid w:val="00072948"/>
    <w:rsid w:val="000729CE"/>
    <w:rsid w:val="00072BB7"/>
    <w:rsid w:val="00072BF6"/>
    <w:rsid w:val="00072C73"/>
    <w:rsid w:val="00073185"/>
    <w:rsid w:val="00073351"/>
    <w:rsid w:val="00073358"/>
    <w:rsid w:val="0007335E"/>
    <w:rsid w:val="00073467"/>
    <w:rsid w:val="000735FC"/>
    <w:rsid w:val="000737EA"/>
    <w:rsid w:val="00073968"/>
    <w:rsid w:val="00073C96"/>
    <w:rsid w:val="00073CE3"/>
    <w:rsid w:val="00073E68"/>
    <w:rsid w:val="000740A9"/>
    <w:rsid w:val="00074386"/>
    <w:rsid w:val="000743C1"/>
    <w:rsid w:val="00074405"/>
    <w:rsid w:val="000748E4"/>
    <w:rsid w:val="00074B2E"/>
    <w:rsid w:val="00074DE2"/>
    <w:rsid w:val="00074EB4"/>
    <w:rsid w:val="00074FB9"/>
    <w:rsid w:val="00075112"/>
    <w:rsid w:val="000757BA"/>
    <w:rsid w:val="00075830"/>
    <w:rsid w:val="0007583E"/>
    <w:rsid w:val="00075B31"/>
    <w:rsid w:val="00075B3B"/>
    <w:rsid w:val="00075BD2"/>
    <w:rsid w:val="00075CC2"/>
    <w:rsid w:val="00075D29"/>
    <w:rsid w:val="00075E13"/>
    <w:rsid w:val="00075E2D"/>
    <w:rsid w:val="00075E94"/>
    <w:rsid w:val="00075F30"/>
    <w:rsid w:val="000761E5"/>
    <w:rsid w:val="000761E6"/>
    <w:rsid w:val="000768E6"/>
    <w:rsid w:val="00076963"/>
    <w:rsid w:val="00076C9B"/>
    <w:rsid w:val="00076FDF"/>
    <w:rsid w:val="000772FD"/>
    <w:rsid w:val="000779EC"/>
    <w:rsid w:val="00077F0C"/>
    <w:rsid w:val="00080084"/>
    <w:rsid w:val="000803EB"/>
    <w:rsid w:val="000809BC"/>
    <w:rsid w:val="00080CAE"/>
    <w:rsid w:val="00080E82"/>
    <w:rsid w:val="00080E9D"/>
    <w:rsid w:val="00080FF7"/>
    <w:rsid w:val="0008101A"/>
    <w:rsid w:val="000812D7"/>
    <w:rsid w:val="000814E0"/>
    <w:rsid w:val="00081BC4"/>
    <w:rsid w:val="00081D53"/>
    <w:rsid w:val="00081FF1"/>
    <w:rsid w:val="00082059"/>
    <w:rsid w:val="0008215C"/>
    <w:rsid w:val="0008230A"/>
    <w:rsid w:val="000823A5"/>
    <w:rsid w:val="00082722"/>
    <w:rsid w:val="00082818"/>
    <w:rsid w:val="00082A77"/>
    <w:rsid w:val="00082E99"/>
    <w:rsid w:val="00082FF4"/>
    <w:rsid w:val="00083385"/>
    <w:rsid w:val="00083487"/>
    <w:rsid w:val="0008363A"/>
    <w:rsid w:val="00083655"/>
    <w:rsid w:val="00083691"/>
    <w:rsid w:val="00083705"/>
    <w:rsid w:val="0008372A"/>
    <w:rsid w:val="00083CA1"/>
    <w:rsid w:val="00083E43"/>
    <w:rsid w:val="00083E73"/>
    <w:rsid w:val="00083EF4"/>
    <w:rsid w:val="00083F7E"/>
    <w:rsid w:val="000843BA"/>
    <w:rsid w:val="000844BC"/>
    <w:rsid w:val="000846BA"/>
    <w:rsid w:val="00084C9F"/>
    <w:rsid w:val="00084D43"/>
    <w:rsid w:val="00084DF0"/>
    <w:rsid w:val="00084F14"/>
    <w:rsid w:val="000854EC"/>
    <w:rsid w:val="000856B0"/>
    <w:rsid w:val="0008580F"/>
    <w:rsid w:val="00085D1F"/>
    <w:rsid w:val="00086148"/>
    <w:rsid w:val="000863CD"/>
    <w:rsid w:val="00086744"/>
    <w:rsid w:val="00086B6A"/>
    <w:rsid w:val="00086D1E"/>
    <w:rsid w:val="000870C4"/>
    <w:rsid w:val="00087488"/>
    <w:rsid w:val="000876BC"/>
    <w:rsid w:val="00087C11"/>
    <w:rsid w:val="00087D70"/>
    <w:rsid w:val="0009024C"/>
    <w:rsid w:val="0009029B"/>
    <w:rsid w:val="000903F1"/>
    <w:rsid w:val="0009041D"/>
    <w:rsid w:val="0009052C"/>
    <w:rsid w:val="00090701"/>
    <w:rsid w:val="00090801"/>
    <w:rsid w:val="00090840"/>
    <w:rsid w:val="00090A59"/>
    <w:rsid w:val="00090AFA"/>
    <w:rsid w:val="00091753"/>
    <w:rsid w:val="0009188D"/>
    <w:rsid w:val="000918B8"/>
    <w:rsid w:val="00091AD2"/>
    <w:rsid w:val="00091B34"/>
    <w:rsid w:val="00092386"/>
    <w:rsid w:val="00092979"/>
    <w:rsid w:val="00092A27"/>
    <w:rsid w:val="00092B26"/>
    <w:rsid w:val="0009317F"/>
    <w:rsid w:val="00093448"/>
    <w:rsid w:val="00093465"/>
    <w:rsid w:val="00093572"/>
    <w:rsid w:val="00093C66"/>
    <w:rsid w:val="00093D4B"/>
    <w:rsid w:val="00094059"/>
    <w:rsid w:val="000942F7"/>
    <w:rsid w:val="0009448E"/>
    <w:rsid w:val="0009476F"/>
    <w:rsid w:val="000948A4"/>
    <w:rsid w:val="0009493C"/>
    <w:rsid w:val="00094D47"/>
    <w:rsid w:val="00094EE0"/>
    <w:rsid w:val="00094F69"/>
    <w:rsid w:val="000950DA"/>
    <w:rsid w:val="000952A8"/>
    <w:rsid w:val="000956FC"/>
    <w:rsid w:val="0009593A"/>
    <w:rsid w:val="00095D65"/>
    <w:rsid w:val="0009604E"/>
    <w:rsid w:val="000967F1"/>
    <w:rsid w:val="0009694C"/>
    <w:rsid w:val="000969C8"/>
    <w:rsid w:val="00096B0D"/>
    <w:rsid w:val="00097227"/>
    <w:rsid w:val="00097750"/>
    <w:rsid w:val="00097BB9"/>
    <w:rsid w:val="00097E41"/>
    <w:rsid w:val="000A0174"/>
    <w:rsid w:val="000A0AB6"/>
    <w:rsid w:val="000A0B06"/>
    <w:rsid w:val="000A0CAC"/>
    <w:rsid w:val="000A0D91"/>
    <w:rsid w:val="000A0E20"/>
    <w:rsid w:val="000A0F6C"/>
    <w:rsid w:val="000A1054"/>
    <w:rsid w:val="000A17D5"/>
    <w:rsid w:val="000A1846"/>
    <w:rsid w:val="000A1925"/>
    <w:rsid w:val="000A1963"/>
    <w:rsid w:val="000A19ED"/>
    <w:rsid w:val="000A20B4"/>
    <w:rsid w:val="000A213B"/>
    <w:rsid w:val="000A2367"/>
    <w:rsid w:val="000A2478"/>
    <w:rsid w:val="000A2545"/>
    <w:rsid w:val="000A2602"/>
    <w:rsid w:val="000A26A4"/>
    <w:rsid w:val="000A26B2"/>
    <w:rsid w:val="000A27BA"/>
    <w:rsid w:val="000A2827"/>
    <w:rsid w:val="000A28EB"/>
    <w:rsid w:val="000A3416"/>
    <w:rsid w:val="000A34BC"/>
    <w:rsid w:val="000A3535"/>
    <w:rsid w:val="000A3593"/>
    <w:rsid w:val="000A35EF"/>
    <w:rsid w:val="000A37AE"/>
    <w:rsid w:val="000A37DE"/>
    <w:rsid w:val="000A38A3"/>
    <w:rsid w:val="000A38DD"/>
    <w:rsid w:val="000A3A14"/>
    <w:rsid w:val="000A3E3D"/>
    <w:rsid w:val="000A413D"/>
    <w:rsid w:val="000A425B"/>
    <w:rsid w:val="000A4A55"/>
    <w:rsid w:val="000A4C74"/>
    <w:rsid w:val="000A4F3A"/>
    <w:rsid w:val="000A5117"/>
    <w:rsid w:val="000A55AF"/>
    <w:rsid w:val="000A55C5"/>
    <w:rsid w:val="000A5643"/>
    <w:rsid w:val="000A5B67"/>
    <w:rsid w:val="000A5CA3"/>
    <w:rsid w:val="000A5E56"/>
    <w:rsid w:val="000A64AD"/>
    <w:rsid w:val="000A6563"/>
    <w:rsid w:val="000A676C"/>
    <w:rsid w:val="000A67EF"/>
    <w:rsid w:val="000A680E"/>
    <w:rsid w:val="000A690A"/>
    <w:rsid w:val="000A698B"/>
    <w:rsid w:val="000A6A6E"/>
    <w:rsid w:val="000A6B89"/>
    <w:rsid w:val="000A6F1D"/>
    <w:rsid w:val="000A6F4B"/>
    <w:rsid w:val="000A727C"/>
    <w:rsid w:val="000A74A7"/>
    <w:rsid w:val="000A75C5"/>
    <w:rsid w:val="000A7AFC"/>
    <w:rsid w:val="000A7F72"/>
    <w:rsid w:val="000B0100"/>
    <w:rsid w:val="000B02DD"/>
    <w:rsid w:val="000B043C"/>
    <w:rsid w:val="000B0760"/>
    <w:rsid w:val="000B0882"/>
    <w:rsid w:val="000B09B8"/>
    <w:rsid w:val="000B0BB2"/>
    <w:rsid w:val="000B0C3C"/>
    <w:rsid w:val="000B0F6F"/>
    <w:rsid w:val="000B1192"/>
    <w:rsid w:val="000B11EA"/>
    <w:rsid w:val="000B154D"/>
    <w:rsid w:val="000B1675"/>
    <w:rsid w:val="000B16B0"/>
    <w:rsid w:val="000B186F"/>
    <w:rsid w:val="000B1923"/>
    <w:rsid w:val="000B1A08"/>
    <w:rsid w:val="000B1B12"/>
    <w:rsid w:val="000B1B35"/>
    <w:rsid w:val="000B1BDC"/>
    <w:rsid w:val="000B1C0D"/>
    <w:rsid w:val="000B1E87"/>
    <w:rsid w:val="000B1E98"/>
    <w:rsid w:val="000B2184"/>
    <w:rsid w:val="000B22EC"/>
    <w:rsid w:val="000B2332"/>
    <w:rsid w:val="000B241C"/>
    <w:rsid w:val="000B257D"/>
    <w:rsid w:val="000B29DE"/>
    <w:rsid w:val="000B2CDB"/>
    <w:rsid w:val="000B309E"/>
    <w:rsid w:val="000B3581"/>
    <w:rsid w:val="000B3F18"/>
    <w:rsid w:val="000B3FB3"/>
    <w:rsid w:val="000B41C3"/>
    <w:rsid w:val="000B4252"/>
    <w:rsid w:val="000B451D"/>
    <w:rsid w:val="000B4A12"/>
    <w:rsid w:val="000B4AC9"/>
    <w:rsid w:val="000B4CDE"/>
    <w:rsid w:val="000B4D8E"/>
    <w:rsid w:val="000B4DFF"/>
    <w:rsid w:val="000B4EA2"/>
    <w:rsid w:val="000B5214"/>
    <w:rsid w:val="000B531D"/>
    <w:rsid w:val="000B53A3"/>
    <w:rsid w:val="000B5443"/>
    <w:rsid w:val="000B5481"/>
    <w:rsid w:val="000B55A9"/>
    <w:rsid w:val="000B5616"/>
    <w:rsid w:val="000B59C1"/>
    <w:rsid w:val="000B5BA3"/>
    <w:rsid w:val="000B62B9"/>
    <w:rsid w:val="000B669A"/>
    <w:rsid w:val="000B6E91"/>
    <w:rsid w:val="000B6F5A"/>
    <w:rsid w:val="000B70DE"/>
    <w:rsid w:val="000B7251"/>
    <w:rsid w:val="000B72CC"/>
    <w:rsid w:val="000B740F"/>
    <w:rsid w:val="000B79FA"/>
    <w:rsid w:val="000B7A1D"/>
    <w:rsid w:val="000B7C39"/>
    <w:rsid w:val="000B7DE3"/>
    <w:rsid w:val="000B7E2C"/>
    <w:rsid w:val="000C020F"/>
    <w:rsid w:val="000C0375"/>
    <w:rsid w:val="000C03B0"/>
    <w:rsid w:val="000C069C"/>
    <w:rsid w:val="000C08BB"/>
    <w:rsid w:val="000C08C0"/>
    <w:rsid w:val="000C09D4"/>
    <w:rsid w:val="000C0EB6"/>
    <w:rsid w:val="000C1052"/>
    <w:rsid w:val="000C10B0"/>
    <w:rsid w:val="000C12A0"/>
    <w:rsid w:val="000C1317"/>
    <w:rsid w:val="000C146E"/>
    <w:rsid w:val="000C15E3"/>
    <w:rsid w:val="000C163B"/>
    <w:rsid w:val="000C1699"/>
    <w:rsid w:val="000C179B"/>
    <w:rsid w:val="000C180B"/>
    <w:rsid w:val="000C19F6"/>
    <w:rsid w:val="000C1A50"/>
    <w:rsid w:val="000C1A63"/>
    <w:rsid w:val="000C1D97"/>
    <w:rsid w:val="000C1F63"/>
    <w:rsid w:val="000C1F74"/>
    <w:rsid w:val="000C20E2"/>
    <w:rsid w:val="000C2226"/>
    <w:rsid w:val="000C2503"/>
    <w:rsid w:val="000C250B"/>
    <w:rsid w:val="000C27AA"/>
    <w:rsid w:val="000C2A1A"/>
    <w:rsid w:val="000C2A2F"/>
    <w:rsid w:val="000C2BE1"/>
    <w:rsid w:val="000C2EF8"/>
    <w:rsid w:val="000C3084"/>
    <w:rsid w:val="000C3157"/>
    <w:rsid w:val="000C3216"/>
    <w:rsid w:val="000C3612"/>
    <w:rsid w:val="000C3746"/>
    <w:rsid w:val="000C38D1"/>
    <w:rsid w:val="000C396D"/>
    <w:rsid w:val="000C3B79"/>
    <w:rsid w:val="000C3FCB"/>
    <w:rsid w:val="000C41AA"/>
    <w:rsid w:val="000C41D0"/>
    <w:rsid w:val="000C4675"/>
    <w:rsid w:val="000C46B5"/>
    <w:rsid w:val="000C46CD"/>
    <w:rsid w:val="000C48EF"/>
    <w:rsid w:val="000C4A74"/>
    <w:rsid w:val="000C4AFB"/>
    <w:rsid w:val="000C4D9A"/>
    <w:rsid w:val="000C5048"/>
    <w:rsid w:val="000C533A"/>
    <w:rsid w:val="000C562B"/>
    <w:rsid w:val="000C583A"/>
    <w:rsid w:val="000C5895"/>
    <w:rsid w:val="000C5A5F"/>
    <w:rsid w:val="000C5D63"/>
    <w:rsid w:val="000C5F76"/>
    <w:rsid w:val="000C6275"/>
    <w:rsid w:val="000C63C1"/>
    <w:rsid w:val="000C63FD"/>
    <w:rsid w:val="000C6452"/>
    <w:rsid w:val="000C65C7"/>
    <w:rsid w:val="000C681E"/>
    <w:rsid w:val="000C6BBC"/>
    <w:rsid w:val="000C6CB1"/>
    <w:rsid w:val="000C6CE1"/>
    <w:rsid w:val="000C6E1E"/>
    <w:rsid w:val="000C6E20"/>
    <w:rsid w:val="000C6F1B"/>
    <w:rsid w:val="000C73B9"/>
    <w:rsid w:val="000C7439"/>
    <w:rsid w:val="000C7504"/>
    <w:rsid w:val="000C758D"/>
    <w:rsid w:val="000C765C"/>
    <w:rsid w:val="000C7748"/>
    <w:rsid w:val="000C7818"/>
    <w:rsid w:val="000C7CAB"/>
    <w:rsid w:val="000C7DDB"/>
    <w:rsid w:val="000D0072"/>
    <w:rsid w:val="000D0753"/>
    <w:rsid w:val="000D0B9D"/>
    <w:rsid w:val="000D0DC3"/>
    <w:rsid w:val="000D13C4"/>
    <w:rsid w:val="000D1926"/>
    <w:rsid w:val="000D1ADE"/>
    <w:rsid w:val="000D1C0F"/>
    <w:rsid w:val="000D1D93"/>
    <w:rsid w:val="000D1DE3"/>
    <w:rsid w:val="000D1F23"/>
    <w:rsid w:val="000D1F2E"/>
    <w:rsid w:val="000D1F7B"/>
    <w:rsid w:val="000D21C2"/>
    <w:rsid w:val="000D29C8"/>
    <w:rsid w:val="000D2B43"/>
    <w:rsid w:val="000D2FE8"/>
    <w:rsid w:val="000D3133"/>
    <w:rsid w:val="000D326B"/>
    <w:rsid w:val="000D34B3"/>
    <w:rsid w:val="000D34E6"/>
    <w:rsid w:val="000D3537"/>
    <w:rsid w:val="000D35CE"/>
    <w:rsid w:val="000D3847"/>
    <w:rsid w:val="000D3EC0"/>
    <w:rsid w:val="000D3FE8"/>
    <w:rsid w:val="000D4017"/>
    <w:rsid w:val="000D4029"/>
    <w:rsid w:val="000D405F"/>
    <w:rsid w:val="000D45D0"/>
    <w:rsid w:val="000D4926"/>
    <w:rsid w:val="000D4A54"/>
    <w:rsid w:val="000D4AFF"/>
    <w:rsid w:val="000D4E99"/>
    <w:rsid w:val="000D4FCC"/>
    <w:rsid w:val="000D5013"/>
    <w:rsid w:val="000D5199"/>
    <w:rsid w:val="000D53CA"/>
    <w:rsid w:val="000D53E0"/>
    <w:rsid w:val="000D54F5"/>
    <w:rsid w:val="000D57D0"/>
    <w:rsid w:val="000D5940"/>
    <w:rsid w:val="000D594F"/>
    <w:rsid w:val="000D59D7"/>
    <w:rsid w:val="000D5A95"/>
    <w:rsid w:val="000D5D28"/>
    <w:rsid w:val="000D5DA5"/>
    <w:rsid w:val="000D5FC6"/>
    <w:rsid w:val="000D6346"/>
    <w:rsid w:val="000D6382"/>
    <w:rsid w:val="000D643B"/>
    <w:rsid w:val="000D6495"/>
    <w:rsid w:val="000D66DF"/>
    <w:rsid w:val="000D691A"/>
    <w:rsid w:val="000D6A85"/>
    <w:rsid w:val="000D6E43"/>
    <w:rsid w:val="000D7238"/>
    <w:rsid w:val="000D72B0"/>
    <w:rsid w:val="000D7613"/>
    <w:rsid w:val="000D77A5"/>
    <w:rsid w:val="000D7CF5"/>
    <w:rsid w:val="000D7D00"/>
    <w:rsid w:val="000D7DF4"/>
    <w:rsid w:val="000E00EE"/>
    <w:rsid w:val="000E00FE"/>
    <w:rsid w:val="000E02FA"/>
    <w:rsid w:val="000E041E"/>
    <w:rsid w:val="000E050A"/>
    <w:rsid w:val="000E0534"/>
    <w:rsid w:val="000E0584"/>
    <w:rsid w:val="000E082A"/>
    <w:rsid w:val="000E0853"/>
    <w:rsid w:val="000E09A9"/>
    <w:rsid w:val="000E112C"/>
    <w:rsid w:val="000E14F0"/>
    <w:rsid w:val="000E1596"/>
    <w:rsid w:val="000E15F0"/>
    <w:rsid w:val="000E18E9"/>
    <w:rsid w:val="000E19F3"/>
    <w:rsid w:val="000E1B75"/>
    <w:rsid w:val="000E1DAE"/>
    <w:rsid w:val="000E1DBB"/>
    <w:rsid w:val="000E2516"/>
    <w:rsid w:val="000E25EC"/>
    <w:rsid w:val="000E2970"/>
    <w:rsid w:val="000E29F1"/>
    <w:rsid w:val="000E2A0B"/>
    <w:rsid w:val="000E2A0E"/>
    <w:rsid w:val="000E2D51"/>
    <w:rsid w:val="000E2ED5"/>
    <w:rsid w:val="000E32D4"/>
    <w:rsid w:val="000E355F"/>
    <w:rsid w:val="000E3626"/>
    <w:rsid w:val="000E3776"/>
    <w:rsid w:val="000E39FA"/>
    <w:rsid w:val="000E3AAB"/>
    <w:rsid w:val="000E3D22"/>
    <w:rsid w:val="000E4229"/>
    <w:rsid w:val="000E43AA"/>
    <w:rsid w:val="000E45D3"/>
    <w:rsid w:val="000E4861"/>
    <w:rsid w:val="000E4A65"/>
    <w:rsid w:val="000E4BA7"/>
    <w:rsid w:val="000E4C82"/>
    <w:rsid w:val="000E4D5E"/>
    <w:rsid w:val="000E4DBE"/>
    <w:rsid w:val="000E4DEB"/>
    <w:rsid w:val="000E4F97"/>
    <w:rsid w:val="000E53F9"/>
    <w:rsid w:val="000E59AF"/>
    <w:rsid w:val="000E5E33"/>
    <w:rsid w:val="000E5E35"/>
    <w:rsid w:val="000E62AC"/>
    <w:rsid w:val="000E632C"/>
    <w:rsid w:val="000E6398"/>
    <w:rsid w:val="000E65C4"/>
    <w:rsid w:val="000E671B"/>
    <w:rsid w:val="000E674A"/>
    <w:rsid w:val="000E67F6"/>
    <w:rsid w:val="000E6808"/>
    <w:rsid w:val="000E6ABA"/>
    <w:rsid w:val="000E6DBF"/>
    <w:rsid w:val="000E7082"/>
    <w:rsid w:val="000E70FA"/>
    <w:rsid w:val="000E71D5"/>
    <w:rsid w:val="000E71F9"/>
    <w:rsid w:val="000E741A"/>
    <w:rsid w:val="000E7521"/>
    <w:rsid w:val="000E768B"/>
    <w:rsid w:val="000E78CD"/>
    <w:rsid w:val="000E795D"/>
    <w:rsid w:val="000E7B04"/>
    <w:rsid w:val="000E7B61"/>
    <w:rsid w:val="000E7EA1"/>
    <w:rsid w:val="000E7F31"/>
    <w:rsid w:val="000F00DF"/>
    <w:rsid w:val="000F01B9"/>
    <w:rsid w:val="000F0240"/>
    <w:rsid w:val="000F032C"/>
    <w:rsid w:val="000F03F7"/>
    <w:rsid w:val="000F040E"/>
    <w:rsid w:val="000F0672"/>
    <w:rsid w:val="000F084B"/>
    <w:rsid w:val="000F087E"/>
    <w:rsid w:val="000F0988"/>
    <w:rsid w:val="000F0A74"/>
    <w:rsid w:val="000F0B18"/>
    <w:rsid w:val="000F125F"/>
    <w:rsid w:val="000F13A2"/>
    <w:rsid w:val="000F1778"/>
    <w:rsid w:val="000F1986"/>
    <w:rsid w:val="000F1A76"/>
    <w:rsid w:val="000F1D31"/>
    <w:rsid w:val="000F1FA5"/>
    <w:rsid w:val="000F21B4"/>
    <w:rsid w:val="000F2229"/>
    <w:rsid w:val="000F2238"/>
    <w:rsid w:val="000F23A5"/>
    <w:rsid w:val="000F2491"/>
    <w:rsid w:val="000F275C"/>
    <w:rsid w:val="000F27C0"/>
    <w:rsid w:val="000F2834"/>
    <w:rsid w:val="000F2991"/>
    <w:rsid w:val="000F29F2"/>
    <w:rsid w:val="000F2D3D"/>
    <w:rsid w:val="000F2DB6"/>
    <w:rsid w:val="000F3156"/>
    <w:rsid w:val="000F31F5"/>
    <w:rsid w:val="000F32E3"/>
    <w:rsid w:val="000F372E"/>
    <w:rsid w:val="000F3945"/>
    <w:rsid w:val="000F3C0A"/>
    <w:rsid w:val="000F3C78"/>
    <w:rsid w:val="000F3E33"/>
    <w:rsid w:val="000F42CE"/>
    <w:rsid w:val="000F4D8F"/>
    <w:rsid w:val="000F4E7D"/>
    <w:rsid w:val="000F4EC4"/>
    <w:rsid w:val="000F4F8A"/>
    <w:rsid w:val="000F5098"/>
    <w:rsid w:val="000F51B3"/>
    <w:rsid w:val="000F5391"/>
    <w:rsid w:val="000F53BA"/>
    <w:rsid w:val="000F5460"/>
    <w:rsid w:val="000F5496"/>
    <w:rsid w:val="000F55FE"/>
    <w:rsid w:val="000F563D"/>
    <w:rsid w:val="000F5760"/>
    <w:rsid w:val="000F597A"/>
    <w:rsid w:val="000F5B2C"/>
    <w:rsid w:val="000F5C22"/>
    <w:rsid w:val="000F6019"/>
    <w:rsid w:val="000F6029"/>
    <w:rsid w:val="000F61F5"/>
    <w:rsid w:val="000F61FD"/>
    <w:rsid w:val="000F6465"/>
    <w:rsid w:val="000F64A7"/>
    <w:rsid w:val="000F68A4"/>
    <w:rsid w:val="000F6A83"/>
    <w:rsid w:val="000F6E49"/>
    <w:rsid w:val="000F7101"/>
    <w:rsid w:val="000F71F3"/>
    <w:rsid w:val="000F737E"/>
    <w:rsid w:val="000F7495"/>
    <w:rsid w:val="000F76ED"/>
    <w:rsid w:val="000F7788"/>
    <w:rsid w:val="000F79B7"/>
    <w:rsid w:val="000F7A55"/>
    <w:rsid w:val="000F7AB1"/>
    <w:rsid w:val="000F7B0B"/>
    <w:rsid w:val="000F7E6F"/>
    <w:rsid w:val="000F7EE2"/>
    <w:rsid w:val="001003F0"/>
    <w:rsid w:val="001004C8"/>
    <w:rsid w:val="00100507"/>
    <w:rsid w:val="00100889"/>
    <w:rsid w:val="0010094F"/>
    <w:rsid w:val="00100A14"/>
    <w:rsid w:val="00100AEC"/>
    <w:rsid w:val="00100CF6"/>
    <w:rsid w:val="00100D43"/>
    <w:rsid w:val="00101072"/>
    <w:rsid w:val="0010127A"/>
    <w:rsid w:val="00101337"/>
    <w:rsid w:val="0010141A"/>
    <w:rsid w:val="00101450"/>
    <w:rsid w:val="0010148B"/>
    <w:rsid w:val="00101493"/>
    <w:rsid w:val="0010162F"/>
    <w:rsid w:val="001017ED"/>
    <w:rsid w:val="001017FD"/>
    <w:rsid w:val="00101C07"/>
    <w:rsid w:val="00101D10"/>
    <w:rsid w:val="00101DC0"/>
    <w:rsid w:val="001023AC"/>
    <w:rsid w:val="00102463"/>
    <w:rsid w:val="00102917"/>
    <w:rsid w:val="00102988"/>
    <w:rsid w:val="00102A19"/>
    <w:rsid w:val="00102B81"/>
    <w:rsid w:val="00102D20"/>
    <w:rsid w:val="00102F29"/>
    <w:rsid w:val="00102F6D"/>
    <w:rsid w:val="00103217"/>
    <w:rsid w:val="00103357"/>
    <w:rsid w:val="00103425"/>
    <w:rsid w:val="0010367F"/>
    <w:rsid w:val="00103B70"/>
    <w:rsid w:val="00103C37"/>
    <w:rsid w:val="00103E12"/>
    <w:rsid w:val="00103F12"/>
    <w:rsid w:val="00104038"/>
    <w:rsid w:val="00104049"/>
    <w:rsid w:val="00104120"/>
    <w:rsid w:val="00104433"/>
    <w:rsid w:val="00104460"/>
    <w:rsid w:val="0010448F"/>
    <w:rsid w:val="00104854"/>
    <w:rsid w:val="00104867"/>
    <w:rsid w:val="00104BFD"/>
    <w:rsid w:val="00104C02"/>
    <w:rsid w:val="001050EC"/>
    <w:rsid w:val="0010537E"/>
    <w:rsid w:val="001053BF"/>
    <w:rsid w:val="001054B9"/>
    <w:rsid w:val="001055CA"/>
    <w:rsid w:val="001055D4"/>
    <w:rsid w:val="00105629"/>
    <w:rsid w:val="0010566A"/>
    <w:rsid w:val="001059A0"/>
    <w:rsid w:val="00106277"/>
    <w:rsid w:val="0010632F"/>
    <w:rsid w:val="0010639C"/>
    <w:rsid w:val="001069C0"/>
    <w:rsid w:val="00106A07"/>
    <w:rsid w:val="00106D2B"/>
    <w:rsid w:val="0010702E"/>
    <w:rsid w:val="001075E0"/>
    <w:rsid w:val="001075FA"/>
    <w:rsid w:val="001079C5"/>
    <w:rsid w:val="00107B3D"/>
    <w:rsid w:val="00107B3F"/>
    <w:rsid w:val="00107C92"/>
    <w:rsid w:val="001101FD"/>
    <w:rsid w:val="00110334"/>
    <w:rsid w:val="00110702"/>
    <w:rsid w:val="00110710"/>
    <w:rsid w:val="0011084C"/>
    <w:rsid w:val="001109A0"/>
    <w:rsid w:val="00110A09"/>
    <w:rsid w:val="00110B77"/>
    <w:rsid w:val="00110BE7"/>
    <w:rsid w:val="00110EAD"/>
    <w:rsid w:val="00111254"/>
    <w:rsid w:val="00111273"/>
    <w:rsid w:val="00111344"/>
    <w:rsid w:val="0011135D"/>
    <w:rsid w:val="001113AA"/>
    <w:rsid w:val="00111407"/>
    <w:rsid w:val="001118B2"/>
    <w:rsid w:val="00111A6D"/>
    <w:rsid w:val="00111C5A"/>
    <w:rsid w:val="00111F1C"/>
    <w:rsid w:val="001121FA"/>
    <w:rsid w:val="00112206"/>
    <w:rsid w:val="0011221C"/>
    <w:rsid w:val="0011224A"/>
    <w:rsid w:val="001123AC"/>
    <w:rsid w:val="00112A0B"/>
    <w:rsid w:val="00112B63"/>
    <w:rsid w:val="00112CC2"/>
    <w:rsid w:val="00112D9E"/>
    <w:rsid w:val="00112E51"/>
    <w:rsid w:val="001131BF"/>
    <w:rsid w:val="001132C6"/>
    <w:rsid w:val="00113355"/>
    <w:rsid w:val="001133DD"/>
    <w:rsid w:val="001135A1"/>
    <w:rsid w:val="00113C65"/>
    <w:rsid w:val="00113DEF"/>
    <w:rsid w:val="00113E17"/>
    <w:rsid w:val="001140C2"/>
    <w:rsid w:val="001140D5"/>
    <w:rsid w:val="0011415E"/>
    <w:rsid w:val="001141EB"/>
    <w:rsid w:val="0011427D"/>
    <w:rsid w:val="0011429B"/>
    <w:rsid w:val="001148CE"/>
    <w:rsid w:val="00114AF5"/>
    <w:rsid w:val="00114DA5"/>
    <w:rsid w:val="0011506B"/>
    <w:rsid w:val="0011509A"/>
    <w:rsid w:val="001151D2"/>
    <w:rsid w:val="00115255"/>
    <w:rsid w:val="0011548B"/>
    <w:rsid w:val="00115564"/>
    <w:rsid w:val="001155E3"/>
    <w:rsid w:val="00115836"/>
    <w:rsid w:val="001158B7"/>
    <w:rsid w:val="00115A3B"/>
    <w:rsid w:val="00115A4A"/>
    <w:rsid w:val="00115ACA"/>
    <w:rsid w:val="00115AF6"/>
    <w:rsid w:val="00115F2A"/>
    <w:rsid w:val="0011603C"/>
    <w:rsid w:val="001160CA"/>
    <w:rsid w:val="001162C1"/>
    <w:rsid w:val="001167BE"/>
    <w:rsid w:val="00116868"/>
    <w:rsid w:val="00116A0F"/>
    <w:rsid w:val="00116AF8"/>
    <w:rsid w:val="00116D06"/>
    <w:rsid w:val="00117608"/>
    <w:rsid w:val="0011763E"/>
    <w:rsid w:val="00117A9A"/>
    <w:rsid w:val="00117AC5"/>
    <w:rsid w:val="00117B72"/>
    <w:rsid w:val="00117D4C"/>
    <w:rsid w:val="00117DA8"/>
    <w:rsid w:val="00117F35"/>
    <w:rsid w:val="001202E5"/>
    <w:rsid w:val="00120743"/>
    <w:rsid w:val="00120B99"/>
    <w:rsid w:val="00120CB3"/>
    <w:rsid w:val="00120F1B"/>
    <w:rsid w:val="00120F49"/>
    <w:rsid w:val="0012141C"/>
    <w:rsid w:val="00121427"/>
    <w:rsid w:val="001217B6"/>
    <w:rsid w:val="00121A9D"/>
    <w:rsid w:val="00121FF6"/>
    <w:rsid w:val="00122221"/>
    <w:rsid w:val="00122346"/>
    <w:rsid w:val="0012237E"/>
    <w:rsid w:val="00122607"/>
    <w:rsid w:val="00122907"/>
    <w:rsid w:val="00122A7B"/>
    <w:rsid w:val="00122B89"/>
    <w:rsid w:val="00122C33"/>
    <w:rsid w:val="00122D64"/>
    <w:rsid w:val="00123070"/>
    <w:rsid w:val="0012345D"/>
    <w:rsid w:val="00123599"/>
    <w:rsid w:val="00123756"/>
    <w:rsid w:val="0012378D"/>
    <w:rsid w:val="00123A52"/>
    <w:rsid w:val="00123AC8"/>
    <w:rsid w:val="00123BBA"/>
    <w:rsid w:val="00123C43"/>
    <w:rsid w:val="00123F1D"/>
    <w:rsid w:val="00123FE2"/>
    <w:rsid w:val="001240ED"/>
    <w:rsid w:val="0012410E"/>
    <w:rsid w:val="00124297"/>
    <w:rsid w:val="00124907"/>
    <w:rsid w:val="00124996"/>
    <w:rsid w:val="00124CBA"/>
    <w:rsid w:val="001252DE"/>
    <w:rsid w:val="00125439"/>
    <w:rsid w:val="00125766"/>
    <w:rsid w:val="001257AD"/>
    <w:rsid w:val="001259D1"/>
    <w:rsid w:val="00125D35"/>
    <w:rsid w:val="00125D68"/>
    <w:rsid w:val="0012608D"/>
    <w:rsid w:val="00126099"/>
    <w:rsid w:val="00126836"/>
    <w:rsid w:val="00126842"/>
    <w:rsid w:val="001268C2"/>
    <w:rsid w:val="00126986"/>
    <w:rsid w:val="00126D20"/>
    <w:rsid w:val="00126DA7"/>
    <w:rsid w:val="00126FA8"/>
    <w:rsid w:val="00127051"/>
    <w:rsid w:val="0012712A"/>
    <w:rsid w:val="00127255"/>
    <w:rsid w:val="001274A7"/>
    <w:rsid w:val="00127728"/>
    <w:rsid w:val="00127835"/>
    <w:rsid w:val="00127D4A"/>
    <w:rsid w:val="00130177"/>
    <w:rsid w:val="00130195"/>
    <w:rsid w:val="00130196"/>
    <w:rsid w:val="00130386"/>
    <w:rsid w:val="001303D8"/>
    <w:rsid w:val="0013061E"/>
    <w:rsid w:val="00130715"/>
    <w:rsid w:val="0013086C"/>
    <w:rsid w:val="00130972"/>
    <w:rsid w:val="00130DD1"/>
    <w:rsid w:val="00130FF6"/>
    <w:rsid w:val="00131460"/>
    <w:rsid w:val="00131493"/>
    <w:rsid w:val="001316CD"/>
    <w:rsid w:val="00131A51"/>
    <w:rsid w:val="00131C18"/>
    <w:rsid w:val="00131C91"/>
    <w:rsid w:val="00131D35"/>
    <w:rsid w:val="00131D37"/>
    <w:rsid w:val="00131ED2"/>
    <w:rsid w:val="00131F82"/>
    <w:rsid w:val="00132022"/>
    <w:rsid w:val="001320D4"/>
    <w:rsid w:val="0013230C"/>
    <w:rsid w:val="00132355"/>
    <w:rsid w:val="0013269D"/>
    <w:rsid w:val="00132729"/>
    <w:rsid w:val="0013288E"/>
    <w:rsid w:val="00132BB0"/>
    <w:rsid w:val="00132BD5"/>
    <w:rsid w:val="00132CB1"/>
    <w:rsid w:val="00132D55"/>
    <w:rsid w:val="00132EC2"/>
    <w:rsid w:val="00133032"/>
    <w:rsid w:val="001333F9"/>
    <w:rsid w:val="00133445"/>
    <w:rsid w:val="001337E5"/>
    <w:rsid w:val="00133AED"/>
    <w:rsid w:val="00133C4F"/>
    <w:rsid w:val="00133D83"/>
    <w:rsid w:val="00133EC1"/>
    <w:rsid w:val="00133FED"/>
    <w:rsid w:val="00134588"/>
    <w:rsid w:val="0013468A"/>
    <w:rsid w:val="001346B1"/>
    <w:rsid w:val="0013495B"/>
    <w:rsid w:val="001349F0"/>
    <w:rsid w:val="00134BEA"/>
    <w:rsid w:val="00134C29"/>
    <w:rsid w:val="00134E8B"/>
    <w:rsid w:val="00134EC6"/>
    <w:rsid w:val="00135093"/>
    <w:rsid w:val="00135165"/>
    <w:rsid w:val="0013550B"/>
    <w:rsid w:val="0013576E"/>
    <w:rsid w:val="00135B1C"/>
    <w:rsid w:val="00135E08"/>
    <w:rsid w:val="00135FD0"/>
    <w:rsid w:val="00135FFE"/>
    <w:rsid w:val="00136727"/>
    <w:rsid w:val="00136805"/>
    <w:rsid w:val="001369EB"/>
    <w:rsid w:val="00136AAF"/>
    <w:rsid w:val="00136D49"/>
    <w:rsid w:val="0013704E"/>
    <w:rsid w:val="001372BA"/>
    <w:rsid w:val="00137888"/>
    <w:rsid w:val="00137947"/>
    <w:rsid w:val="00137A52"/>
    <w:rsid w:val="00137A5B"/>
    <w:rsid w:val="00137B36"/>
    <w:rsid w:val="00137EDB"/>
    <w:rsid w:val="00140015"/>
    <w:rsid w:val="001407E5"/>
    <w:rsid w:val="0014091F"/>
    <w:rsid w:val="0014104E"/>
    <w:rsid w:val="00141107"/>
    <w:rsid w:val="0014147D"/>
    <w:rsid w:val="00141632"/>
    <w:rsid w:val="001416B8"/>
    <w:rsid w:val="00141A45"/>
    <w:rsid w:val="00141B0C"/>
    <w:rsid w:val="00141B69"/>
    <w:rsid w:val="00141DF0"/>
    <w:rsid w:val="00141E4F"/>
    <w:rsid w:val="00142099"/>
    <w:rsid w:val="001420C8"/>
    <w:rsid w:val="00142291"/>
    <w:rsid w:val="00142435"/>
    <w:rsid w:val="00142447"/>
    <w:rsid w:val="0014244D"/>
    <w:rsid w:val="0014262B"/>
    <w:rsid w:val="00142693"/>
    <w:rsid w:val="00142841"/>
    <w:rsid w:val="00142971"/>
    <w:rsid w:val="001429CF"/>
    <w:rsid w:val="00142CCC"/>
    <w:rsid w:val="001430FD"/>
    <w:rsid w:val="00143140"/>
    <w:rsid w:val="001431DE"/>
    <w:rsid w:val="00143276"/>
    <w:rsid w:val="00143292"/>
    <w:rsid w:val="00143982"/>
    <w:rsid w:val="00143BE7"/>
    <w:rsid w:val="00143C8F"/>
    <w:rsid w:val="00144651"/>
    <w:rsid w:val="00144704"/>
    <w:rsid w:val="0014473C"/>
    <w:rsid w:val="0014494F"/>
    <w:rsid w:val="00144987"/>
    <w:rsid w:val="00144CB4"/>
    <w:rsid w:val="0014542C"/>
    <w:rsid w:val="00145917"/>
    <w:rsid w:val="00145FEC"/>
    <w:rsid w:val="001460A6"/>
    <w:rsid w:val="0014629A"/>
    <w:rsid w:val="001463D7"/>
    <w:rsid w:val="001464F0"/>
    <w:rsid w:val="0014674F"/>
    <w:rsid w:val="0014681A"/>
    <w:rsid w:val="001468CD"/>
    <w:rsid w:val="00146BC0"/>
    <w:rsid w:val="00146DF9"/>
    <w:rsid w:val="00146E6F"/>
    <w:rsid w:val="0014708B"/>
    <w:rsid w:val="001471D0"/>
    <w:rsid w:val="00147378"/>
    <w:rsid w:val="001473CC"/>
    <w:rsid w:val="00147466"/>
    <w:rsid w:val="0014768C"/>
    <w:rsid w:val="0014769E"/>
    <w:rsid w:val="0014774A"/>
    <w:rsid w:val="001479E1"/>
    <w:rsid w:val="00147BF4"/>
    <w:rsid w:val="00147CC1"/>
    <w:rsid w:val="00147D4F"/>
    <w:rsid w:val="00147DFA"/>
    <w:rsid w:val="00147EBA"/>
    <w:rsid w:val="00150090"/>
    <w:rsid w:val="0015009A"/>
    <w:rsid w:val="00150289"/>
    <w:rsid w:val="00150778"/>
    <w:rsid w:val="001507C6"/>
    <w:rsid w:val="00150833"/>
    <w:rsid w:val="001509F4"/>
    <w:rsid w:val="00150E2D"/>
    <w:rsid w:val="00150F3E"/>
    <w:rsid w:val="0015109B"/>
    <w:rsid w:val="00151290"/>
    <w:rsid w:val="00151738"/>
    <w:rsid w:val="00151851"/>
    <w:rsid w:val="001519E7"/>
    <w:rsid w:val="00151B48"/>
    <w:rsid w:val="00151DAC"/>
    <w:rsid w:val="00152103"/>
    <w:rsid w:val="001526CD"/>
    <w:rsid w:val="00152E88"/>
    <w:rsid w:val="00152F7A"/>
    <w:rsid w:val="00153122"/>
    <w:rsid w:val="0015362A"/>
    <w:rsid w:val="001536C4"/>
    <w:rsid w:val="001539F2"/>
    <w:rsid w:val="00154052"/>
    <w:rsid w:val="0015418C"/>
    <w:rsid w:val="001541D7"/>
    <w:rsid w:val="001542B0"/>
    <w:rsid w:val="00154372"/>
    <w:rsid w:val="001547F9"/>
    <w:rsid w:val="00154B24"/>
    <w:rsid w:val="00154EAB"/>
    <w:rsid w:val="00155163"/>
    <w:rsid w:val="001553E6"/>
    <w:rsid w:val="00155547"/>
    <w:rsid w:val="001557F4"/>
    <w:rsid w:val="0015587D"/>
    <w:rsid w:val="0015589A"/>
    <w:rsid w:val="00155991"/>
    <w:rsid w:val="00155CC3"/>
    <w:rsid w:val="00155E14"/>
    <w:rsid w:val="00155FE6"/>
    <w:rsid w:val="001560DF"/>
    <w:rsid w:val="001562E7"/>
    <w:rsid w:val="00156386"/>
    <w:rsid w:val="001564FC"/>
    <w:rsid w:val="001569BA"/>
    <w:rsid w:val="00156D69"/>
    <w:rsid w:val="00156D84"/>
    <w:rsid w:val="00156FB3"/>
    <w:rsid w:val="00156FBC"/>
    <w:rsid w:val="0015704A"/>
    <w:rsid w:val="00157095"/>
    <w:rsid w:val="00157111"/>
    <w:rsid w:val="00157332"/>
    <w:rsid w:val="00157351"/>
    <w:rsid w:val="00157582"/>
    <w:rsid w:val="001578D9"/>
    <w:rsid w:val="00157BAF"/>
    <w:rsid w:val="00157DE2"/>
    <w:rsid w:val="00157EF9"/>
    <w:rsid w:val="00157FF5"/>
    <w:rsid w:val="0016009F"/>
    <w:rsid w:val="0016030C"/>
    <w:rsid w:val="001603C8"/>
    <w:rsid w:val="001604A5"/>
    <w:rsid w:val="0016090D"/>
    <w:rsid w:val="00160996"/>
    <w:rsid w:val="00160DB1"/>
    <w:rsid w:val="00161175"/>
    <w:rsid w:val="0016130A"/>
    <w:rsid w:val="00161686"/>
    <w:rsid w:val="001617FD"/>
    <w:rsid w:val="00161833"/>
    <w:rsid w:val="00161948"/>
    <w:rsid w:val="00161D4C"/>
    <w:rsid w:val="00161E0C"/>
    <w:rsid w:val="00161EB6"/>
    <w:rsid w:val="00161F36"/>
    <w:rsid w:val="001620FD"/>
    <w:rsid w:val="0016274D"/>
    <w:rsid w:val="001627C8"/>
    <w:rsid w:val="00162A0C"/>
    <w:rsid w:val="00162B82"/>
    <w:rsid w:val="00162F28"/>
    <w:rsid w:val="00163034"/>
    <w:rsid w:val="00163284"/>
    <w:rsid w:val="00163349"/>
    <w:rsid w:val="00163654"/>
    <w:rsid w:val="00163731"/>
    <w:rsid w:val="001637A5"/>
    <w:rsid w:val="00163968"/>
    <w:rsid w:val="0016427A"/>
    <w:rsid w:val="00164474"/>
    <w:rsid w:val="001644D2"/>
    <w:rsid w:val="0016460A"/>
    <w:rsid w:val="00164645"/>
    <w:rsid w:val="001646B2"/>
    <w:rsid w:val="001646FB"/>
    <w:rsid w:val="001649E4"/>
    <w:rsid w:val="00164B53"/>
    <w:rsid w:val="00164C16"/>
    <w:rsid w:val="00164C30"/>
    <w:rsid w:val="00164CE0"/>
    <w:rsid w:val="00164F96"/>
    <w:rsid w:val="00165394"/>
    <w:rsid w:val="001653CD"/>
    <w:rsid w:val="00165814"/>
    <w:rsid w:val="00165B75"/>
    <w:rsid w:val="0016613C"/>
    <w:rsid w:val="001661E6"/>
    <w:rsid w:val="00166446"/>
    <w:rsid w:val="0016659E"/>
    <w:rsid w:val="001671FE"/>
    <w:rsid w:val="001672C2"/>
    <w:rsid w:val="00167366"/>
    <w:rsid w:val="001675D9"/>
    <w:rsid w:val="00167788"/>
    <w:rsid w:val="001677C8"/>
    <w:rsid w:val="001678E0"/>
    <w:rsid w:val="00167C2B"/>
    <w:rsid w:val="00167CC4"/>
    <w:rsid w:val="00167D58"/>
    <w:rsid w:val="00167E3A"/>
    <w:rsid w:val="0017000D"/>
    <w:rsid w:val="0017028C"/>
    <w:rsid w:val="0017033E"/>
    <w:rsid w:val="001705C2"/>
    <w:rsid w:val="001708D1"/>
    <w:rsid w:val="001708DA"/>
    <w:rsid w:val="00170904"/>
    <w:rsid w:val="00170B4A"/>
    <w:rsid w:val="00170B7E"/>
    <w:rsid w:val="00170E34"/>
    <w:rsid w:val="001711FF"/>
    <w:rsid w:val="0017121E"/>
    <w:rsid w:val="00171221"/>
    <w:rsid w:val="00171424"/>
    <w:rsid w:val="001714B4"/>
    <w:rsid w:val="00171808"/>
    <w:rsid w:val="00171A9C"/>
    <w:rsid w:val="00171B00"/>
    <w:rsid w:val="00171EC2"/>
    <w:rsid w:val="00171EFE"/>
    <w:rsid w:val="001725ED"/>
    <w:rsid w:val="00172622"/>
    <w:rsid w:val="00172755"/>
    <w:rsid w:val="0017283C"/>
    <w:rsid w:val="00172898"/>
    <w:rsid w:val="00172A08"/>
    <w:rsid w:val="00172D90"/>
    <w:rsid w:val="00172DB1"/>
    <w:rsid w:val="00172E3E"/>
    <w:rsid w:val="0017346E"/>
    <w:rsid w:val="00173766"/>
    <w:rsid w:val="00173D18"/>
    <w:rsid w:val="00173D5B"/>
    <w:rsid w:val="001740D7"/>
    <w:rsid w:val="0017431E"/>
    <w:rsid w:val="00174727"/>
    <w:rsid w:val="00174738"/>
    <w:rsid w:val="00174843"/>
    <w:rsid w:val="00174902"/>
    <w:rsid w:val="00174C28"/>
    <w:rsid w:val="00174EA1"/>
    <w:rsid w:val="00174EFB"/>
    <w:rsid w:val="00175157"/>
    <w:rsid w:val="00175316"/>
    <w:rsid w:val="00175392"/>
    <w:rsid w:val="0017543C"/>
    <w:rsid w:val="00175470"/>
    <w:rsid w:val="0017575D"/>
    <w:rsid w:val="00175B7D"/>
    <w:rsid w:val="00175D55"/>
    <w:rsid w:val="00175D5E"/>
    <w:rsid w:val="00176383"/>
    <w:rsid w:val="001766BF"/>
    <w:rsid w:val="00176B15"/>
    <w:rsid w:val="00176C87"/>
    <w:rsid w:val="00177015"/>
    <w:rsid w:val="0017711F"/>
    <w:rsid w:val="00177311"/>
    <w:rsid w:val="0017771C"/>
    <w:rsid w:val="00177BE1"/>
    <w:rsid w:val="00177E8F"/>
    <w:rsid w:val="00177EBB"/>
    <w:rsid w:val="00180083"/>
    <w:rsid w:val="00180184"/>
    <w:rsid w:val="0018056E"/>
    <w:rsid w:val="001805CE"/>
    <w:rsid w:val="001808A2"/>
    <w:rsid w:val="001808E2"/>
    <w:rsid w:val="00180A83"/>
    <w:rsid w:val="00180AA0"/>
    <w:rsid w:val="00180AD8"/>
    <w:rsid w:val="00180B44"/>
    <w:rsid w:val="00180C0D"/>
    <w:rsid w:val="0018111D"/>
    <w:rsid w:val="0018117A"/>
    <w:rsid w:val="001811AE"/>
    <w:rsid w:val="001811EA"/>
    <w:rsid w:val="001812EA"/>
    <w:rsid w:val="00181355"/>
    <w:rsid w:val="00181579"/>
    <w:rsid w:val="00181849"/>
    <w:rsid w:val="00181AD7"/>
    <w:rsid w:val="00181C85"/>
    <w:rsid w:val="00181E06"/>
    <w:rsid w:val="00181E19"/>
    <w:rsid w:val="00181E1F"/>
    <w:rsid w:val="00181ECB"/>
    <w:rsid w:val="00181F43"/>
    <w:rsid w:val="0018236D"/>
    <w:rsid w:val="00182632"/>
    <w:rsid w:val="00182641"/>
    <w:rsid w:val="001826B1"/>
    <w:rsid w:val="00182ACD"/>
    <w:rsid w:val="00182C75"/>
    <w:rsid w:val="00182E47"/>
    <w:rsid w:val="001830CA"/>
    <w:rsid w:val="0018329C"/>
    <w:rsid w:val="00183305"/>
    <w:rsid w:val="001833B4"/>
    <w:rsid w:val="001834C6"/>
    <w:rsid w:val="001838B2"/>
    <w:rsid w:val="00183AD5"/>
    <w:rsid w:val="00183B60"/>
    <w:rsid w:val="00183EAD"/>
    <w:rsid w:val="00183F00"/>
    <w:rsid w:val="001841B3"/>
    <w:rsid w:val="00184205"/>
    <w:rsid w:val="001842FB"/>
    <w:rsid w:val="0018431E"/>
    <w:rsid w:val="0018464B"/>
    <w:rsid w:val="00184768"/>
    <w:rsid w:val="00184865"/>
    <w:rsid w:val="00184980"/>
    <w:rsid w:val="00184D98"/>
    <w:rsid w:val="00185693"/>
    <w:rsid w:val="001858A9"/>
    <w:rsid w:val="00185D23"/>
    <w:rsid w:val="00185EE4"/>
    <w:rsid w:val="00185F1A"/>
    <w:rsid w:val="00185F45"/>
    <w:rsid w:val="00186076"/>
    <w:rsid w:val="00186126"/>
    <w:rsid w:val="00186469"/>
    <w:rsid w:val="00186539"/>
    <w:rsid w:val="00186A10"/>
    <w:rsid w:val="00186AA6"/>
    <w:rsid w:val="00186B37"/>
    <w:rsid w:val="00186E34"/>
    <w:rsid w:val="00186E39"/>
    <w:rsid w:val="00186EFB"/>
    <w:rsid w:val="00187184"/>
    <w:rsid w:val="001871C1"/>
    <w:rsid w:val="00187316"/>
    <w:rsid w:val="001873E6"/>
    <w:rsid w:val="001875A2"/>
    <w:rsid w:val="00187645"/>
    <w:rsid w:val="001876D1"/>
    <w:rsid w:val="00187ADC"/>
    <w:rsid w:val="00187F10"/>
    <w:rsid w:val="00190098"/>
    <w:rsid w:val="00190108"/>
    <w:rsid w:val="001902A1"/>
    <w:rsid w:val="00190443"/>
    <w:rsid w:val="00190783"/>
    <w:rsid w:val="0019088D"/>
    <w:rsid w:val="001908A9"/>
    <w:rsid w:val="001908C9"/>
    <w:rsid w:val="00190BD2"/>
    <w:rsid w:val="0019129D"/>
    <w:rsid w:val="001912F8"/>
    <w:rsid w:val="00191400"/>
    <w:rsid w:val="001916A9"/>
    <w:rsid w:val="0019182F"/>
    <w:rsid w:val="00191A45"/>
    <w:rsid w:val="00191EB3"/>
    <w:rsid w:val="00191F5E"/>
    <w:rsid w:val="001921A1"/>
    <w:rsid w:val="00192455"/>
    <w:rsid w:val="0019251E"/>
    <w:rsid w:val="001925FD"/>
    <w:rsid w:val="00192778"/>
    <w:rsid w:val="00192A69"/>
    <w:rsid w:val="00192ADF"/>
    <w:rsid w:val="00192F03"/>
    <w:rsid w:val="00192FF3"/>
    <w:rsid w:val="00193115"/>
    <w:rsid w:val="00193323"/>
    <w:rsid w:val="0019377A"/>
    <w:rsid w:val="00193D75"/>
    <w:rsid w:val="00193E39"/>
    <w:rsid w:val="00193EB0"/>
    <w:rsid w:val="00193F89"/>
    <w:rsid w:val="00194205"/>
    <w:rsid w:val="0019423D"/>
    <w:rsid w:val="001942DF"/>
    <w:rsid w:val="001948AA"/>
    <w:rsid w:val="00194907"/>
    <w:rsid w:val="001949B2"/>
    <w:rsid w:val="00194B1F"/>
    <w:rsid w:val="00194B40"/>
    <w:rsid w:val="00194C75"/>
    <w:rsid w:val="0019507C"/>
    <w:rsid w:val="001950A2"/>
    <w:rsid w:val="0019523A"/>
    <w:rsid w:val="00195698"/>
    <w:rsid w:val="0019585C"/>
    <w:rsid w:val="001958DC"/>
    <w:rsid w:val="00195BBA"/>
    <w:rsid w:val="00195C8F"/>
    <w:rsid w:val="00195D01"/>
    <w:rsid w:val="0019643C"/>
    <w:rsid w:val="00196B02"/>
    <w:rsid w:val="00196B50"/>
    <w:rsid w:val="00196D95"/>
    <w:rsid w:val="00196E74"/>
    <w:rsid w:val="00197410"/>
    <w:rsid w:val="0019743C"/>
    <w:rsid w:val="0019775D"/>
    <w:rsid w:val="00197AD2"/>
    <w:rsid w:val="001A0288"/>
    <w:rsid w:val="001A0296"/>
    <w:rsid w:val="001A042D"/>
    <w:rsid w:val="001A04F8"/>
    <w:rsid w:val="001A053E"/>
    <w:rsid w:val="001A07DA"/>
    <w:rsid w:val="001A114D"/>
    <w:rsid w:val="001A1387"/>
    <w:rsid w:val="001A13E1"/>
    <w:rsid w:val="001A13E3"/>
    <w:rsid w:val="001A148A"/>
    <w:rsid w:val="001A14CE"/>
    <w:rsid w:val="001A188C"/>
    <w:rsid w:val="001A199F"/>
    <w:rsid w:val="001A1A6A"/>
    <w:rsid w:val="001A1A84"/>
    <w:rsid w:val="001A1BB6"/>
    <w:rsid w:val="001A1EC5"/>
    <w:rsid w:val="001A2208"/>
    <w:rsid w:val="001A2312"/>
    <w:rsid w:val="001A2583"/>
    <w:rsid w:val="001A26C8"/>
    <w:rsid w:val="001A27C5"/>
    <w:rsid w:val="001A2857"/>
    <w:rsid w:val="001A2B3F"/>
    <w:rsid w:val="001A2C20"/>
    <w:rsid w:val="001A2DFE"/>
    <w:rsid w:val="001A2EA3"/>
    <w:rsid w:val="001A3041"/>
    <w:rsid w:val="001A330C"/>
    <w:rsid w:val="001A3396"/>
    <w:rsid w:val="001A349C"/>
    <w:rsid w:val="001A36A1"/>
    <w:rsid w:val="001A3869"/>
    <w:rsid w:val="001A4337"/>
    <w:rsid w:val="001A452B"/>
    <w:rsid w:val="001A45FC"/>
    <w:rsid w:val="001A4658"/>
    <w:rsid w:val="001A4804"/>
    <w:rsid w:val="001A484D"/>
    <w:rsid w:val="001A4913"/>
    <w:rsid w:val="001A4C42"/>
    <w:rsid w:val="001A4F07"/>
    <w:rsid w:val="001A4F56"/>
    <w:rsid w:val="001A5382"/>
    <w:rsid w:val="001A558F"/>
    <w:rsid w:val="001A563E"/>
    <w:rsid w:val="001A58C9"/>
    <w:rsid w:val="001A5B5E"/>
    <w:rsid w:val="001A5BFC"/>
    <w:rsid w:val="001A5D39"/>
    <w:rsid w:val="001A5E4B"/>
    <w:rsid w:val="001A5ED0"/>
    <w:rsid w:val="001A5FF5"/>
    <w:rsid w:val="001A611A"/>
    <w:rsid w:val="001A644A"/>
    <w:rsid w:val="001A679D"/>
    <w:rsid w:val="001A69D3"/>
    <w:rsid w:val="001A6AE3"/>
    <w:rsid w:val="001A6D9A"/>
    <w:rsid w:val="001A70CA"/>
    <w:rsid w:val="001A70EB"/>
    <w:rsid w:val="001A70EC"/>
    <w:rsid w:val="001A72B4"/>
    <w:rsid w:val="001A7378"/>
    <w:rsid w:val="001A7462"/>
    <w:rsid w:val="001A76A1"/>
    <w:rsid w:val="001A76B4"/>
    <w:rsid w:val="001A7A12"/>
    <w:rsid w:val="001A7F7D"/>
    <w:rsid w:val="001B021A"/>
    <w:rsid w:val="001B060D"/>
    <w:rsid w:val="001B06C4"/>
    <w:rsid w:val="001B0E27"/>
    <w:rsid w:val="001B0F63"/>
    <w:rsid w:val="001B1217"/>
    <w:rsid w:val="001B1643"/>
    <w:rsid w:val="001B166D"/>
    <w:rsid w:val="001B186B"/>
    <w:rsid w:val="001B1892"/>
    <w:rsid w:val="001B1EBD"/>
    <w:rsid w:val="001B1FA9"/>
    <w:rsid w:val="001B2244"/>
    <w:rsid w:val="001B2283"/>
    <w:rsid w:val="001B2380"/>
    <w:rsid w:val="001B2C82"/>
    <w:rsid w:val="001B2EEC"/>
    <w:rsid w:val="001B308A"/>
    <w:rsid w:val="001B3105"/>
    <w:rsid w:val="001B3126"/>
    <w:rsid w:val="001B31AD"/>
    <w:rsid w:val="001B3342"/>
    <w:rsid w:val="001B34E9"/>
    <w:rsid w:val="001B3590"/>
    <w:rsid w:val="001B35B0"/>
    <w:rsid w:val="001B3617"/>
    <w:rsid w:val="001B37E0"/>
    <w:rsid w:val="001B3873"/>
    <w:rsid w:val="001B39E4"/>
    <w:rsid w:val="001B3A41"/>
    <w:rsid w:val="001B3D0C"/>
    <w:rsid w:val="001B3EB3"/>
    <w:rsid w:val="001B3F31"/>
    <w:rsid w:val="001B4085"/>
    <w:rsid w:val="001B4137"/>
    <w:rsid w:val="001B4287"/>
    <w:rsid w:val="001B43BB"/>
    <w:rsid w:val="001B450F"/>
    <w:rsid w:val="001B4727"/>
    <w:rsid w:val="001B475B"/>
    <w:rsid w:val="001B4C4F"/>
    <w:rsid w:val="001B50C2"/>
    <w:rsid w:val="001B5168"/>
    <w:rsid w:val="001B519F"/>
    <w:rsid w:val="001B520E"/>
    <w:rsid w:val="001B54B8"/>
    <w:rsid w:val="001B5596"/>
    <w:rsid w:val="001B55A7"/>
    <w:rsid w:val="001B5814"/>
    <w:rsid w:val="001B5845"/>
    <w:rsid w:val="001B5867"/>
    <w:rsid w:val="001B5B5F"/>
    <w:rsid w:val="001B5C81"/>
    <w:rsid w:val="001B5F2D"/>
    <w:rsid w:val="001B615F"/>
    <w:rsid w:val="001B639A"/>
    <w:rsid w:val="001B6580"/>
    <w:rsid w:val="001B66E3"/>
    <w:rsid w:val="001B6786"/>
    <w:rsid w:val="001B6CBE"/>
    <w:rsid w:val="001B701B"/>
    <w:rsid w:val="001B7695"/>
    <w:rsid w:val="001B77D5"/>
    <w:rsid w:val="001B7937"/>
    <w:rsid w:val="001B7AEA"/>
    <w:rsid w:val="001B7C7E"/>
    <w:rsid w:val="001C0215"/>
    <w:rsid w:val="001C022B"/>
    <w:rsid w:val="001C034D"/>
    <w:rsid w:val="001C03FD"/>
    <w:rsid w:val="001C06B6"/>
    <w:rsid w:val="001C073F"/>
    <w:rsid w:val="001C0845"/>
    <w:rsid w:val="001C08B8"/>
    <w:rsid w:val="001C08D2"/>
    <w:rsid w:val="001C0989"/>
    <w:rsid w:val="001C09FA"/>
    <w:rsid w:val="001C0F36"/>
    <w:rsid w:val="001C118A"/>
    <w:rsid w:val="001C12DB"/>
    <w:rsid w:val="001C1573"/>
    <w:rsid w:val="001C16A5"/>
    <w:rsid w:val="001C16CE"/>
    <w:rsid w:val="001C175C"/>
    <w:rsid w:val="001C1765"/>
    <w:rsid w:val="001C17E5"/>
    <w:rsid w:val="001C17E7"/>
    <w:rsid w:val="001C1875"/>
    <w:rsid w:val="001C1890"/>
    <w:rsid w:val="001C1907"/>
    <w:rsid w:val="001C1A6A"/>
    <w:rsid w:val="001C1B74"/>
    <w:rsid w:val="001C1BAF"/>
    <w:rsid w:val="001C1BB3"/>
    <w:rsid w:val="001C1D94"/>
    <w:rsid w:val="001C22CE"/>
    <w:rsid w:val="001C22F4"/>
    <w:rsid w:val="001C232A"/>
    <w:rsid w:val="001C23EB"/>
    <w:rsid w:val="001C25D9"/>
    <w:rsid w:val="001C2EFF"/>
    <w:rsid w:val="001C30E4"/>
    <w:rsid w:val="001C35CD"/>
    <w:rsid w:val="001C36BE"/>
    <w:rsid w:val="001C39E5"/>
    <w:rsid w:val="001C3C81"/>
    <w:rsid w:val="001C4053"/>
    <w:rsid w:val="001C4245"/>
    <w:rsid w:val="001C4445"/>
    <w:rsid w:val="001C444E"/>
    <w:rsid w:val="001C48F9"/>
    <w:rsid w:val="001C4A3A"/>
    <w:rsid w:val="001C4C03"/>
    <w:rsid w:val="001C4C06"/>
    <w:rsid w:val="001C4DC4"/>
    <w:rsid w:val="001C4FC8"/>
    <w:rsid w:val="001C51EC"/>
    <w:rsid w:val="001C521A"/>
    <w:rsid w:val="001C53B4"/>
    <w:rsid w:val="001C54FB"/>
    <w:rsid w:val="001C5A19"/>
    <w:rsid w:val="001C5D93"/>
    <w:rsid w:val="001C6095"/>
    <w:rsid w:val="001C6489"/>
    <w:rsid w:val="001C656A"/>
    <w:rsid w:val="001C66D6"/>
    <w:rsid w:val="001C6746"/>
    <w:rsid w:val="001C6807"/>
    <w:rsid w:val="001C6953"/>
    <w:rsid w:val="001C6CE7"/>
    <w:rsid w:val="001C6E1C"/>
    <w:rsid w:val="001C702D"/>
    <w:rsid w:val="001C71E8"/>
    <w:rsid w:val="001C74B0"/>
    <w:rsid w:val="001C77F9"/>
    <w:rsid w:val="001C79BC"/>
    <w:rsid w:val="001C7A24"/>
    <w:rsid w:val="001D038C"/>
    <w:rsid w:val="001D056E"/>
    <w:rsid w:val="001D0871"/>
    <w:rsid w:val="001D09AF"/>
    <w:rsid w:val="001D0C5D"/>
    <w:rsid w:val="001D0CF6"/>
    <w:rsid w:val="001D0E0C"/>
    <w:rsid w:val="001D0E34"/>
    <w:rsid w:val="001D0E69"/>
    <w:rsid w:val="001D0FB0"/>
    <w:rsid w:val="001D1011"/>
    <w:rsid w:val="001D131F"/>
    <w:rsid w:val="001D1708"/>
    <w:rsid w:val="001D1A82"/>
    <w:rsid w:val="001D1B62"/>
    <w:rsid w:val="001D1C5D"/>
    <w:rsid w:val="001D1DBE"/>
    <w:rsid w:val="001D1E31"/>
    <w:rsid w:val="001D2452"/>
    <w:rsid w:val="001D246A"/>
    <w:rsid w:val="001D2474"/>
    <w:rsid w:val="001D2476"/>
    <w:rsid w:val="001D24BE"/>
    <w:rsid w:val="001D2662"/>
    <w:rsid w:val="001D27E2"/>
    <w:rsid w:val="001D28DD"/>
    <w:rsid w:val="001D291B"/>
    <w:rsid w:val="001D292B"/>
    <w:rsid w:val="001D2AC2"/>
    <w:rsid w:val="001D2E11"/>
    <w:rsid w:val="001D2EC1"/>
    <w:rsid w:val="001D2F5D"/>
    <w:rsid w:val="001D2F75"/>
    <w:rsid w:val="001D3592"/>
    <w:rsid w:val="001D3687"/>
    <w:rsid w:val="001D3BBE"/>
    <w:rsid w:val="001D3C6F"/>
    <w:rsid w:val="001D3D45"/>
    <w:rsid w:val="001D43EF"/>
    <w:rsid w:val="001D450F"/>
    <w:rsid w:val="001D45A5"/>
    <w:rsid w:val="001D48A3"/>
    <w:rsid w:val="001D498C"/>
    <w:rsid w:val="001D4E58"/>
    <w:rsid w:val="001D4EB3"/>
    <w:rsid w:val="001D5407"/>
    <w:rsid w:val="001D550B"/>
    <w:rsid w:val="001D576E"/>
    <w:rsid w:val="001D59CA"/>
    <w:rsid w:val="001D5A28"/>
    <w:rsid w:val="001D5BA8"/>
    <w:rsid w:val="001D5BE3"/>
    <w:rsid w:val="001D5E3F"/>
    <w:rsid w:val="001D5E49"/>
    <w:rsid w:val="001D5F69"/>
    <w:rsid w:val="001D6026"/>
    <w:rsid w:val="001D608C"/>
    <w:rsid w:val="001D60F7"/>
    <w:rsid w:val="001D621B"/>
    <w:rsid w:val="001D64C4"/>
    <w:rsid w:val="001D687B"/>
    <w:rsid w:val="001D6A54"/>
    <w:rsid w:val="001D7135"/>
    <w:rsid w:val="001D722D"/>
    <w:rsid w:val="001D7398"/>
    <w:rsid w:val="001D7422"/>
    <w:rsid w:val="001D7B6B"/>
    <w:rsid w:val="001D7D10"/>
    <w:rsid w:val="001D7DB3"/>
    <w:rsid w:val="001D7E37"/>
    <w:rsid w:val="001D7F17"/>
    <w:rsid w:val="001D7FF2"/>
    <w:rsid w:val="001E0113"/>
    <w:rsid w:val="001E0199"/>
    <w:rsid w:val="001E0308"/>
    <w:rsid w:val="001E055F"/>
    <w:rsid w:val="001E05C8"/>
    <w:rsid w:val="001E05DE"/>
    <w:rsid w:val="001E069F"/>
    <w:rsid w:val="001E070C"/>
    <w:rsid w:val="001E0979"/>
    <w:rsid w:val="001E0987"/>
    <w:rsid w:val="001E0B4E"/>
    <w:rsid w:val="001E0CC6"/>
    <w:rsid w:val="001E0D97"/>
    <w:rsid w:val="001E0FE1"/>
    <w:rsid w:val="001E124D"/>
    <w:rsid w:val="001E1275"/>
    <w:rsid w:val="001E1489"/>
    <w:rsid w:val="001E1695"/>
    <w:rsid w:val="001E1700"/>
    <w:rsid w:val="001E17EF"/>
    <w:rsid w:val="001E1951"/>
    <w:rsid w:val="001E199F"/>
    <w:rsid w:val="001E1C89"/>
    <w:rsid w:val="001E1FDB"/>
    <w:rsid w:val="001E2004"/>
    <w:rsid w:val="001E2041"/>
    <w:rsid w:val="001E2341"/>
    <w:rsid w:val="001E26F2"/>
    <w:rsid w:val="001E2716"/>
    <w:rsid w:val="001E296D"/>
    <w:rsid w:val="001E29BE"/>
    <w:rsid w:val="001E2B1B"/>
    <w:rsid w:val="001E2BB0"/>
    <w:rsid w:val="001E2C1D"/>
    <w:rsid w:val="001E2E4C"/>
    <w:rsid w:val="001E30DF"/>
    <w:rsid w:val="001E32D5"/>
    <w:rsid w:val="001E3331"/>
    <w:rsid w:val="001E3402"/>
    <w:rsid w:val="001E3DFE"/>
    <w:rsid w:val="001E3F42"/>
    <w:rsid w:val="001E40D7"/>
    <w:rsid w:val="001E4141"/>
    <w:rsid w:val="001E435E"/>
    <w:rsid w:val="001E4410"/>
    <w:rsid w:val="001E46E0"/>
    <w:rsid w:val="001E486B"/>
    <w:rsid w:val="001E4871"/>
    <w:rsid w:val="001E488E"/>
    <w:rsid w:val="001E4931"/>
    <w:rsid w:val="001E49B1"/>
    <w:rsid w:val="001E4A03"/>
    <w:rsid w:val="001E4A17"/>
    <w:rsid w:val="001E4AE3"/>
    <w:rsid w:val="001E4D67"/>
    <w:rsid w:val="001E5291"/>
    <w:rsid w:val="001E5B5B"/>
    <w:rsid w:val="001E60FD"/>
    <w:rsid w:val="001E61BA"/>
    <w:rsid w:val="001E6493"/>
    <w:rsid w:val="001E6A5B"/>
    <w:rsid w:val="001E70A2"/>
    <w:rsid w:val="001E774F"/>
    <w:rsid w:val="001E780F"/>
    <w:rsid w:val="001E790A"/>
    <w:rsid w:val="001E7BCC"/>
    <w:rsid w:val="001E7C4D"/>
    <w:rsid w:val="001E7D3C"/>
    <w:rsid w:val="001E7F18"/>
    <w:rsid w:val="001E7F49"/>
    <w:rsid w:val="001E7FC6"/>
    <w:rsid w:val="001F0022"/>
    <w:rsid w:val="001F0248"/>
    <w:rsid w:val="001F046F"/>
    <w:rsid w:val="001F0479"/>
    <w:rsid w:val="001F0637"/>
    <w:rsid w:val="001F06C4"/>
    <w:rsid w:val="001F06D5"/>
    <w:rsid w:val="001F0775"/>
    <w:rsid w:val="001F0BB3"/>
    <w:rsid w:val="001F0C20"/>
    <w:rsid w:val="001F0C69"/>
    <w:rsid w:val="001F1442"/>
    <w:rsid w:val="001F1662"/>
    <w:rsid w:val="001F19FA"/>
    <w:rsid w:val="001F1B9E"/>
    <w:rsid w:val="001F1D57"/>
    <w:rsid w:val="001F1FB6"/>
    <w:rsid w:val="001F2301"/>
    <w:rsid w:val="001F27C9"/>
    <w:rsid w:val="001F29F1"/>
    <w:rsid w:val="001F2A98"/>
    <w:rsid w:val="001F2C2C"/>
    <w:rsid w:val="001F2CF6"/>
    <w:rsid w:val="001F3380"/>
    <w:rsid w:val="001F33FC"/>
    <w:rsid w:val="001F3484"/>
    <w:rsid w:val="001F3491"/>
    <w:rsid w:val="001F34C8"/>
    <w:rsid w:val="001F363B"/>
    <w:rsid w:val="001F37B7"/>
    <w:rsid w:val="001F37D9"/>
    <w:rsid w:val="001F3935"/>
    <w:rsid w:val="001F39A8"/>
    <w:rsid w:val="001F3A80"/>
    <w:rsid w:val="001F3AAC"/>
    <w:rsid w:val="001F3B2E"/>
    <w:rsid w:val="001F420F"/>
    <w:rsid w:val="001F4783"/>
    <w:rsid w:val="001F4910"/>
    <w:rsid w:val="001F4947"/>
    <w:rsid w:val="001F4994"/>
    <w:rsid w:val="001F4B4D"/>
    <w:rsid w:val="001F4C00"/>
    <w:rsid w:val="001F4CD0"/>
    <w:rsid w:val="001F5173"/>
    <w:rsid w:val="001F5353"/>
    <w:rsid w:val="001F5437"/>
    <w:rsid w:val="001F5540"/>
    <w:rsid w:val="001F57B5"/>
    <w:rsid w:val="001F582D"/>
    <w:rsid w:val="001F5AAB"/>
    <w:rsid w:val="001F5B1D"/>
    <w:rsid w:val="001F5BD4"/>
    <w:rsid w:val="001F5D93"/>
    <w:rsid w:val="001F5D9A"/>
    <w:rsid w:val="001F6014"/>
    <w:rsid w:val="001F63BE"/>
    <w:rsid w:val="001F64E9"/>
    <w:rsid w:val="001F65D3"/>
    <w:rsid w:val="001F66C6"/>
    <w:rsid w:val="001F68D7"/>
    <w:rsid w:val="001F6927"/>
    <w:rsid w:val="001F6BFD"/>
    <w:rsid w:val="001F6D2E"/>
    <w:rsid w:val="001F6F31"/>
    <w:rsid w:val="001F6F60"/>
    <w:rsid w:val="001F6FC2"/>
    <w:rsid w:val="001F6FEA"/>
    <w:rsid w:val="001F7036"/>
    <w:rsid w:val="001F71F4"/>
    <w:rsid w:val="001F7349"/>
    <w:rsid w:val="001F78A9"/>
    <w:rsid w:val="002000BE"/>
    <w:rsid w:val="00200178"/>
    <w:rsid w:val="002001F0"/>
    <w:rsid w:val="002002A5"/>
    <w:rsid w:val="002003FC"/>
    <w:rsid w:val="002004E0"/>
    <w:rsid w:val="00200848"/>
    <w:rsid w:val="002008E0"/>
    <w:rsid w:val="00200C34"/>
    <w:rsid w:val="00200FCE"/>
    <w:rsid w:val="0020117F"/>
    <w:rsid w:val="002011D6"/>
    <w:rsid w:val="0020140E"/>
    <w:rsid w:val="002016A3"/>
    <w:rsid w:val="002016F9"/>
    <w:rsid w:val="002017E1"/>
    <w:rsid w:val="00201A55"/>
    <w:rsid w:val="00201AE7"/>
    <w:rsid w:val="00201B0B"/>
    <w:rsid w:val="00201CB5"/>
    <w:rsid w:val="00201F04"/>
    <w:rsid w:val="00201F25"/>
    <w:rsid w:val="002020BF"/>
    <w:rsid w:val="002020C9"/>
    <w:rsid w:val="00202401"/>
    <w:rsid w:val="00202628"/>
    <w:rsid w:val="002027F3"/>
    <w:rsid w:val="00202A48"/>
    <w:rsid w:val="00202A76"/>
    <w:rsid w:val="00202AC4"/>
    <w:rsid w:val="00202D2D"/>
    <w:rsid w:val="0020308E"/>
    <w:rsid w:val="00203126"/>
    <w:rsid w:val="00203289"/>
    <w:rsid w:val="00203332"/>
    <w:rsid w:val="002034AC"/>
    <w:rsid w:val="002034E0"/>
    <w:rsid w:val="002036EB"/>
    <w:rsid w:val="0020385C"/>
    <w:rsid w:val="00203869"/>
    <w:rsid w:val="002038EF"/>
    <w:rsid w:val="0020396B"/>
    <w:rsid w:val="00203CAC"/>
    <w:rsid w:val="002044E2"/>
    <w:rsid w:val="00204D01"/>
    <w:rsid w:val="00204DB4"/>
    <w:rsid w:val="00204DD8"/>
    <w:rsid w:val="00204E1B"/>
    <w:rsid w:val="00205007"/>
    <w:rsid w:val="0020506D"/>
    <w:rsid w:val="0020552C"/>
    <w:rsid w:val="002057B7"/>
    <w:rsid w:val="00205916"/>
    <w:rsid w:val="00205C77"/>
    <w:rsid w:val="00205CD3"/>
    <w:rsid w:val="0020605D"/>
    <w:rsid w:val="002061E4"/>
    <w:rsid w:val="00206278"/>
    <w:rsid w:val="002063FD"/>
    <w:rsid w:val="002065BC"/>
    <w:rsid w:val="00206675"/>
    <w:rsid w:val="0020670A"/>
    <w:rsid w:val="002067F1"/>
    <w:rsid w:val="00206A0F"/>
    <w:rsid w:val="00206E1B"/>
    <w:rsid w:val="00206F4D"/>
    <w:rsid w:val="00207279"/>
    <w:rsid w:val="0020728D"/>
    <w:rsid w:val="00207386"/>
    <w:rsid w:val="002073ED"/>
    <w:rsid w:val="00207480"/>
    <w:rsid w:val="00207686"/>
    <w:rsid w:val="0020773E"/>
    <w:rsid w:val="0020783F"/>
    <w:rsid w:val="0020785A"/>
    <w:rsid w:val="00207C37"/>
    <w:rsid w:val="00207D22"/>
    <w:rsid w:val="00207FC9"/>
    <w:rsid w:val="00210A78"/>
    <w:rsid w:val="00210D27"/>
    <w:rsid w:val="00210D62"/>
    <w:rsid w:val="00210EAB"/>
    <w:rsid w:val="00210F86"/>
    <w:rsid w:val="00211163"/>
    <w:rsid w:val="00211524"/>
    <w:rsid w:val="00211953"/>
    <w:rsid w:val="00211986"/>
    <w:rsid w:val="00211A76"/>
    <w:rsid w:val="00211AE5"/>
    <w:rsid w:val="00211DB4"/>
    <w:rsid w:val="00211EF6"/>
    <w:rsid w:val="0021200B"/>
    <w:rsid w:val="002120AF"/>
    <w:rsid w:val="0021217A"/>
    <w:rsid w:val="002121DA"/>
    <w:rsid w:val="0021248A"/>
    <w:rsid w:val="002124DE"/>
    <w:rsid w:val="00212707"/>
    <w:rsid w:val="00212733"/>
    <w:rsid w:val="00212A12"/>
    <w:rsid w:val="00212D01"/>
    <w:rsid w:val="0021305B"/>
    <w:rsid w:val="00213090"/>
    <w:rsid w:val="002133F7"/>
    <w:rsid w:val="0021355C"/>
    <w:rsid w:val="0021377B"/>
    <w:rsid w:val="002137A0"/>
    <w:rsid w:val="00213A0C"/>
    <w:rsid w:val="00213A44"/>
    <w:rsid w:val="00213C5F"/>
    <w:rsid w:val="00213CDC"/>
    <w:rsid w:val="00213D1E"/>
    <w:rsid w:val="00213DB3"/>
    <w:rsid w:val="00213FE8"/>
    <w:rsid w:val="002140AB"/>
    <w:rsid w:val="002140DF"/>
    <w:rsid w:val="00214152"/>
    <w:rsid w:val="002141FB"/>
    <w:rsid w:val="00214408"/>
    <w:rsid w:val="002144C6"/>
    <w:rsid w:val="002147DC"/>
    <w:rsid w:val="00214DC1"/>
    <w:rsid w:val="002150FB"/>
    <w:rsid w:val="0021527D"/>
    <w:rsid w:val="002153E7"/>
    <w:rsid w:val="002154F3"/>
    <w:rsid w:val="002156CF"/>
    <w:rsid w:val="00215786"/>
    <w:rsid w:val="0021586C"/>
    <w:rsid w:val="00215C7F"/>
    <w:rsid w:val="00215C87"/>
    <w:rsid w:val="00215CDA"/>
    <w:rsid w:val="00215D0A"/>
    <w:rsid w:val="00215E85"/>
    <w:rsid w:val="00215F06"/>
    <w:rsid w:val="00215FB7"/>
    <w:rsid w:val="0021627A"/>
    <w:rsid w:val="002164C4"/>
    <w:rsid w:val="0021652C"/>
    <w:rsid w:val="0021681B"/>
    <w:rsid w:val="002168AC"/>
    <w:rsid w:val="002168EF"/>
    <w:rsid w:val="00216B51"/>
    <w:rsid w:val="00216CD7"/>
    <w:rsid w:val="00216DC8"/>
    <w:rsid w:val="00216ECD"/>
    <w:rsid w:val="00216F14"/>
    <w:rsid w:val="00216FDB"/>
    <w:rsid w:val="00217543"/>
    <w:rsid w:val="0021766E"/>
    <w:rsid w:val="00217AAA"/>
    <w:rsid w:val="00217D55"/>
    <w:rsid w:val="00217D63"/>
    <w:rsid w:val="00220153"/>
    <w:rsid w:val="00220189"/>
    <w:rsid w:val="00220893"/>
    <w:rsid w:val="002209FA"/>
    <w:rsid w:val="00220DD8"/>
    <w:rsid w:val="0022100B"/>
    <w:rsid w:val="00221024"/>
    <w:rsid w:val="002211C8"/>
    <w:rsid w:val="002211FA"/>
    <w:rsid w:val="00221363"/>
    <w:rsid w:val="00221404"/>
    <w:rsid w:val="00221542"/>
    <w:rsid w:val="002216DB"/>
    <w:rsid w:val="00221748"/>
    <w:rsid w:val="0022184C"/>
    <w:rsid w:val="00221A7C"/>
    <w:rsid w:val="00221C23"/>
    <w:rsid w:val="00221CD1"/>
    <w:rsid w:val="00222088"/>
    <w:rsid w:val="002221B2"/>
    <w:rsid w:val="0022223E"/>
    <w:rsid w:val="002223CD"/>
    <w:rsid w:val="002223ED"/>
    <w:rsid w:val="002225F5"/>
    <w:rsid w:val="00222605"/>
    <w:rsid w:val="00222718"/>
    <w:rsid w:val="002227ED"/>
    <w:rsid w:val="0022293E"/>
    <w:rsid w:val="00222ACA"/>
    <w:rsid w:val="00222BC3"/>
    <w:rsid w:val="0022324E"/>
    <w:rsid w:val="00223437"/>
    <w:rsid w:val="002234F2"/>
    <w:rsid w:val="0022370F"/>
    <w:rsid w:val="002238DF"/>
    <w:rsid w:val="00223969"/>
    <w:rsid w:val="00223D87"/>
    <w:rsid w:val="00223E2A"/>
    <w:rsid w:val="002240E0"/>
    <w:rsid w:val="0022422F"/>
    <w:rsid w:val="0022458D"/>
    <w:rsid w:val="00224639"/>
    <w:rsid w:val="00224893"/>
    <w:rsid w:val="0022499C"/>
    <w:rsid w:val="00224CC7"/>
    <w:rsid w:val="00224F69"/>
    <w:rsid w:val="0022567E"/>
    <w:rsid w:val="002257E1"/>
    <w:rsid w:val="00225A7E"/>
    <w:rsid w:val="00225B34"/>
    <w:rsid w:val="00225CD6"/>
    <w:rsid w:val="0022607C"/>
    <w:rsid w:val="002260C9"/>
    <w:rsid w:val="002263C4"/>
    <w:rsid w:val="00226584"/>
    <w:rsid w:val="002266E2"/>
    <w:rsid w:val="00226902"/>
    <w:rsid w:val="00226930"/>
    <w:rsid w:val="0022694B"/>
    <w:rsid w:val="00226B79"/>
    <w:rsid w:val="002270B0"/>
    <w:rsid w:val="002271BF"/>
    <w:rsid w:val="00227273"/>
    <w:rsid w:val="002273A3"/>
    <w:rsid w:val="00227613"/>
    <w:rsid w:val="00227802"/>
    <w:rsid w:val="002278E9"/>
    <w:rsid w:val="002279B7"/>
    <w:rsid w:val="00227BB5"/>
    <w:rsid w:val="0023002D"/>
    <w:rsid w:val="0023009D"/>
    <w:rsid w:val="002305BD"/>
    <w:rsid w:val="002306A4"/>
    <w:rsid w:val="00230801"/>
    <w:rsid w:val="002308C3"/>
    <w:rsid w:val="00230A11"/>
    <w:rsid w:val="00230B31"/>
    <w:rsid w:val="00230BF5"/>
    <w:rsid w:val="0023120C"/>
    <w:rsid w:val="00231291"/>
    <w:rsid w:val="0023143A"/>
    <w:rsid w:val="00231897"/>
    <w:rsid w:val="0023193D"/>
    <w:rsid w:val="00231AF2"/>
    <w:rsid w:val="00231D89"/>
    <w:rsid w:val="002323B8"/>
    <w:rsid w:val="00232686"/>
    <w:rsid w:val="002326C2"/>
    <w:rsid w:val="00232732"/>
    <w:rsid w:val="00232B12"/>
    <w:rsid w:val="00232BE4"/>
    <w:rsid w:val="00232D76"/>
    <w:rsid w:val="00232E14"/>
    <w:rsid w:val="00233A8B"/>
    <w:rsid w:val="00233F6C"/>
    <w:rsid w:val="00233F7B"/>
    <w:rsid w:val="00234331"/>
    <w:rsid w:val="002343FF"/>
    <w:rsid w:val="002347CF"/>
    <w:rsid w:val="002349EA"/>
    <w:rsid w:val="00234B5B"/>
    <w:rsid w:val="00234DD6"/>
    <w:rsid w:val="00234EF9"/>
    <w:rsid w:val="00234F54"/>
    <w:rsid w:val="002350D1"/>
    <w:rsid w:val="002355D7"/>
    <w:rsid w:val="002356BC"/>
    <w:rsid w:val="0023576A"/>
    <w:rsid w:val="0023595E"/>
    <w:rsid w:val="00235BE5"/>
    <w:rsid w:val="00235C08"/>
    <w:rsid w:val="00236057"/>
    <w:rsid w:val="002362A0"/>
    <w:rsid w:val="00236437"/>
    <w:rsid w:val="002366E7"/>
    <w:rsid w:val="00236749"/>
    <w:rsid w:val="0023689E"/>
    <w:rsid w:val="00236B16"/>
    <w:rsid w:val="00236C0A"/>
    <w:rsid w:val="00237009"/>
    <w:rsid w:val="00237191"/>
    <w:rsid w:val="002374F3"/>
    <w:rsid w:val="0023752B"/>
    <w:rsid w:val="00237568"/>
    <w:rsid w:val="00237576"/>
    <w:rsid w:val="002376D3"/>
    <w:rsid w:val="002376F7"/>
    <w:rsid w:val="00237D6E"/>
    <w:rsid w:val="00237D9E"/>
    <w:rsid w:val="00240238"/>
    <w:rsid w:val="00240440"/>
    <w:rsid w:val="0024084A"/>
    <w:rsid w:val="00240917"/>
    <w:rsid w:val="00240AD5"/>
    <w:rsid w:val="00240AEA"/>
    <w:rsid w:val="00240BF9"/>
    <w:rsid w:val="00240C18"/>
    <w:rsid w:val="00240C30"/>
    <w:rsid w:val="00240C7A"/>
    <w:rsid w:val="00240D52"/>
    <w:rsid w:val="00240FF5"/>
    <w:rsid w:val="002415E0"/>
    <w:rsid w:val="002415FD"/>
    <w:rsid w:val="002416A6"/>
    <w:rsid w:val="0024178E"/>
    <w:rsid w:val="00241A6A"/>
    <w:rsid w:val="00241C53"/>
    <w:rsid w:val="00241EE4"/>
    <w:rsid w:val="00241F84"/>
    <w:rsid w:val="0024208E"/>
    <w:rsid w:val="0024237A"/>
    <w:rsid w:val="002423E8"/>
    <w:rsid w:val="0024244F"/>
    <w:rsid w:val="002425C0"/>
    <w:rsid w:val="00242657"/>
    <w:rsid w:val="002426D4"/>
    <w:rsid w:val="0024295D"/>
    <w:rsid w:val="00242A0B"/>
    <w:rsid w:val="00242A29"/>
    <w:rsid w:val="00243132"/>
    <w:rsid w:val="0024320D"/>
    <w:rsid w:val="0024334C"/>
    <w:rsid w:val="00243455"/>
    <w:rsid w:val="002434CA"/>
    <w:rsid w:val="0024352C"/>
    <w:rsid w:val="00243606"/>
    <w:rsid w:val="00243769"/>
    <w:rsid w:val="002439D9"/>
    <w:rsid w:val="00243A8D"/>
    <w:rsid w:val="00243BD8"/>
    <w:rsid w:val="00243D47"/>
    <w:rsid w:val="00243E59"/>
    <w:rsid w:val="00243F67"/>
    <w:rsid w:val="002441DF"/>
    <w:rsid w:val="002442E1"/>
    <w:rsid w:val="002447CA"/>
    <w:rsid w:val="002448B4"/>
    <w:rsid w:val="002448D1"/>
    <w:rsid w:val="00244F50"/>
    <w:rsid w:val="002454C0"/>
    <w:rsid w:val="00245766"/>
    <w:rsid w:val="00245A07"/>
    <w:rsid w:val="00245CC5"/>
    <w:rsid w:val="00245E4D"/>
    <w:rsid w:val="00245ECA"/>
    <w:rsid w:val="00245ED9"/>
    <w:rsid w:val="00245F58"/>
    <w:rsid w:val="00246307"/>
    <w:rsid w:val="00246536"/>
    <w:rsid w:val="00246654"/>
    <w:rsid w:val="002468AD"/>
    <w:rsid w:val="002468C7"/>
    <w:rsid w:val="00246BC3"/>
    <w:rsid w:val="00246CC1"/>
    <w:rsid w:val="00246E66"/>
    <w:rsid w:val="00247162"/>
    <w:rsid w:val="0024722E"/>
    <w:rsid w:val="0024734E"/>
    <w:rsid w:val="00247473"/>
    <w:rsid w:val="002475D7"/>
    <w:rsid w:val="002476EB"/>
    <w:rsid w:val="0024772A"/>
    <w:rsid w:val="0024796B"/>
    <w:rsid w:val="00247B5F"/>
    <w:rsid w:val="00247CF9"/>
    <w:rsid w:val="00247F36"/>
    <w:rsid w:val="00247FC1"/>
    <w:rsid w:val="002501FA"/>
    <w:rsid w:val="002505FB"/>
    <w:rsid w:val="002506BA"/>
    <w:rsid w:val="00250861"/>
    <w:rsid w:val="00250902"/>
    <w:rsid w:val="00250988"/>
    <w:rsid w:val="00250BEB"/>
    <w:rsid w:val="00250D10"/>
    <w:rsid w:val="00250E61"/>
    <w:rsid w:val="00250F50"/>
    <w:rsid w:val="00251001"/>
    <w:rsid w:val="002510E2"/>
    <w:rsid w:val="00251130"/>
    <w:rsid w:val="002514B8"/>
    <w:rsid w:val="002515BB"/>
    <w:rsid w:val="0025190D"/>
    <w:rsid w:val="00251AEB"/>
    <w:rsid w:val="00251BC2"/>
    <w:rsid w:val="00251C8A"/>
    <w:rsid w:val="00251EDE"/>
    <w:rsid w:val="0025211F"/>
    <w:rsid w:val="00252189"/>
    <w:rsid w:val="00252594"/>
    <w:rsid w:val="00252802"/>
    <w:rsid w:val="00252A42"/>
    <w:rsid w:val="00252A56"/>
    <w:rsid w:val="00252AAE"/>
    <w:rsid w:val="00252DA0"/>
    <w:rsid w:val="00253163"/>
    <w:rsid w:val="00253191"/>
    <w:rsid w:val="00253213"/>
    <w:rsid w:val="00253D27"/>
    <w:rsid w:val="00253E9C"/>
    <w:rsid w:val="00253EF7"/>
    <w:rsid w:val="00253FAB"/>
    <w:rsid w:val="00254204"/>
    <w:rsid w:val="002543E6"/>
    <w:rsid w:val="002544F7"/>
    <w:rsid w:val="00254853"/>
    <w:rsid w:val="00255077"/>
    <w:rsid w:val="002552D0"/>
    <w:rsid w:val="00255805"/>
    <w:rsid w:val="00255876"/>
    <w:rsid w:val="00255988"/>
    <w:rsid w:val="00255CB8"/>
    <w:rsid w:val="00255CEE"/>
    <w:rsid w:val="00255D3D"/>
    <w:rsid w:val="00255EF1"/>
    <w:rsid w:val="002562B6"/>
    <w:rsid w:val="0025647D"/>
    <w:rsid w:val="00256551"/>
    <w:rsid w:val="00256706"/>
    <w:rsid w:val="0025673C"/>
    <w:rsid w:val="002568AC"/>
    <w:rsid w:val="00256AA1"/>
    <w:rsid w:val="00256B81"/>
    <w:rsid w:val="00256BBF"/>
    <w:rsid w:val="00256E42"/>
    <w:rsid w:val="00256EE6"/>
    <w:rsid w:val="00256FFA"/>
    <w:rsid w:val="00257898"/>
    <w:rsid w:val="0025792C"/>
    <w:rsid w:val="002600F1"/>
    <w:rsid w:val="002601CF"/>
    <w:rsid w:val="0026033E"/>
    <w:rsid w:val="00260365"/>
    <w:rsid w:val="00260525"/>
    <w:rsid w:val="00260565"/>
    <w:rsid w:val="00260588"/>
    <w:rsid w:val="0026059B"/>
    <w:rsid w:val="00260943"/>
    <w:rsid w:val="00260C93"/>
    <w:rsid w:val="00261001"/>
    <w:rsid w:val="0026110F"/>
    <w:rsid w:val="002613A2"/>
    <w:rsid w:val="002614E9"/>
    <w:rsid w:val="00261AE3"/>
    <w:rsid w:val="00261B3A"/>
    <w:rsid w:val="00261E29"/>
    <w:rsid w:val="00261EBE"/>
    <w:rsid w:val="00261ED5"/>
    <w:rsid w:val="00261EF5"/>
    <w:rsid w:val="00261F08"/>
    <w:rsid w:val="0026212C"/>
    <w:rsid w:val="00262142"/>
    <w:rsid w:val="00262168"/>
    <w:rsid w:val="002624C9"/>
    <w:rsid w:val="002625D4"/>
    <w:rsid w:val="002626E6"/>
    <w:rsid w:val="00262710"/>
    <w:rsid w:val="00262714"/>
    <w:rsid w:val="002627BE"/>
    <w:rsid w:val="00262ACD"/>
    <w:rsid w:val="00262AFD"/>
    <w:rsid w:val="00262D38"/>
    <w:rsid w:val="00262E72"/>
    <w:rsid w:val="0026324E"/>
    <w:rsid w:val="00263565"/>
    <w:rsid w:val="00263783"/>
    <w:rsid w:val="002638F3"/>
    <w:rsid w:val="0026395F"/>
    <w:rsid w:val="00263A99"/>
    <w:rsid w:val="00263CBA"/>
    <w:rsid w:val="002640E8"/>
    <w:rsid w:val="0026427B"/>
    <w:rsid w:val="002643FF"/>
    <w:rsid w:val="0026464E"/>
    <w:rsid w:val="002646EC"/>
    <w:rsid w:val="00264801"/>
    <w:rsid w:val="00264B1F"/>
    <w:rsid w:val="00264B5A"/>
    <w:rsid w:val="00264D1E"/>
    <w:rsid w:val="00264FEA"/>
    <w:rsid w:val="00265102"/>
    <w:rsid w:val="002652DC"/>
    <w:rsid w:val="002653F6"/>
    <w:rsid w:val="002655A1"/>
    <w:rsid w:val="00265898"/>
    <w:rsid w:val="00265918"/>
    <w:rsid w:val="00265946"/>
    <w:rsid w:val="00265E05"/>
    <w:rsid w:val="00266002"/>
    <w:rsid w:val="00266126"/>
    <w:rsid w:val="002661C2"/>
    <w:rsid w:val="002669B0"/>
    <w:rsid w:val="00266B95"/>
    <w:rsid w:val="00266D88"/>
    <w:rsid w:val="00266EAF"/>
    <w:rsid w:val="00266EE8"/>
    <w:rsid w:val="00266F04"/>
    <w:rsid w:val="00266FB6"/>
    <w:rsid w:val="00267057"/>
    <w:rsid w:val="00267069"/>
    <w:rsid w:val="00267089"/>
    <w:rsid w:val="002670D1"/>
    <w:rsid w:val="00267178"/>
    <w:rsid w:val="002671B1"/>
    <w:rsid w:val="002672D4"/>
    <w:rsid w:val="002674BC"/>
    <w:rsid w:val="0026769C"/>
    <w:rsid w:val="002676F6"/>
    <w:rsid w:val="0026785C"/>
    <w:rsid w:val="00267B20"/>
    <w:rsid w:val="00267BE3"/>
    <w:rsid w:val="00267E45"/>
    <w:rsid w:val="00267FED"/>
    <w:rsid w:val="002700D3"/>
    <w:rsid w:val="002701B1"/>
    <w:rsid w:val="0027021A"/>
    <w:rsid w:val="0027026D"/>
    <w:rsid w:val="002703C8"/>
    <w:rsid w:val="00270728"/>
    <w:rsid w:val="00270A7B"/>
    <w:rsid w:val="00270AEC"/>
    <w:rsid w:val="00271110"/>
    <w:rsid w:val="00271263"/>
    <w:rsid w:val="0027128F"/>
    <w:rsid w:val="0027153E"/>
    <w:rsid w:val="002718B5"/>
    <w:rsid w:val="00271B58"/>
    <w:rsid w:val="00271D17"/>
    <w:rsid w:val="00271E13"/>
    <w:rsid w:val="00271E23"/>
    <w:rsid w:val="0027271D"/>
    <w:rsid w:val="002727AC"/>
    <w:rsid w:val="002728B1"/>
    <w:rsid w:val="0027290B"/>
    <w:rsid w:val="002729B2"/>
    <w:rsid w:val="00272BA5"/>
    <w:rsid w:val="00272C41"/>
    <w:rsid w:val="00272FBA"/>
    <w:rsid w:val="00273031"/>
    <w:rsid w:val="002732D7"/>
    <w:rsid w:val="00273306"/>
    <w:rsid w:val="00273535"/>
    <w:rsid w:val="002736FA"/>
    <w:rsid w:val="00273B80"/>
    <w:rsid w:val="00273D18"/>
    <w:rsid w:val="00273FFB"/>
    <w:rsid w:val="00274025"/>
    <w:rsid w:val="00274485"/>
    <w:rsid w:val="00274892"/>
    <w:rsid w:val="002748C9"/>
    <w:rsid w:val="00274BF1"/>
    <w:rsid w:val="00274C30"/>
    <w:rsid w:val="00274D67"/>
    <w:rsid w:val="00275427"/>
    <w:rsid w:val="00275541"/>
    <w:rsid w:val="002757A7"/>
    <w:rsid w:val="0027597A"/>
    <w:rsid w:val="00275ADC"/>
    <w:rsid w:val="00275D32"/>
    <w:rsid w:val="00275E6A"/>
    <w:rsid w:val="00275E82"/>
    <w:rsid w:val="00275F1A"/>
    <w:rsid w:val="0027653C"/>
    <w:rsid w:val="00276664"/>
    <w:rsid w:val="002766C1"/>
    <w:rsid w:val="00276A22"/>
    <w:rsid w:val="00276CB9"/>
    <w:rsid w:val="00276FED"/>
    <w:rsid w:val="002772B2"/>
    <w:rsid w:val="002772D7"/>
    <w:rsid w:val="00277390"/>
    <w:rsid w:val="00277587"/>
    <w:rsid w:val="00277680"/>
    <w:rsid w:val="0027779B"/>
    <w:rsid w:val="0027786D"/>
    <w:rsid w:val="00277B71"/>
    <w:rsid w:val="0028014C"/>
    <w:rsid w:val="002803C6"/>
    <w:rsid w:val="002803F3"/>
    <w:rsid w:val="00280574"/>
    <w:rsid w:val="00280800"/>
    <w:rsid w:val="00280982"/>
    <w:rsid w:val="00280E3F"/>
    <w:rsid w:val="00281025"/>
    <w:rsid w:val="0028157A"/>
    <w:rsid w:val="002819B4"/>
    <w:rsid w:val="00281A91"/>
    <w:rsid w:val="00281B2F"/>
    <w:rsid w:val="00281C92"/>
    <w:rsid w:val="0028202B"/>
    <w:rsid w:val="0028236B"/>
    <w:rsid w:val="00282376"/>
    <w:rsid w:val="0028247B"/>
    <w:rsid w:val="00282B0B"/>
    <w:rsid w:val="00282DE2"/>
    <w:rsid w:val="00283015"/>
    <w:rsid w:val="002830EC"/>
    <w:rsid w:val="0028378B"/>
    <w:rsid w:val="00283841"/>
    <w:rsid w:val="002839B9"/>
    <w:rsid w:val="00283CBE"/>
    <w:rsid w:val="00283DDA"/>
    <w:rsid w:val="00283E70"/>
    <w:rsid w:val="00283ECD"/>
    <w:rsid w:val="00283F43"/>
    <w:rsid w:val="002841E8"/>
    <w:rsid w:val="00284970"/>
    <w:rsid w:val="00284A0B"/>
    <w:rsid w:val="00284A46"/>
    <w:rsid w:val="00284B15"/>
    <w:rsid w:val="00284B81"/>
    <w:rsid w:val="00284C89"/>
    <w:rsid w:val="00284E5C"/>
    <w:rsid w:val="0028524C"/>
    <w:rsid w:val="0028556E"/>
    <w:rsid w:val="00285677"/>
    <w:rsid w:val="002857D3"/>
    <w:rsid w:val="00285AF5"/>
    <w:rsid w:val="00285AFB"/>
    <w:rsid w:val="00285E48"/>
    <w:rsid w:val="00285F68"/>
    <w:rsid w:val="00285FBD"/>
    <w:rsid w:val="00286014"/>
    <w:rsid w:val="00286182"/>
    <w:rsid w:val="00286332"/>
    <w:rsid w:val="0028634F"/>
    <w:rsid w:val="0028657F"/>
    <w:rsid w:val="00286696"/>
    <w:rsid w:val="00286880"/>
    <w:rsid w:val="00286A97"/>
    <w:rsid w:val="00286AA5"/>
    <w:rsid w:val="00286E1D"/>
    <w:rsid w:val="002872FE"/>
    <w:rsid w:val="00287390"/>
    <w:rsid w:val="002873AB"/>
    <w:rsid w:val="00287AD7"/>
    <w:rsid w:val="0029040F"/>
    <w:rsid w:val="00290460"/>
    <w:rsid w:val="002904D7"/>
    <w:rsid w:val="0029061D"/>
    <w:rsid w:val="00290995"/>
    <w:rsid w:val="00290A69"/>
    <w:rsid w:val="00290A97"/>
    <w:rsid w:val="00291267"/>
    <w:rsid w:val="002915EF"/>
    <w:rsid w:val="0029186E"/>
    <w:rsid w:val="00291A0C"/>
    <w:rsid w:val="00291B31"/>
    <w:rsid w:val="00291CC2"/>
    <w:rsid w:val="00291CC4"/>
    <w:rsid w:val="0029208E"/>
    <w:rsid w:val="00292564"/>
    <w:rsid w:val="00292588"/>
    <w:rsid w:val="00292855"/>
    <w:rsid w:val="00292AD6"/>
    <w:rsid w:val="00292D67"/>
    <w:rsid w:val="00292DC0"/>
    <w:rsid w:val="002931E7"/>
    <w:rsid w:val="00293250"/>
    <w:rsid w:val="0029364F"/>
    <w:rsid w:val="00293882"/>
    <w:rsid w:val="00293DFC"/>
    <w:rsid w:val="00293FB8"/>
    <w:rsid w:val="00294582"/>
    <w:rsid w:val="00294A8E"/>
    <w:rsid w:val="00294D12"/>
    <w:rsid w:val="002952CD"/>
    <w:rsid w:val="0029577F"/>
    <w:rsid w:val="0029592E"/>
    <w:rsid w:val="002959E9"/>
    <w:rsid w:val="00295A42"/>
    <w:rsid w:val="00295B0E"/>
    <w:rsid w:val="002963A2"/>
    <w:rsid w:val="00296495"/>
    <w:rsid w:val="00296591"/>
    <w:rsid w:val="002967F9"/>
    <w:rsid w:val="0029688A"/>
    <w:rsid w:val="002968A8"/>
    <w:rsid w:val="002968E3"/>
    <w:rsid w:val="00296936"/>
    <w:rsid w:val="00296A8B"/>
    <w:rsid w:val="00296C20"/>
    <w:rsid w:val="00296EB8"/>
    <w:rsid w:val="00296F49"/>
    <w:rsid w:val="00296FCB"/>
    <w:rsid w:val="002971CC"/>
    <w:rsid w:val="0029766F"/>
    <w:rsid w:val="002976AA"/>
    <w:rsid w:val="00297B7F"/>
    <w:rsid w:val="00297CDB"/>
    <w:rsid w:val="00297DED"/>
    <w:rsid w:val="00297F69"/>
    <w:rsid w:val="002A00DB"/>
    <w:rsid w:val="002A034E"/>
    <w:rsid w:val="002A07FF"/>
    <w:rsid w:val="002A09E5"/>
    <w:rsid w:val="002A0BF4"/>
    <w:rsid w:val="002A0EE0"/>
    <w:rsid w:val="002A0FAE"/>
    <w:rsid w:val="002A10DB"/>
    <w:rsid w:val="002A113B"/>
    <w:rsid w:val="002A11D6"/>
    <w:rsid w:val="002A12D5"/>
    <w:rsid w:val="002A1339"/>
    <w:rsid w:val="002A1468"/>
    <w:rsid w:val="002A163C"/>
    <w:rsid w:val="002A17F5"/>
    <w:rsid w:val="002A19A5"/>
    <w:rsid w:val="002A1DED"/>
    <w:rsid w:val="002A1F7D"/>
    <w:rsid w:val="002A1FC9"/>
    <w:rsid w:val="002A2120"/>
    <w:rsid w:val="002A2161"/>
    <w:rsid w:val="002A22A3"/>
    <w:rsid w:val="002A2472"/>
    <w:rsid w:val="002A2588"/>
    <w:rsid w:val="002A2667"/>
    <w:rsid w:val="002A2854"/>
    <w:rsid w:val="002A2AE7"/>
    <w:rsid w:val="002A2B92"/>
    <w:rsid w:val="002A2C5E"/>
    <w:rsid w:val="002A2CF2"/>
    <w:rsid w:val="002A366F"/>
    <w:rsid w:val="002A370B"/>
    <w:rsid w:val="002A3762"/>
    <w:rsid w:val="002A3B9F"/>
    <w:rsid w:val="002A3C4D"/>
    <w:rsid w:val="002A3D91"/>
    <w:rsid w:val="002A3DDD"/>
    <w:rsid w:val="002A41A9"/>
    <w:rsid w:val="002A422A"/>
    <w:rsid w:val="002A445B"/>
    <w:rsid w:val="002A4558"/>
    <w:rsid w:val="002A456C"/>
    <w:rsid w:val="002A48D6"/>
    <w:rsid w:val="002A493D"/>
    <w:rsid w:val="002A4A23"/>
    <w:rsid w:val="002A4B28"/>
    <w:rsid w:val="002A4C96"/>
    <w:rsid w:val="002A4E8F"/>
    <w:rsid w:val="002A5001"/>
    <w:rsid w:val="002A5076"/>
    <w:rsid w:val="002A5150"/>
    <w:rsid w:val="002A54EC"/>
    <w:rsid w:val="002A56B1"/>
    <w:rsid w:val="002A5927"/>
    <w:rsid w:val="002A5A48"/>
    <w:rsid w:val="002A5BBD"/>
    <w:rsid w:val="002A6225"/>
    <w:rsid w:val="002A64AE"/>
    <w:rsid w:val="002A64FE"/>
    <w:rsid w:val="002A67B8"/>
    <w:rsid w:val="002A6949"/>
    <w:rsid w:val="002A6B13"/>
    <w:rsid w:val="002A6B46"/>
    <w:rsid w:val="002A6C27"/>
    <w:rsid w:val="002A6DCE"/>
    <w:rsid w:val="002A6F58"/>
    <w:rsid w:val="002A6FD3"/>
    <w:rsid w:val="002A7167"/>
    <w:rsid w:val="002A71DE"/>
    <w:rsid w:val="002A74CE"/>
    <w:rsid w:val="002A76A0"/>
    <w:rsid w:val="002A76E4"/>
    <w:rsid w:val="002A76E5"/>
    <w:rsid w:val="002A7821"/>
    <w:rsid w:val="002A7983"/>
    <w:rsid w:val="002A7AE9"/>
    <w:rsid w:val="002A7F76"/>
    <w:rsid w:val="002A7FA0"/>
    <w:rsid w:val="002B003C"/>
    <w:rsid w:val="002B0237"/>
    <w:rsid w:val="002B02DC"/>
    <w:rsid w:val="002B073C"/>
    <w:rsid w:val="002B0922"/>
    <w:rsid w:val="002B0AFA"/>
    <w:rsid w:val="002B0E2A"/>
    <w:rsid w:val="002B10BD"/>
    <w:rsid w:val="002B1161"/>
    <w:rsid w:val="002B136E"/>
    <w:rsid w:val="002B1380"/>
    <w:rsid w:val="002B19E5"/>
    <w:rsid w:val="002B1AED"/>
    <w:rsid w:val="002B1B32"/>
    <w:rsid w:val="002B1B8C"/>
    <w:rsid w:val="002B1B9E"/>
    <w:rsid w:val="002B1CF6"/>
    <w:rsid w:val="002B1E2A"/>
    <w:rsid w:val="002B1E4A"/>
    <w:rsid w:val="002B1EE0"/>
    <w:rsid w:val="002B2008"/>
    <w:rsid w:val="002B200E"/>
    <w:rsid w:val="002B221A"/>
    <w:rsid w:val="002B2266"/>
    <w:rsid w:val="002B23A0"/>
    <w:rsid w:val="002B28DE"/>
    <w:rsid w:val="002B2909"/>
    <w:rsid w:val="002B2C77"/>
    <w:rsid w:val="002B2F91"/>
    <w:rsid w:val="002B2FD8"/>
    <w:rsid w:val="002B317A"/>
    <w:rsid w:val="002B34AC"/>
    <w:rsid w:val="002B3618"/>
    <w:rsid w:val="002B36D1"/>
    <w:rsid w:val="002B3896"/>
    <w:rsid w:val="002B3A76"/>
    <w:rsid w:val="002B3A98"/>
    <w:rsid w:val="002B3C23"/>
    <w:rsid w:val="002B3E24"/>
    <w:rsid w:val="002B3EB3"/>
    <w:rsid w:val="002B4034"/>
    <w:rsid w:val="002B4192"/>
    <w:rsid w:val="002B42C9"/>
    <w:rsid w:val="002B44E5"/>
    <w:rsid w:val="002B4769"/>
    <w:rsid w:val="002B47E7"/>
    <w:rsid w:val="002B4885"/>
    <w:rsid w:val="002B4ABF"/>
    <w:rsid w:val="002B4ACD"/>
    <w:rsid w:val="002B4E47"/>
    <w:rsid w:val="002B4F04"/>
    <w:rsid w:val="002B4FEC"/>
    <w:rsid w:val="002B5241"/>
    <w:rsid w:val="002B536E"/>
    <w:rsid w:val="002B5545"/>
    <w:rsid w:val="002B5852"/>
    <w:rsid w:val="002B5C0A"/>
    <w:rsid w:val="002B5FD3"/>
    <w:rsid w:val="002B60D5"/>
    <w:rsid w:val="002B657C"/>
    <w:rsid w:val="002B6747"/>
    <w:rsid w:val="002B697F"/>
    <w:rsid w:val="002B6E74"/>
    <w:rsid w:val="002B6EA8"/>
    <w:rsid w:val="002B6F6E"/>
    <w:rsid w:val="002B7067"/>
    <w:rsid w:val="002B715A"/>
    <w:rsid w:val="002B7186"/>
    <w:rsid w:val="002B71C2"/>
    <w:rsid w:val="002B74A5"/>
    <w:rsid w:val="002B7C64"/>
    <w:rsid w:val="002B7F6A"/>
    <w:rsid w:val="002C000A"/>
    <w:rsid w:val="002C0244"/>
    <w:rsid w:val="002C0249"/>
    <w:rsid w:val="002C0395"/>
    <w:rsid w:val="002C05B5"/>
    <w:rsid w:val="002C060D"/>
    <w:rsid w:val="002C0915"/>
    <w:rsid w:val="002C094C"/>
    <w:rsid w:val="002C0A68"/>
    <w:rsid w:val="002C0AD0"/>
    <w:rsid w:val="002C0BB2"/>
    <w:rsid w:val="002C0CA3"/>
    <w:rsid w:val="002C0D6F"/>
    <w:rsid w:val="002C0EC1"/>
    <w:rsid w:val="002C0F2D"/>
    <w:rsid w:val="002C10FC"/>
    <w:rsid w:val="002C1205"/>
    <w:rsid w:val="002C1488"/>
    <w:rsid w:val="002C1556"/>
    <w:rsid w:val="002C15AA"/>
    <w:rsid w:val="002C168B"/>
    <w:rsid w:val="002C19B0"/>
    <w:rsid w:val="002C1A80"/>
    <w:rsid w:val="002C1C10"/>
    <w:rsid w:val="002C1F19"/>
    <w:rsid w:val="002C2228"/>
    <w:rsid w:val="002C2559"/>
    <w:rsid w:val="002C2830"/>
    <w:rsid w:val="002C28C4"/>
    <w:rsid w:val="002C297B"/>
    <w:rsid w:val="002C2B81"/>
    <w:rsid w:val="002C2C91"/>
    <w:rsid w:val="002C2DDA"/>
    <w:rsid w:val="002C2E20"/>
    <w:rsid w:val="002C2F07"/>
    <w:rsid w:val="002C3022"/>
    <w:rsid w:val="002C32CC"/>
    <w:rsid w:val="002C3419"/>
    <w:rsid w:val="002C387B"/>
    <w:rsid w:val="002C3C5F"/>
    <w:rsid w:val="002C3DE1"/>
    <w:rsid w:val="002C3E0C"/>
    <w:rsid w:val="002C3E95"/>
    <w:rsid w:val="002C4059"/>
    <w:rsid w:val="002C455A"/>
    <w:rsid w:val="002C4C23"/>
    <w:rsid w:val="002C4F6C"/>
    <w:rsid w:val="002C4FEC"/>
    <w:rsid w:val="002C56E6"/>
    <w:rsid w:val="002C57F8"/>
    <w:rsid w:val="002C594D"/>
    <w:rsid w:val="002C5C4A"/>
    <w:rsid w:val="002C5E00"/>
    <w:rsid w:val="002C5E01"/>
    <w:rsid w:val="002C5F60"/>
    <w:rsid w:val="002C608C"/>
    <w:rsid w:val="002C61C5"/>
    <w:rsid w:val="002C61D4"/>
    <w:rsid w:val="002C625F"/>
    <w:rsid w:val="002C62D2"/>
    <w:rsid w:val="002C65C6"/>
    <w:rsid w:val="002C683C"/>
    <w:rsid w:val="002C6846"/>
    <w:rsid w:val="002C68E7"/>
    <w:rsid w:val="002C695E"/>
    <w:rsid w:val="002C69EE"/>
    <w:rsid w:val="002C73A8"/>
    <w:rsid w:val="002C7495"/>
    <w:rsid w:val="002C7854"/>
    <w:rsid w:val="002C78EB"/>
    <w:rsid w:val="002C7E7B"/>
    <w:rsid w:val="002C7FAE"/>
    <w:rsid w:val="002D02A4"/>
    <w:rsid w:val="002D04E5"/>
    <w:rsid w:val="002D05FD"/>
    <w:rsid w:val="002D0969"/>
    <w:rsid w:val="002D0F2B"/>
    <w:rsid w:val="002D0F3A"/>
    <w:rsid w:val="002D1131"/>
    <w:rsid w:val="002D1291"/>
    <w:rsid w:val="002D12FA"/>
    <w:rsid w:val="002D161F"/>
    <w:rsid w:val="002D1753"/>
    <w:rsid w:val="002D18A2"/>
    <w:rsid w:val="002D1912"/>
    <w:rsid w:val="002D1B27"/>
    <w:rsid w:val="002D204A"/>
    <w:rsid w:val="002D22C5"/>
    <w:rsid w:val="002D23CF"/>
    <w:rsid w:val="002D2427"/>
    <w:rsid w:val="002D2441"/>
    <w:rsid w:val="002D245C"/>
    <w:rsid w:val="002D252C"/>
    <w:rsid w:val="002D26BC"/>
    <w:rsid w:val="002D2725"/>
    <w:rsid w:val="002D276C"/>
    <w:rsid w:val="002D2C96"/>
    <w:rsid w:val="002D2F3C"/>
    <w:rsid w:val="002D3084"/>
    <w:rsid w:val="002D30D1"/>
    <w:rsid w:val="002D318B"/>
    <w:rsid w:val="002D320C"/>
    <w:rsid w:val="002D338A"/>
    <w:rsid w:val="002D345E"/>
    <w:rsid w:val="002D34D9"/>
    <w:rsid w:val="002D36C0"/>
    <w:rsid w:val="002D37FA"/>
    <w:rsid w:val="002D381E"/>
    <w:rsid w:val="002D3922"/>
    <w:rsid w:val="002D3AA2"/>
    <w:rsid w:val="002D3AAF"/>
    <w:rsid w:val="002D433B"/>
    <w:rsid w:val="002D436E"/>
    <w:rsid w:val="002D4630"/>
    <w:rsid w:val="002D46EB"/>
    <w:rsid w:val="002D486A"/>
    <w:rsid w:val="002D498B"/>
    <w:rsid w:val="002D4A5F"/>
    <w:rsid w:val="002D4A7A"/>
    <w:rsid w:val="002D4B88"/>
    <w:rsid w:val="002D4C45"/>
    <w:rsid w:val="002D5053"/>
    <w:rsid w:val="002D522C"/>
    <w:rsid w:val="002D5271"/>
    <w:rsid w:val="002D52E5"/>
    <w:rsid w:val="002D5B5C"/>
    <w:rsid w:val="002D5D6F"/>
    <w:rsid w:val="002D61A8"/>
    <w:rsid w:val="002D61FC"/>
    <w:rsid w:val="002D64FF"/>
    <w:rsid w:val="002D6720"/>
    <w:rsid w:val="002D68E7"/>
    <w:rsid w:val="002D6E6D"/>
    <w:rsid w:val="002D6EDE"/>
    <w:rsid w:val="002D7159"/>
    <w:rsid w:val="002D752E"/>
    <w:rsid w:val="002D7673"/>
    <w:rsid w:val="002D775F"/>
    <w:rsid w:val="002D7972"/>
    <w:rsid w:val="002D7D09"/>
    <w:rsid w:val="002D7E50"/>
    <w:rsid w:val="002E011C"/>
    <w:rsid w:val="002E01D4"/>
    <w:rsid w:val="002E0743"/>
    <w:rsid w:val="002E09D2"/>
    <w:rsid w:val="002E0E6D"/>
    <w:rsid w:val="002E10A8"/>
    <w:rsid w:val="002E139B"/>
    <w:rsid w:val="002E1421"/>
    <w:rsid w:val="002E15B3"/>
    <w:rsid w:val="002E15E7"/>
    <w:rsid w:val="002E15F6"/>
    <w:rsid w:val="002E1754"/>
    <w:rsid w:val="002E1AA6"/>
    <w:rsid w:val="002E1B05"/>
    <w:rsid w:val="002E1C42"/>
    <w:rsid w:val="002E1C54"/>
    <w:rsid w:val="002E1E34"/>
    <w:rsid w:val="002E1E51"/>
    <w:rsid w:val="002E2015"/>
    <w:rsid w:val="002E2115"/>
    <w:rsid w:val="002E2281"/>
    <w:rsid w:val="002E2AE1"/>
    <w:rsid w:val="002E2B59"/>
    <w:rsid w:val="002E2DCE"/>
    <w:rsid w:val="002E2E1C"/>
    <w:rsid w:val="002E2F1D"/>
    <w:rsid w:val="002E2F9D"/>
    <w:rsid w:val="002E3006"/>
    <w:rsid w:val="002E31CB"/>
    <w:rsid w:val="002E35B9"/>
    <w:rsid w:val="002E35D9"/>
    <w:rsid w:val="002E37A7"/>
    <w:rsid w:val="002E37B1"/>
    <w:rsid w:val="002E3888"/>
    <w:rsid w:val="002E3911"/>
    <w:rsid w:val="002E3A32"/>
    <w:rsid w:val="002E3CF8"/>
    <w:rsid w:val="002E3E9E"/>
    <w:rsid w:val="002E3F81"/>
    <w:rsid w:val="002E40A7"/>
    <w:rsid w:val="002E418D"/>
    <w:rsid w:val="002E41D4"/>
    <w:rsid w:val="002E42CB"/>
    <w:rsid w:val="002E43E5"/>
    <w:rsid w:val="002E45BC"/>
    <w:rsid w:val="002E49D7"/>
    <w:rsid w:val="002E4B7D"/>
    <w:rsid w:val="002E4EAF"/>
    <w:rsid w:val="002E4EF0"/>
    <w:rsid w:val="002E50CF"/>
    <w:rsid w:val="002E5141"/>
    <w:rsid w:val="002E52FF"/>
    <w:rsid w:val="002E552F"/>
    <w:rsid w:val="002E56F6"/>
    <w:rsid w:val="002E57D4"/>
    <w:rsid w:val="002E5894"/>
    <w:rsid w:val="002E5D02"/>
    <w:rsid w:val="002E5D79"/>
    <w:rsid w:val="002E6048"/>
    <w:rsid w:val="002E621D"/>
    <w:rsid w:val="002E6507"/>
    <w:rsid w:val="002E6740"/>
    <w:rsid w:val="002E6A74"/>
    <w:rsid w:val="002E6B2F"/>
    <w:rsid w:val="002E6D77"/>
    <w:rsid w:val="002E6E36"/>
    <w:rsid w:val="002E7090"/>
    <w:rsid w:val="002E7149"/>
    <w:rsid w:val="002E7D5A"/>
    <w:rsid w:val="002E7E16"/>
    <w:rsid w:val="002F048E"/>
    <w:rsid w:val="002F04C9"/>
    <w:rsid w:val="002F0558"/>
    <w:rsid w:val="002F0626"/>
    <w:rsid w:val="002F06A7"/>
    <w:rsid w:val="002F090F"/>
    <w:rsid w:val="002F09DC"/>
    <w:rsid w:val="002F0A5C"/>
    <w:rsid w:val="002F0CAE"/>
    <w:rsid w:val="002F0EBE"/>
    <w:rsid w:val="002F0F14"/>
    <w:rsid w:val="002F108C"/>
    <w:rsid w:val="002F117E"/>
    <w:rsid w:val="002F1215"/>
    <w:rsid w:val="002F124F"/>
    <w:rsid w:val="002F14CA"/>
    <w:rsid w:val="002F1700"/>
    <w:rsid w:val="002F197A"/>
    <w:rsid w:val="002F24FB"/>
    <w:rsid w:val="002F28B5"/>
    <w:rsid w:val="002F2C40"/>
    <w:rsid w:val="002F2D2F"/>
    <w:rsid w:val="002F2D95"/>
    <w:rsid w:val="002F3057"/>
    <w:rsid w:val="002F33CC"/>
    <w:rsid w:val="002F348D"/>
    <w:rsid w:val="002F355A"/>
    <w:rsid w:val="002F3704"/>
    <w:rsid w:val="002F38A2"/>
    <w:rsid w:val="002F397A"/>
    <w:rsid w:val="002F39E1"/>
    <w:rsid w:val="002F3C19"/>
    <w:rsid w:val="002F3D13"/>
    <w:rsid w:val="002F3F04"/>
    <w:rsid w:val="002F3F17"/>
    <w:rsid w:val="002F40A5"/>
    <w:rsid w:val="002F4148"/>
    <w:rsid w:val="002F44E8"/>
    <w:rsid w:val="002F47A9"/>
    <w:rsid w:val="002F4AEE"/>
    <w:rsid w:val="002F4D20"/>
    <w:rsid w:val="002F4FF5"/>
    <w:rsid w:val="002F5004"/>
    <w:rsid w:val="002F5042"/>
    <w:rsid w:val="002F58C2"/>
    <w:rsid w:val="002F5AA3"/>
    <w:rsid w:val="002F5CC8"/>
    <w:rsid w:val="002F5F32"/>
    <w:rsid w:val="002F62CB"/>
    <w:rsid w:val="002F6362"/>
    <w:rsid w:val="002F64F8"/>
    <w:rsid w:val="002F6AE7"/>
    <w:rsid w:val="002F725C"/>
    <w:rsid w:val="002F7304"/>
    <w:rsid w:val="002F74B0"/>
    <w:rsid w:val="002F7616"/>
    <w:rsid w:val="002F79E1"/>
    <w:rsid w:val="002F7A42"/>
    <w:rsid w:val="002F7E02"/>
    <w:rsid w:val="002F7FCB"/>
    <w:rsid w:val="00300122"/>
    <w:rsid w:val="003001D4"/>
    <w:rsid w:val="0030043D"/>
    <w:rsid w:val="0030073A"/>
    <w:rsid w:val="00300837"/>
    <w:rsid w:val="0030094E"/>
    <w:rsid w:val="003009CF"/>
    <w:rsid w:val="00300B3A"/>
    <w:rsid w:val="00300F40"/>
    <w:rsid w:val="00300FC5"/>
    <w:rsid w:val="0030109C"/>
    <w:rsid w:val="00301203"/>
    <w:rsid w:val="003014CD"/>
    <w:rsid w:val="00301530"/>
    <w:rsid w:val="00301707"/>
    <w:rsid w:val="00301DC8"/>
    <w:rsid w:val="00301ECA"/>
    <w:rsid w:val="00301F2A"/>
    <w:rsid w:val="003021DA"/>
    <w:rsid w:val="003029B5"/>
    <w:rsid w:val="00302A1A"/>
    <w:rsid w:val="0030302F"/>
    <w:rsid w:val="00303081"/>
    <w:rsid w:val="003032D3"/>
    <w:rsid w:val="00303301"/>
    <w:rsid w:val="00303336"/>
    <w:rsid w:val="00303375"/>
    <w:rsid w:val="003034E0"/>
    <w:rsid w:val="00303561"/>
    <w:rsid w:val="00303754"/>
    <w:rsid w:val="003037E7"/>
    <w:rsid w:val="00303B4B"/>
    <w:rsid w:val="00303BCF"/>
    <w:rsid w:val="00303DD3"/>
    <w:rsid w:val="00303F45"/>
    <w:rsid w:val="00303FC8"/>
    <w:rsid w:val="003042D6"/>
    <w:rsid w:val="0030430A"/>
    <w:rsid w:val="00304378"/>
    <w:rsid w:val="003043A0"/>
    <w:rsid w:val="00304630"/>
    <w:rsid w:val="00304CFC"/>
    <w:rsid w:val="00304E02"/>
    <w:rsid w:val="00304F6D"/>
    <w:rsid w:val="00305129"/>
    <w:rsid w:val="0030522C"/>
    <w:rsid w:val="003052D8"/>
    <w:rsid w:val="00305446"/>
    <w:rsid w:val="0030548F"/>
    <w:rsid w:val="003057A9"/>
    <w:rsid w:val="00305912"/>
    <w:rsid w:val="00305BAF"/>
    <w:rsid w:val="00305E6A"/>
    <w:rsid w:val="00305E81"/>
    <w:rsid w:val="00305E85"/>
    <w:rsid w:val="00305F4E"/>
    <w:rsid w:val="00305F76"/>
    <w:rsid w:val="00305FD1"/>
    <w:rsid w:val="00306022"/>
    <w:rsid w:val="00306609"/>
    <w:rsid w:val="00306717"/>
    <w:rsid w:val="00306769"/>
    <w:rsid w:val="003068DE"/>
    <w:rsid w:val="0030696D"/>
    <w:rsid w:val="003069F5"/>
    <w:rsid w:val="00306C48"/>
    <w:rsid w:val="00306EDE"/>
    <w:rsid w:val="0030723D"/>
    <w:rsid w:val="003073B5"/>
    <w:rsid w:val="00307565"/>
    <w:rsid w:val="00307667"/>
    <w:rsid w:val="00307747"/>
    <w:rsid w:val="00307A85"/>
    <w:rsid w:val="00307C5B"/>
    <w:rsid w:val="00307DD9"/>
    <w:rsid w:val="00307F17"/>
    <w:rsid w:val="00307F5D"/>
    <w:rsid w:val="003102AD"/>
    <w:rsid w:val="0031037A"/>
    <w:rsid w:val="003104C0"/>
    <w:rsid w:val="003104F0"/>
    <w:rsid w:val="0031055F"/>
    <w:rsid w:val="003106CC"/>
    <w:rsid w:val="00310842"/>
    <w:rsid w:val="00310978"/>
    <w:rsid w:val="00310989"/>
    <w:rsid w:val="00310E4B"/>
    <w:rsid w:val="00310E94"/>
    <w:rsid w:val="00310FED"/>
    <w:rsid w:val="0031117D"/>
    <w:rsid w:val="003112A7"/>
    <w:rsid w:val="00311376"/>
    <w:rsid w:val="003113B6"/>
    <w:rsid w:val="003113BE"/>
    <w:rsid w:val="00311C0D"/>
    <w:rsid w:val="00311D57"/>
    <w:rsid w:val="00312372"/>
    <w:rsid w:val="003129C6"/>
    <w:rsid w:val="00312A3B"/>
    <w:rsid w:val="00312CBC"/>
    <w:rsid w:val="00312CFC"/>
    <w:rsid w:val="00312DF5"/>
    <w:rsid w:val="00312F04"/>
    <w:rsid w:val="00312F64"/>
    <w:rsid w:val="00313066"/>
    <w:rsid w:val="003130BF"/>
    <w:rsid w:val="0031317B"/>
    <w:rsid w:val="003134DB"/>
    <w:rsid w:val="00313579"/>
    <w:rsid w:val="00313A00"/>
    <w:rsid w:val="00313D0E"/>
    <w:rsid w:val="003142A1"/>
    <w:rsid w:val="003143BF"/>
    <w:rsid w:val="0031462D"/>
    <w:rsid w:val="00314650"/>
    <w:rsid w:val="00314867"/>
    <w:rsid w:val="003148EF"/>
    <w:rsid w:val="00314982"/>
    <w:rsid w:val="003149A2"/>
    <w:rsid w:val="003149B4"/>
    <w:rsid w:val="00314AEF"/>
    <w:rsid w:val="00314C1A"/>
    <w:rsid w:val="00314CFD"/>
    <w:rsid w:val="00314D73"/>
    <w:rsid w:val="0031513E"/>
    <w:rsid w:val="0031555F"/>
    <w:rsid w:val="00315600"/>
    <w:rsid w:val="003159FB"/>
    <w:rsid w:val="00315BFE"/>
    <w:rsid w:val="0031618B"/>
    <w:rsid w:val="00316242"/>
    <w:rsid w:val="003162C2"/>
    <w:rsid w:val="00316410"/>
    <w:rsid w:val="003169BB"/>
    <w:rsid w:val="00316B48"/>
    <w:rsid w:val="00316BB3"/>
    <w:rsid w:val="00316D44"/>
    <w:rsid w:val="00316F17"/>
    <w:rsid w:val="003175BC"/>
    <w:rsid w:val="003179B3"/>
    <w:rsid w:val="00317ADF"/>
    <w:rsid w:val="00317BF7"/>
    <w:rsid w:val="00317C84"/>
    <w:rsid w:val="00317CBA"/>
    <w:rsid w:val="00317D82"/>
    <w:rsid w:val="00317F46"/>
    <w:rsid w:val="00317FAA"/>
    <w:rsid w:val="00317FD9"/>
    <w:rsid w:val="003201EE"/>
    <w:rsid w:val="003203BE"/>
    <w:rsid w:val="0032049F"/>
    <w:rsid w:val="00320703"/>
    <w:rsid w:val="0032083A"/>
    <w:rsid w:val="003209DE"/>
    <w:rsid w:val="00320B59"/>
    <w:rsid w:val="00320BA7"/>
    <w:rsid w:val="00320F4B"/>
    <w:rsid w:val="00320FB5"/>
    <w:rsid w:val="0032175D"/>
    <w:rsid w:val="003217A2"/>
    <w:rsid w:val="0032186D"/>
    <w:rsid w:val="003218FE"/>
    <w:rsid w:val="003219CF"/>
    <w:rsid w:val="00321E77"/>
    <w:rsid w:val="003220D3"/>
    <w:rsid w:val="003223E7"/>
    <w:rsid w:val="0032249A"/>
    <w:rsid w:val="003225E3"/>
    <w:rsid w:val="00322653"/>
    <w:rsid w:val="003226F0"/>
    <w:rsid w:val="0032295F"/>
    <w:rsid w:val="00322AB4"/>
    <w:rsid w:val="00322C94"/>
    <w:rsid w:val="00322E7C"/>
    <w:rsid w:val="00322F55"/>
    <w:rsid w:val="00323804"/>
    <w:rsid w:val="003239DE"/>
    <w:rsid w:val="00323BA2"/>
    <w:rsid w:val="00323F2D"/>
    <w:rsid w:val="003240D2"/>
    <w:rsid w:val="003242BC"/>
    <w:rsid w:val="003243E2"/>
    <w:rsid w:val="0032457D"/>
    <w:rsid w:val="003250E2"/>
    <w:rsid w:val="00325173"/>
    <w:rsid w:val="003251AB"/>
    <w:rsid w:val="003256B6"/>
    <w:rsid w:val="003256FA"/>
    <w:rsid w:val="00325CBA"/>
    <w:rsid w:val="00325DB3"/>
    <w:rsid w:val="00325E39"/>
    <w:rsid w:val="00325E50"/>
    <w:rsid w:val="00325FF4"/>
    <w:rsid w:val="00326080"/>
    <w:rsid w:val="003261CE"/>
    <w:rsid w:val="00326479"/>
    <w:rsid w:val="003265D6"/>
    <w:rsid w:val="003266CC"/>
    <w:rsid w:val="003269A0"/>
    <w:rsid w:val="00326DAE"/>
    <w:rsid w:val="00326F13"/>
    <w:rsid w:val="0032735F"/>
    <w:rsid w:val="003277BB"/>
    <w:rsid w:val="003279DE"/>
    <w:rsid w:val="00327C6B"/>
    <w:rsid w:val="00327F4B"/>
    <w:rsid w:val="003300C0"/>
    <w:rsid w:val="00330184"/>
    <w:rsid w:val="00330211"/>
    <w:rsid w:val="0033054A"/>
    <w:rsid w:val="003305B6"/>
    <w:rsid w:val="003309A5"/>
    <w:rsid w:val="00330BC1"/>
    <w:rsid w:val="00330C61"/>
    <w:rsid w:val="00330D89"/>
    <w:rsid w:val="00330F9D"/>
    <w:rsid w:val="0033104F"/>
    <w:rsid w:val="003310F7"/>
    <w:rsid w:val="003312C0"/>
    <w:rsid w:val="00331E9F"/>
    <w:rsid w:val="00331EA0"/>
    <w:rsid w:val="00331EAD"/>
    <w:rsid w:val="0033219C"/>
    <w:rsid w:val="003321D3"/>
    <w:rsid w:val="003322E9"/>
    <w:rsid w:val="0033249D"/>
    <w:rsid w:val="00332B3E"/>
    <w:rsid w:val="00332D8B"/>
    <w:rsid w:val="00332E64"/>
    <w:rsid w:val="00332EE4"/>
    <w:rsid w:val="00332F28"/>
    <w:rsid w:val="00333144"/>
    <w:rsid w:val="0033316E"/>
    <w:rsid w:val="003333B2"/>
    <w:rsid w:val="003336A4"/>
    <w:rsid w:val="003336E7"/>
    <w:rsid w:val="00333703"/>
    <w:rsid w:val="00333709"/>
    <w:rsid w:val="00333B12"/>
    <w:rsid w:val="00333B23"/>
    <w:rsid w:val="00333B7B"/>
    <w:rsid w:val="00333B7F"/>
    <w:rsid w:val="00333C88"/>
    <w:rsid w:val="00333D79"/>
    <w:rsid w:val="0033429B"/>
    <w:rsid w:val="00334678"/>
    <w:rsid w:val="00334763"/>
    <w:rsid w:val="00334781"/>
    <w:rsid w:val="00334915"/>
    <w:rsid w:val="00334C7A"/>
    <w:rsid w:val="00334D6C"/>
    <w:rsid w:val="003352C4"/>
    <w:rsid w:val="0033562A"/>
    <w:rsid w:val="0033593B"/>
    <w:rsid w:val="00335980"/>
    <w:rsid w:val="00335B00"/>
    <w:rsid w:val="00336183"/>
    <w:rsid w:val="003361C2"/>
    <w:rsid w:val="00336285"/>
    <w:rsid w:val="0033641F"/>
    <w:rsid w:val="0033665F"/>
    <w:rsid w:val="00336889"/>
    <w:rsid w:val="00336B34"/>
    <w:rsid w:val="00336B7E"/>
    <w:rsid w:val="00336CFB"/>
    <w:rsid w:val="00336F5F"/>
    <w:rsid w:val="00337005"/>
    <w:rsid w:val="00337026"/>
    <w:rsid w:val="003371B3"/>
    <w:rsid w:val="003377D2"/>
    <w:rsid w:val="0033783A"/>
    <w:rsid w:val="003378B0"/>
    <w:rsid w:val="003379C0"/>
    <w:rsid w:val="003379FA"/>
    <w:rsid w:val="00337F76"/>
    <w:rsid w:val="00337FBA"/>
    <w:rsid w:val="00340270"/>
    <w:rsid w:val="003403C7"/>
    <w:rsid w:val="00340618"/>
    <w:rsid w:val="00340691"/>
    <w:rsid w:val="00340718"/>
    <w:rsid w:val="00340751"/>
    <w:rsid w:val="003409B3"/>
    <w:rsid w:val="003409C0"/>
    <w:rsid w:val="00340C31"/>
    <w:rsid w:val="00340D76"/>
    <w:rsid w:val="00340DE0"/>
    <w:rsid w:val="0034106E"/>
    <w:rsid w:val="0034121B"/>
    <w:rsid w:val="0034161B"/>
    <w:rsid w:val="0034191C"/>
    <w:rsid w:val="00341C00"/>
    <w:rsid w:val="00341EC8"/>
    <w:rsid w:val="003421E9"/>
    <w:rsid w:val="00342615"/>
    <w:rsid w:val="003427EB"/>
    <w:rsid w:val="00342B6A"/>
    <w:rsid w:val="00342BD2"/>
    <w:rsid w:val="00342DBE"/>
    <w:rsid w:val="00342E7F"/>
    <w:rsid w:val="0034315F"/>
    <w:rsid w:val="0034333F"/>
    <w:rsid w:val="0034339E"/>
    <w:rsid w:val="00343427"/>
    <w:rsid w:val="0034357C"/>
    <w:rsid w:val="003437D2"/>
    <w:rsid w:val="00343BA6"/>
    <w:rsid w:val="00343BD8"/>
    <w:rsid w:val="003440F3"/>
    <w:rsid w:val="0034412D"/>
    <w:rsid w:val="00344192"/>
    <w:rsid w:val="003441C3"/>
    <w:rsid w:val="00344507"/>
    <w:rsid w:val="003445BE"/>
    <w:rsid w:val="00344655"/>
    <w:rsid w:val="0034479C"/>
    <w:rsid w:val="00344A0E"/>
    <w:rsid w:val="00344BF0"/>
    <w:rsid w:val="00344C34"/>
    <w:rsid w:val="00344E60"/>
    <w:rsid w:val="00344EBC"/>
    <w:rsid w:val="0034520C"/>
    <w:rsid w:val="00345275"/>
    <w:rsid w:val="003453B2"/>
    <w:rsid w:val="003458C5"/>
    <w:rsid w:val="00345BC1"/>
    <w:rsid w:val="00345FB2"/>
    <w:rsid w:val="00346071"/>
    <w:rsid w:val="00346176"/>
    <w:rsid w:val="00346187"/>
    <w:rsid w:val="0034648E"/>
    <w:rsid w:val="0034651C"/>
    <w:rsid w:val="0034659A"/>
    <w:rsid w:val="00346779"/>
    <w:rsid w:val="00346956"/>
    <w:rsid w:val="00346991"/>
    <w:rsid w:val="00346BA7"/>
    <w:rsid w:val="00346C15"/>
    <w:rsid w:val="00346EE7"/>
    <w:rsid w:val="00346F63"/>
    <w:rsid w:val="00347135"/>
    <w:rsid w:val="0034715E"/>
    <w:rsid w:val="00347730"/>
    <w:rsid w:val="003478BC"/>
    <w:rsid w:val="0034793E"/>
    <w:rsid w:val="00347B15"/>
    <w:rsid w:val="00347D3F"/>
    <w:rsid w:val="0035022B"/>
    <w:rsid w:val="003504A2"/>
    <w:rsid w:val="0035081E"/>
    <w:rsid w:val="00350EC9"/>
    <w:rsid w:val="003513A0"/>
    <w:rsid w:val="00351624"/>
    <w:rsid w:val="00351672"/>
    <w:rsid w:val="003516EF"/>
    <w:rsid w:val="003517A4"/>
    <w:rsid w:val="00351866"/>
    <w:rsid w:val="00351879"/>
    <w:rsid w:val="003522CD"/>
    <w:rsid w:val="00352311"/>
    <w:rsid w:val="003524FA"/>
    <w:rsid w:val="0035257E"/>
    <w:rsid w:val="003525FA"/>
    <w:rsid w:val="0035278C"/>
    <w:rsid w:val="003528C7"/>
    <w:rsid w:val="00352981"/>
    <w:rsid w:val="003529AA"/>
    <w:rsid w:val="00352CB6"/>
    <w:rsid w:val="00352D20"/>
    <w:rsid w:val="00352E29"/>
    <w:rsid w:val="00352E43"/>
    <w:rsid w:val="00352F95"/>
    <w:rsid w:val="003530D8"/>
    <w:rsid w:val="00353118"/>
    <w:rsid w:val="0035328F"/>
    <w:rsid w:val="00353293"/>
    <w:rsid w:val="003536F0"/>
    <w:rsid w:val="00353727"/>
    <w:rsid w:val="003537D6"/>
    <w:rsid w:val="00353DD9"/>
    <w:rsid w:val="00353E00"/>
    <w:rsid w:val="00353E59"/>
    <w:rsid w:val="00353E9A"/>
    <w:rsid w:val="003541AF"/>
    <w:rsid w:val="00354321"/>
    <w:rsid w:val="003548C9"/>
    <w:rsid w:val="00354ABD"/>
    <w:rsid w:val="0035536D"/>
    <w:rsid w:val="0035538E"/>
    <w:rsid w:val="00355740"/>
    <w:rsid w:val="003557E0"/>
    <w:rsid w:val="00355D9F"/>
    <w:rsid w:val="00355FA6"/>
    <w:rsid w:val="0035613E"/>
    <w:rsid w:val="003562CA"/>
    <w:rsid w:val="00356446"/>
    <w:rsid w:val="003566D9"/>
    <w:rsid w:val="00356790"/>
    <w:rsid w:val="0035691E"/>
    <w:rsid w:val="0035692C"/>
    <w:rsid w:val="00356AB5"/>
    <w:rsid w:val="00356C86"/>
    <w:rsid w:val="00356E87"/>
    <w:rsid w:val="00356F3B"/>
    <w:rsid w:val="00356F77"/>
    <w:rsid w:val="0035734D"/>
    <w:rsid w:val="003578FD"/>
    <w:rsid w:val="00357A1B"/>
    <w:rsid w:val="00357A1F"/>
    <w:rsid w:val="00357B84"/>
    <w:rsid w:val="00360010"/>
    <w:rsid w:val="00360074"/>
    <w:rsid w:val="0036052B"/>
    <w:rsid w:val="0036082F"/>
    <w:rsid w:val="00360889"/>
    <w:rsid w:val="003609C3"/>
    <w:rsid w:val="00360AFE"/>
    <w:rsid w:val="00360E2E"/>
    <w:rsid w:val="00360F02"/>
    <w:rsid w:val="0036101B"/>
    <w:rsid w:val="00361646"/>
    <w:rsid w:val="00361768"/>
    <w:rsid w:val="0036199C"/>
    <w:rsid w:val="003619E9"/>
    <w:rsid w:val="00361F6E"/>
    <w:rsid w:val="003621DE"/>
    <w:rsid w:val="00362461"/>
    <w:rsid w:val="0036252C"/>
    <w:rsid w:val="0036266F"/>
    <w:rsid w:val="003629E0"/>
    <w:rsid w:val="00363188"/>
    <w:rsid w:val="0036362C"/>
    <w:rsid w:val="0036386B"/>
    <w:rsid w:val="00363B8E"/>
    <w:rsid w:val="00363CBD"/>
    <w:rsid w:val="00363D53"/>
    <w:rsid w:val="00363DBE"/>
    <w:rsid w:val="00363F52"/>
    <w:rsid w:val="003641D5"/>
    <w:rsid w:val="0036443A"/>
    <w:rsid w:val="003645AC"/>
    <w:rsid w:val="003648A6"/>
    <w:rsid w:val="003649EB"/>
    <w:rsid w:val="00364AAE"/>
    <w:rsid w:val="00364C9D"/>
    <w:rsid w:val="00364D64"/>
    <w:rsid w:val="00364FFC"/>
    <w:rsid w:val="0036526E"/>
    <w:rsid w:val="00365458"/>
    <w:rsid w:val="00365902"/>
    <w:rsid w:val="003659A2"/>
    <w:rsid w:val="00365A2B"/>
    <w:rsid w:val="00365A8F"/>
    <w:rsid w:val="00365B67"/>
    <w:rsid w:val="00365CDE"/>
    <w:rsid w:val="00365D98"/>
    <w:rsid w:val="00365ED1"/>
    <w:rsid w:val="00365F32"/>
    <w:rsid w:val="00365FAA"/>
    <w:rsid w:val="003660FF"/>
    <w:rsid w:val="003661D8"/>
    <w:rsid w:val="00366403"/>
    <w:rsid w:val="003664EF"/>
    <w:rsid w:val="00366997"/>
    <w:rsid w:val="00366AB2"/>
    <w:rsid w:val="00366C79"/>
    <w:rsid w:val="00366CFE"/>
    <w:rsid w:val="00366DA3"/>
    <w:rsid w:val="003671F5"/>
    <w:rsid w:val="0036721D"/>
    <w:rsid w:val="00367371"/>
    <w:rsid w:val="00367632"/>
    <w:rsid w:val="003676C7"/>
    <w:rsid w:val="003679B1"/>
    <w:rsid w:val="00367A5D"/>
    <w:rsid w:val="00367A86"/>
    <w:rsid w:val="00367AD4"/>
    <w:rsid w:val="00367C29"/>
    <w:rsid w:val="00367E92"/>
    <w:rsid w:val="00367EF7"/>
    <w:rsid w:val="00370177"/>
    <w:rsid w:val="00370189"/>
    <w:rsid w:val="00370383"/>
    <w:rsid w:val="0037066C"/>
    <w:rsid w:val="0037087C"/>
    <w:rsid w:val="00370981"/>
    <w:rsid w:val="00370D47"/>
    <w:rsid w:val="00370FF4"/>
    <w:rsid w:val="003714CD"/>
    <w:rsid w:val="003714E3"/>
    <w:rsid w:val="00371791"/>
    <w:rsid w:val="00371792"/>
    <w:rsid w:val="003718E3"/>
    <w:rsid w:val="00371A8C"/>
    <w:rsid w:val="00371F36"/>
    <w:rsid w:val="00371F86"/>
    <w:rsid w:val="00372292"/>
    <w:rsid w:val="00372548"/>
    <w:rsid w:val="003726C1"/>
    <w:rsid w:val="00372A4A"/>
    <w:rsid w:val="00372AA8"/>
    <w:rsid w:val="00372AEF"/>
    <w:rsid w:val="00372C22"/>
    <w:rsid w:val="00372CAF"/>
    <w:rsid w:val="00372DD4"/>
    <w:rsid w:val="003732A5"/>
    <w:rsid w:val="003735F3"/>
    <w:rsid w:val="00373610"/>
    <w:rsid w:val="00373656"/>
    <w:rsid w:val="00373835"/>
    <w:rsid w:val="00373859"/>
    <w:rsid w:val="003738A2"/>
    <w:rsid w:val="00373D8B"/>
    <w:rsid w:val="00374433"/>
    <w:rsid w:val="00374F7E"/>
    <w:rsid w:val="003751D8"/>
    <w:rsid w:val="00375392"/>
    <w:rsid w:val="003755BA"/>
    <w:rsid w:val="00375618"/>
    <w:rsid w:val="00375705"/>
    <w:rsid w:val="0037578B"/>
    <w:rsid w:val="003759E0"/>
    <w:rsid w:val="00375CEC"/>
    <w:rsid w:val="00376144"/>
    <w:rsid w:val="003763F1"/>
    <w:rsid w:val="0037642C"/>
    <w:rsid w:val="003764C4"/>
    <w:rsid w:val="0037658C"/>
    <w:rsid w:val="0037667A"/>
    <w:rsid w:val="00376803"/>
    <w:rsid w:val="00376821"/>
    <w:rsid w:val="00376B93"/>
    <w:rsid w:val="003770BF"/>
    <w:rsid w:val="0037731E"/>
    <w:rsid w:val="00377549"/>
    <w:rsid w:val="0037756F"/>
    <w:rsid w:val="003778AE"/>
    <w:rsid w:val="00377B6D"/>
    <w:rsid w:val="00377B7B"/>
    <w:rsid w:val="00377ED7"/>
    <w:rsid w:val="0038054C"/>
    <w:rsid w:val="00380636"/>
    <w:rsid w:val="00380779"/>
    <w:rsid w:val="003808B1"/>
    <w:rsid w:val="003809CF"/>
    <w:rsid w:val="00380E93"/>
    <w:rsid w:val="00381158"/>
    <w:rsid w:val="00381175"/>
    <w:rsid w:val="00381390"/>
    <w:rsid w:val="0038152D"/>
    <w:rsid w:val="003816F9"/>
    <w:rsid w:val="00381BD2"/>
    <w:rsid w:val="00381C22"/>
    <w:rsid w:val="00381C2A"/>
    <w:rsid w:val="00381EED"/>
    <w:rsid w:val="00381FE9"/>
    <w:rsid w:val="003822A5"/>
    <w:rsid w:val="003824F0"/>
    <w:rsid w:val="00382597"/>
    <w:rsid w:val="0038281E"/>
    <w:rsid w:val="00382A3B"/>
    <w:rsid w:val="00382CF5"/>
    <w:rsid w:val="00383280"/>
    <w:rsid w:val="0038397B"/>
    <w:rsid w:val="00383AB4"/>
    <w:rsid w:val="00383ACE"/>
    <w:rsid w:val="00383C89"/>
    <w:rsid w:val="00383EEF"/>
    <w:rsid w:val="0038404D"/>
    <w:rsid w:val="003841A7"/>
    <w:rsid w:val="00384292"/>
    <w:rsid w:val="003844DC"/>
    <w:rsid w:val="003844F6"/>
    <w:rsid w:val="00384AC7"/>
    <w:rsid w:val="00384AEE"/>
    <w:rsid w:val="00384BDC"/>
    <w:rsid w:val="00384C73"/>
    <w:rsid w:val="00384D45"/>
    <w:rsid w:val="00384F13"/>
    <w:rsid w:val="003852C8"/>
    <w:rsid w:val="0038547C"/>
    <w:rsid w:val="00385B65"/>
    <w:rsid w:val="00385E4A"/>
    <w:rsid w:val="00385E92"/>
    <w:rsid w:val="003861F8"/>
    <w:rsid w:val="0038629D"/>
    <w:rsid w:val="00386315"/>
    <w:rsid w:val="0038632B"/>
    <w:rsid w:val="00386791"/>
    <w:rsid w:val="0038695E"/>
    <w:rsid w:val="00386A2E"/>
    <w:rsid w:val="00386C54"/>
    <w:rsid w:val="00386C87"/>
    <w:rsid w:val="00386DCD"/>
    <w:rsid w:val="00386E3D"/>
    <w:rsid w:val="00386E4E"/>
    <w:rsid w:val="00386F14"/>
    <w:rsid w:val="00386FC0"/>
    <w:rsid w:val="00387466"/>
    <w:rsid w:val="0038759F"/>
    <w:rsid w:val="00387634"/>
    <w:rsid w:val="0038772A"/>
    <w:rsid w:val="0038773E"/>
    <w:rsid w:val="00387868"/>
    <w:rsid w:val="00387958"/>
    <w:rsid w:val="00387A54"/>
    <w:rsid w:val="00387E28"/>
    <w:rsid w:val="00387FDC"/>
    <w:rsid w:val="003900C0"/>
    <w:rsid w:val="00390228"/>
    <w:rsid w:val="003902F9"/>
    <w:rsid w:val="00390414"/>
    <w:rsid w:val="0039049E"/>
    <w:rsid w:val="0039052F"/>
    <w:rsid w:val="00390594"/>
    <w:rsid w:val="00390AFD"/>
    <w:rsid w:val="00390E11"/>
    <w:rsid w:val="00390EB0"/>
    <w:rsid w:val="00390FDD"/>
    <w:rsid w:val="003910C3"/>
    <w:rsid w:val="00391198"/>
    <w:rsid w:val="003913AE"/>
    <w:rsid w:val="00391458"/>
    <w:rsid w:val="00391494"/>
    <w:rsid w:val="003915A3"/>
    <w:rsid w:val="003915DC"/>
    <w:rsid w:val="0039183E"/>
    <w:rsid w:val="00391A5E"/>
    <w:rsid w:val="00391D47"/>
    <w:rsid w:val="00391E4C"/>
    <w:rsid w:val="00391F29"/>
    <w:rsid w:val="00392148"/>
    <w:rsid w:val="003921E9"/>
    <w:rsid w:val="00392489"/>
    <w:rsid w:val="00392737"/>
    <w:rsid w:val="0039281F"/>
    <w:rsid w:val="00392A34"/>
    <w:rsid w:val="00392A7B"/>
    <w:rsid w:val="00392CE0"/>
    <w:rsid w:val="00392D5D"/>
    <w:rsid w:val="00392D84"/>
    <w:rsid w:val="00392F3A"/>
    <w:rsid w:val="0039303E"/>
    <w:rsid w:val="00393568"/>
    <w:rsid w:val="00393831"/>
    <w:rsid w:val="00393F87"/>
    <w:rsid w:val="00394330"/>
    <w:rsid w:val="00394388"/>
    <w:rsid w:val="003945FD"/>
    <w:rsid w:val="003947EC"/>
    <w:rsid w:val="003947EF"/>
    <w:rsid w:val="00394C74"/>
    <w:rsid w:val="00394DF2"/>
    <w:rsid w:val="00394E89"/>
    <w:rsid w:val="003951A8"/>
    <w:rsid w:val="0039525D"/>
    <w:rsid w:val="003952A4"/>
    <w:rsid w:val="0039551B"/>
    <w:rsid w:val="003958B7"/>
    <w:rsid w:val="00395AE7"/>
    <w:rsid w:val="00395B60"/>
    <w:rsid w:val="00395BB1"/>
    <w:rsid w:val="00395E4D"/>
    <w:rsid w:val="00396118"/>
    <w:rsid w:val="0039614B"/>
    <w:rsid w:val="00396779"/>
    <w:rsid w:val="00396CB4"/>
    <w:rsid w:val="00396CBE"/>
    <w:rsid w:val="00396DBE"/>
    <w:rsid w:val="00397028"/>
    <w:rsid w:val="0039705A"/>
    <w:rsid w:val="003971F9"/>
    <w:rsid w:val="00397485"/>
    <w:rsid w:val="00397662"/>
    <w:rsid w:val="003977B6"/>
    <w:rsid w:val="003979A0"/>
    <w:rsid w:val="003979C0"/>
    <w:rsid w:val="00397C53"/>
    <w:rsid w:val="00397CD9"/>
    <w:rsid w:val="003A02CE"/>
    <w:rsid w:val="003A0776"/>
    <w:rsid w:val="003A08D1"/>
    <w:rsid w:val="003A0938"/>
    <w:rsid w:val="003A0B3B"/>
    <w:rsid w:val="003A0C63"/>
    <w:rsid w:val="003A0E9D"/>
    <w:rsid w:val="003A0F0B"/>
    <w:rsid w:val="003A0F87"/>
    <w:rsid w:val="003A0FE7"/>
    <w:rsid w:val="003A1261"/>
    <w:rsid w:val="003A1387"/>
    <w:rsid w:val="003A14E6"/>
    <w:rsid w:val="003A1CD3"/>
    <w:rsid w:val="003A1D88"/>
    <w:rsid w:val="003A1E91"/>
    <w:rsid w:val="003A22F4"/>
    <w:rsid w:val="003A2308"/>
    <w:rsid w:val="003A2464"/>
    <w:rsid w:val="003A2607"/>
    <w:rsid w:val="003A2622"/>
    <w:rsid w:val="003A2638"/>
    <w:rsid w:val="003A2719"/>
    <w:rsid w:val="003A288B"/>
    <w:rsid w:val="003A2C25"/>
    <w:rsid w:val="003A2E9D"/>
    <w:rsid w:val="003A30E5"/>
    <w:rsid w:val="003A32E6"/>
    <w:rsid w:val="003A3426"/>
    <w:rsid w:val="003A358C"/>
    <w:rsid w:val="003A35F1"/>
    <w:rsid w:val="003A3B8D"/>
    <w:rsid w:val="003A3C55"/>
    <w:rsid w:val="003A3ED0"/>
    <w:rsid w:val="003A3FD0"/>
    <w:rsid w:val="003A4435"/>
    <w:rsid w:val="003A45D0"/>
    <w:rsid w:val="003A47DD"/>
    <w:rsid w:val="003A4953"/>
    <w:rsid w:val="003A4A61"/>
    <w:rsid w:val="003A4B0D"/>
    <w:rsid w:val="003A4C09"/>
    <w:rsid w:val="003A4D51"/>
    <w:rsid w:val="003A4F6E"/>
    <w:rsid w:val="003A5107"/>
    <w:rsid w:val="003A513C"/>
    <w:rsid w:val="003A5244"/>
    <w:rsid w:val="003A5325"/>
    <w:rsid w:val="003A5384"/>
    <w:rsid w:val="003A563D"/>
    <w:rsid w:val="003A5665"/>
    <w:rsid w:val="003A57A5"/>
    <w:rsid w:val="003A591B"/>
    <w:rsid w:val="003A597E"/>
    <w:rsid w:val="003A59B9"/>
    <w:rsid w:val="003A59CA"/>
    <w:rsid w:val="003A5B42"/>
    <w:rsid w:val="003A5CF2"/>
    <w:rsid w:val="003A5DA6"/>
    <w:rsid w:val="003A6087"/>
    <w:rsid w:val="003A6140"/>
    <w:rsid w:val="003A62DF"/>
    <w:rsid w:val="003A632E"/>
    <w:rsid w:val="003A63B9"/>
    <w:rsid w:val="003A6638"/>
    <w:rsid w:val="003A66EC"/>
    <w:rsid w:val="003A6A5D"/>
    <w:rsid w:val="003A6A5E"/>
    <w:rsid w:val="003A6AA5"/>
    <w:rsid w:val="003A6C1A"/>
    <w:rsid w:val="003A6E5A"/>
    <w:rsid w:val="003A6ED3"/>
    <w:rsid w:val="003A6FF1"/>
    <w:rsid w:val="003A70C5"/>
    <w:rsid w:val="003A7522"/>
    <w:rsid w:val="003A7558"/>
    <w:rsid w:val="003A7611"/>
    <w:rsid w:val="003A77ED"/>
    <w:rsid w:val="003A7A23"/>
    <w:rsid w:val="003A7D48"/>
    <w:rsid w:val="003A7EF3"/>
    <w:rsid w:val="003A7F8B"/>
    <w:rsid w:val="003A7FD9"/>
    <w:rsid w:val="003B013A"/>
    <w:rsid w:val="003B014F"/>
    <w:rsid w:val="003B018E"/>
    <w:rsid w:val="003B026F"/>
    <w:rsid w:val="003B0331"/>
    <w:rsid w:val="003B0352"/>
    <w:rsid w:val="003B0700"/>
    <w:rsid w:val="003B0789"/>
    <w:rsid w:val="003B0DA5"/>
    <w:rsid w:val="003B0F21"/>
    <w:rsid w:val="003B0FD0"/>
    <w:rsid w:val="003B14A8"/>
    <w:rsid w:val="003B14A9"/>
    <w:rsid w:val="003B1611"/>
    <w:rsid w:val="003B175E"/>
    <w:rsid w:val="003B1ABE"/>
    <w:rsid w:val="003B2116"/>
    <w:rsid w:val="003B234E"/>
    <w:rsid w:val="003B250D"/>
    <w:rsid w:val="003B253A"/>
    <w:rsid w:val="003B2644"/>
    <w:rsid w:val="003B2690"/>
    <w:rsid w:val="003B26F1"/>
    <w:rsid w:val="003B29DE"/>
    <w:rsid w:val="003B2C06"/>
    <w:rsid w:val="003B2C53"/>
    <w:rsid w:val="003B2CEF"/>
    <w:rsid w:val="003B366D"/>
    <w:rsid w:val="003B3716"/>
    <w:rsid w:val="003B37E7"/>
    <w:rsid w:val="003B3BAB"/>
    <w:rsid w:val="003B3DA3"/>
    <w:rsid w:val="003B3E73"/>
    <w:rsid w:val="003B3F71"/>
    <w:rsid w:val="003B406A"/>
    <w:rsid w:val="003B42B7"/>
    <w:rsid w:val="003B448A"/>
    <w:rsid w:val="003B4526"/>
    <w:rsid w:val="003B476D"/>
    <w:rsid w:val="003B47FE"/>
    <w:rsid w:val="003B48A0"/>
    <w:rsid w:val="003B48D7"/>
    <w:rsid w:val="003B4AC1"/>
    <w:rsid w:val="003B512B"/>
    <w:rsid w:val="003B528F"/>
    <w:rsid w:val="003B5463"/>
    <w:rsid w:val="003B5666"/>
    <w:rsid w:val="003B597A"/>
    <w:rsid w:val="003B59CF"/>
    <w:rsid w:val="003B5CC9"/>
    <w:rsid w:val="003B5D7B"/>
    <w:rsid w:val="003B5E6E"/>
    <w:rsid w:val="003B5F53"/>
    <w:rsid w:val="003B6112"/>
    <w:rsid w:val="003B6214"/>
    <w:rsid w:val="003B6247"/>
    <w:rsid w:val="003B6642"/>
    <w:rsid w:val="003B6812"/>
    <w:rsid w:val="003B6835"/>
    <w:rsid w:val="003B68B8"/>
    <w:rsid w:val="003B6990"/>
    <w:rsid w:val="003B70F1"/>
    <w:rsid w:val="003B7494"/>
    <w:rsid w:val="003B74E0"/>
    <w:rsid w:val="003B76CC"/>
    <w:rsid w:val="003B7712"/>
    <w:rsid w:val="003B7B01"/>
    <w:rsid w:val="003B7CF2"/>
    <w:rsid w:val="003B7D69"/>
    <w:rsid w:val="003B7EF4"/>
    <w:rsid w:val="003C0574"/>
    <w:rsid w:val="003C0637"/>
    <w:rsid w:val="003C0648"/>
    <w:rsid w:val="003C06B3"/>
    <w:rsid w:val="003C073A"/>
    <w:rsid w:val="003C07D6"/>
    <w:rsid w:val="003C0AF6"/>
    <w:rsid w:val="003C0C4C"/>
    <w:rsid w:val="003C0C8E"/>
    <w:rsid w:val="003C0DF4"/>
    <w:rsid w:val="003C0FED"/>
    <w:rsid w:val="003C1048"/>
    <w:rsid w:val="003C1078"/>
    <w:rsid w:val="003C1169"/>
    <w:rsid w:val="003C11E0"/>
    <w:rsid w:val="003C132F"/>
    <w:rsid w:val="003C14F1"/>
    <w:rsid w:val="003C1541"/>
    <w:rsid w:val="003C1BA6"/>
    <w:rsid w:val="003C1BC2"/>
    <w:rsid w:val="003C1BED"/>
    <w:rsid w:val="003C1F96"/>
    <w:rsid w:val="003C211C"/>
    <w:rsid w:val="003C21AF"/>
    <w:rsid w:val="003C22D7"/>
    <w:rsid w:val="003C2411"/>
    <w:rsid w:val="003C26F2"/>
    <w:rsid w:val="003C2890"/>
    <w:rsid w:val="003C29CD"/>
    <w:rsid w:val="003C2AD5"/>
    <w:rsid w:val="003C2B4F"/>
    <w:rsid w:val="003C2E43"/>
    <w:rsid w:val="003C313B"/>
    <w:rsid w:val="003C33DA"/>
    <w:rsid w:val="003C3499"/>
    <w:rsid w:val="003C390A"/>
    <w:rsid w:val="003C39AB"/>
    <w:rsid w:val="003C3ABB"/>
    <w:rsid w:val="003C3AE6"/>
    <w:rsid w:val="003C3CB3"/>
    <w:rsid w:val="003C3E36"/>
    <w:rsid w:val="003C4089"/>
    <w:rsid w:val="003C4120"/>
    <w:rsid w:val="003C4300"/>
    <w:rsid w:val="003C4765"/>
    <w:rsid w:val="003C48E7"/>
    <w:rsid w:val="003C4A0E"/>
    <w:rsid w:val="003C4CB9"/>
    <w:rsid w:val="003C4F7F"/>
    <w:rsid w:val="003C506A"/>
    <w:rsid w:val="003C509C"/>
    <w:rsid w:val="003C520B"/>
    <w:rsid w:val="003C53D2"/>
    <w:rsid w:val="003C54B5"/>
    <w:rsid w:val="003C5524"/>
    <w:rsid w:val="003C56D6"/>
    <w:rsid w:val="003C5716"/>
    <w:rsid w:val="003C582B"/>
    <w:rsid w:val="003C58E6"/>
    <w:rsid w:val="003C59F7"/>
    <w:rsid w:val="003C5D63"/>
    <w:rsid w:val="003C5D9F"/>
    <w:rsid w:val="003C60DD"/>
    <w:rsid w:val="003C612A"/>
    <w:rsid w:val="003C61BE"/>
    <w:rsid w:val="003C6330"/>
    <w:rsid w:val="003C6A57"/>
    <w:rsid w:val="003C6E34"/>
    <w:rsid w:val="003C70CD"/>
    <w:rsid w:val="003C725E"/>
    <w:rsid w:val="003C72FD"/>
    <w:rsid w:val="003C7460"/>
    <w:rsid w:val="003C755C"/>
    <w:rsid w:val="003C76F0"/>
    <w:rsid w:val="003C779C"/>
    <w:rsid w:val="003C790F"/>
    <w:rsid w:val="003C7A0A"/>
    <w:rsid w:val="003C7A9A"/>
    <w:rsid w:val="003C7B53"/>
    <w:rsid w:val="003D0360"/>
    <w:rsid w:val="003D05AB"/>
    <w:rsid w:val="003D06A1"/>
    <w:rsid w:val="003D0E22"/>
    <w:rsid w:val="003D0ECC"/>
    <w:rsid w:val="003D1523"/>
    <w:rsid w:val="003D1794"/>
    <w:rsid w:val="003D1869"/>
    <w:rsid w:val="003D1918"/>
    <w:rsid w:val="003D1ACD"/>
    <w:rsid w:val="003D1C90"/>
    <w:rsid w:val="003D1D08"/>
    <w:rsid w:val="003D1EAF"/>
    <w:rsid w:val="003D202F"/>
    <w:rsid w:val="003D2288"/>
    <w:rsid w:val="003D2395"/>
    <w:rsid w:val="003D26EF"/>
    <w:rsid w:val="003D2A1D"/>
    <w:rsid w:val="003D2A70"/>
    <w:rsid w:val="003D2BA4"/>
    <w:rsid w:val="003D2BE4"/>
    <w:rsid w:val="003D2BEA"/>
    <w:rsid w:val="003D2D72"/>
    <w:rsid w:val="003D3336"/>
    <w:rsid w:val="003D3369"/>
    <w:rsid w:val="003D364F"/>
    <w:rsid w:val="003D37A1"/>
    <w:rsid w:val="003D3820"/>
    <w:rsid w:val="003D428D"/>
    <w:rsid w:val="003D43ED"/>
    <w:rsid w:val="003D494E"/>
    <w:rsid w:val="003D4A0A"/>
    <w:rsid w:val="003D4BE2"/>
    <w:rsid w:val="003D4DF3"/>
    <w:rsid w:val="003D4E0C"/>
    <w:rsid w:val="003D50C5"/>
    <w:rsid w:val="003D5131"/>
    <w:rsid w:val="003D5346"/>
    <w:rsid w:val="003D5691"/>
    <w:rsid w:val="003D58A9"/>
    <w:rsid w:val="003D5A34"/>
    <w:rsid w:val="003D6216"/>
    <w:rsid w:val="003D637A"/>
    <w:rsid w:val="003D63CC"/>
    <w:rsid w:val="003D66D7"/>
    <w:rsid w:val="003D6774"/>
    <w:rsid w:val="003D6843"/>
    <w:rsid w:val="003D6BF4"/>
    <w:rsid w:val="003D6E7A"/>
    <w:rsid w:val="003D7124"/>
    <w:rsid w:val="003D7859"/>
    <w:rsid w:val="003D78C5"/>
    <w:rsid w:val="003D7AA6"/>
    <w:rsid w:val="003D7AB0"/>
    <w:rsid w:val="003D7B1B"/>
    <w:rsid w:val="003D7C1E"/>
    <w:rsid w:val="003E0238"/>
    <w:rsid w:val="003E02A5"/>
    <w:rsid w:val="003E04AE"/>
    <w:rsid w:val="003E0898"/>
    <w:rsid w:val="003E092E"/>
    <w:rsid w:val="003E0DCF"/>
    <w:rsid w:val="003E0E61"/>
    <w:rsid w:val="003E11AE"/>
    <w:rsid w:val="003E1460"/>
    <w:rsid w:val="003E14A4"/>
    <w:rsid w:val="003E170E"/>
    <w:rsid w:val="003E183A"/>
    <w:rsid w:val="003E18B7"/>
    <w:rsid w:val="003E1C0A"/>
    <w:rsid w:val="003E1DD9"/>
    <w:rsid w:val="003E1E21"/>
    <w:rsid w:val="003E1E2B"/>
    <w:rsid w:val="003E210A"/>
    <w:rsid w:val="003E2209"/>
    <w:rsid w:val="003E2363"/>
    <w:rsid w:val="003E2660"/>
    <w:rsid w:val="003E282A"/>
    <w:rsid w:val="003E39AC"/>
    <w:rsid w:val="003E3ACA"/>
    <w:rsid w:val="003E3AEA"/>
    <w:rsid w:val="003E3E48"/>
    <w:rsid w:val="003E3E61"/>
    <w:rsid w:val="003E42DB"/>
    <w:rsid w:val="003E43BE"/>
    <w:rsid w:val="003E43E1"/>
    <w:rsid w:val="003E4726"/>
    <w:rsid w:val="003E47F6"/>
    <w:rsid w:val="003E4964"/>
    <w:rsid w:val="003E4A96"/>
    <w:rsid w:val="003E4B69"/>
    <w:rsid w:val="003E4BA9"/>
    <w:rsid w:val="003E4C49"/>
    <w:rsid w:val="003E4F2B"/>
    <w:rsid w:val="003E546D"/>
    <w:rsid w:val="003E552A"/>
    <w:rsid w:val="003E55B0"/>
    <w:rsid w:val="003E59E4"/>
    <w:rsid w:val="003E5BF3"/>
    <w:rsid w:val="003E5F46"/>
    <w:rsid w:val="003E6006"/>
    <w:rsid w:val="003E6058"/>
    <w:rsid w:val="003E65FF"/>
    <w:rsid w:val="003E6722"/>
    <w:rsid w:val="003E687B"/>
    <w:rsid w:val="003E6A98"/>
    <w:rsid w:val="003E6C21"/>
    <w:rsid w:val="003E6E33"/>
    <w:rsid w:val="003E701A"/>
    <w:rsid w:val="003E7428"/>
    <w:rsid w:val="003E75D9"/>
    <w:rsid w:val="003E7660"/>
    <w:rsid w:val="003E7692"/>
    <w:rsid w:val="003E7767"/>
    <w:rsid w:val="003E7A05"/>
    <w:rsid w:val="003E7BCC"/>
    <w:rsid w:val="003E7D89"/>
    <w:rsid w:val="003E7DB4"/>
    <w:rsid w:val="003E7E2A"/>
    <w:rsid w:val="003F017B"/>
    <w:rsid w:val="003F02D9"/>
    <w:rsid w:val="003F04F1"/>
    <w:rsid w:val="003F07F2"/>
    <w:rsid w:val="003F0AD2"/>
    <w:rsid w:val="003F0AEE"/>
    <w:rsid w:val="003F0B3F"/>
    <w:rsid w:val="003F0C52"/>
    <w:rsid w:val="003F0CC3"/>
    <w:rsid w:val="003F0D53"/>
    <w:rsid w:val="003F0D94"/>
    <w:rsid w:val="003F0DB7"/>
    <w:rsid w:val="003F1018"/>
    <w:rsid w:val="003F1162"/>
    <w:rsid w:val="003F1282"/>
    <w:rsid w:val="003F132D"/>
    <w:rsid w:val="003F14C6"/>
    <w:rsid w:val="003F150F"/>
    <w:rsid w:val="003F1705"/>
    <w:rsid w:val="003F171A"/>
    <w:rsid w:val="003F17C9"/>
    <w:rsid w:val="003F189B"/>
    <w:rsid w:val="003F194B"/>
    <w:rsid w:val="003F1D72"/>
    <w:rsid w:val="003F1F24"/>
    <w:rsid w:val="003F201C"/>
    <w:rsid w:val="003F2193"/>
    <w:rsid w:val="003F2225"/>
    <w:rsid w:val="003F25E2"/>
    <w:rsid w:val="003F275F"/>
    <w:rsid w:val="003F28C2"/>
    <w:rsid w:val="003F295C"/>
    <w:rsid w:val="003F2B24"/>
    <w:rsid w:val="003F2C49"/>
    <w:rsid w:val="003F2CAF"/>
    <w:rsid w:val="003F2E2A"/>
    <w:rsid w:val="003F3259"/>
    <w:rsid w:val="003F374A"/>
    <w:rsid w:val="003F39AE"/>
    <w:rsid w:val="003F3B66"/>
    <w:rsid w:val="003F3CB2"/>
    <w:rsid w:val="003F402F"/>
    <w:rsid w:val="003F4047"/>
    <w:rsid w:val="003F4475"/>
    <w:rsid w:val="003F479B"/>
    <w:rsid w:val="003F47F6"/>
    <w:rsid w:val="003F4840"/>
    <w:rsid w:val="003F4BF3"/>
    <w:rsid w:val="003F4DBC"/>
    <w:rsid w:val="003F4E7E"/>
    <w:rsid w:val="003F520D"/>
    <w:rsid w:val="003F5449"/>
    <w:rsid w:val="003F545C"/>
    <w:rsid w:val="003F5468"/>
    <w:rsid w:val="003F57B1"/>
    <w:rsid w:val="003F5BE6"/>
    <w:rsid w:val="003F5C5D"/>
    <w:rsid w:val="003F5D57"/>
    <w:rsid w:val="003F5F79"/>
    <w:rsid w:val="003F611A"/>
    <w:rsid w:val="003F69F0"/>
    <w:rsid w:val="003F6A8C"/>
    <w:rsid w:val="003F6E06"/>
    <w:rsid w:val="003F6E41"/>
    <w:rsid w:val="003F6EA3"/>
    <w:rsid w:val="003F728E"/>
    <w:rsid w:val="003F7C5C"/>
    <w:rsid w:val="003F7D64"/>
    <w:rsid w:val="004001CA"/>
    <w:rsid w:val="004003F4"/>
    <w:rsid w:val="00400524"/>
    <w:rsid w:val="0040076D"/>
    <w:rsid w:val="0040077D"/>
    <w:rsid w:val="004008E0"/>
    <w:rsid w:val="00401052"/>
    <w:rsid w:val="00401534"/>
    <w:rsid w:val="004016BE"/>
    <w:rsid w:val="0040173E"/>
    <w:rsid w:val="0040177D"/>
    <w:rsid w:val="00401A20"/>
    <w:rsid w:val="00401B57"/>
    <w:rsid w:val="00401D8C"/>
    <w:rsid w:val="00401E64"/>
    <w:rsid w:val="00402129"/>
    <w:rsid w:val="00402253"/>
    <w:rsid w:val="0040264B"/>
    <w:rsid w:val="004027C9"/>
    <w:rsid w:val="004027DC"/>
    <w:rsid w:val="00402844"/>
    <w:rsid w:val="00402870"/>
    <w:rsid w:val="00402BDE"/>
    <w:rsid w:val="00402BF0"/>
    <w:rsid w:val="00402ECE"/>
    <w:rsid w:val="00402F5C"/>
    <w:rsid w:val="00402F85"/>
    <w:rsid w:val="0040311E"/>
    <w:rsid w:val="004031B0"/>
    <w:rsid w:val="004033B6"/>
    <w:rsid w:val="00403747"/>
    <w:rsid w:val="00403A2E"/>
    <w:rsid w:val="00403D06"/>
    <w:rsid w:val="00403F70"/>
    <w:rsid w:val="00404193"/>
    <w:rsid w:val="004041FF"/>
    <w:rsid w:val="004047CE"/>
    <w:rsid w:val="0040486A"/>
    <w:rsid w:val="004048B8"/>
    <w:rsid w:val="00404931"/>
    <w:rsid w:val="00404AB2"/>
    <w:rsid w:val="00404C4A"/>
    <w:rsid w:val="00404E78"/>
    <w:rsid w:val="00404F89"/>
    <w:rsid w:val="00405046"/>
    <w:rsid w:val="004050BC"/>
    <w:rsid w:val="004057EB"/>
    <w:rsid w:val="00405877"/>
    <w:rsid w:val="00405992"/>
    <w:rsid w:val="004059A5"/>
    <w:rsid w:val="00405A02"/>
    <w:rsid w:val="00405C9F"/>
    <w:rsid w:val="004064BC"/>
    <w:rsid w:val="004064EE"/>
    <w:rsid w:val="00406822"/>
    <w:rsid w:val="0040695A"/>
    <w:rsid w:val="00406B82"/>
    <w:rsid w:val="00406C32"/>
    <w:rsid w:val="00406C95"/>
    <w:rsid w:val="00406E01"/>
    <w:rsid w:val="004071C2"/>
    <w:rsid w:val="00407427"/>
    <w:rsid w:val="00407500"/>
    <w:rsid w:val="0040762B"/>
    <w:rsid w:val="00407B12"/>
    <w:rsid w:val="00407C44"/>
    <w:rsid w:val="00407E10"/>
    <w:rsid w:val="004100CD"/>
    <w:rsid w:val="00410196"/>
    <w:rsid w:val="004101A5"/>
    <w:rsid w:val="0041045D"/>
    <w:rsid w:val="004104FC"/>
    <w:rsid w:val="0041076D"/>
    <w:rsid w:val="0041080A"/>
    <w:rsid w:val="00410815"/>
    <w:rsid w:val="00411079"/>
    <w:rsid w:val="00411137"/>
    <w:rsid w:val="004112EA"/>
    <w:rsid w:val="00411326"/>
    <w:rsid w:val="0041138D"/>
    <w:rsid w:val="00411427"/>
    <w:rsid w:val="004114BF"/>
    <w:rsid w:val="00411B72"/>
    <w:rsid w:val="00411CC1"/>
    <w:rsid w:val="00411D39"/>
    <w:rsid w:val="004120D5"/>
    <w:rsid w:val="004126B1"/>
    <w:rsid w:val="004126C1"/>
    <w:rsid w:val="00412740"/>
    <w:rsid w:val="004127A9"/>
    <w:rsid w:val="0041294F"/>
    <w:rsid w:val="00412BD5"/>
    <w:rsid w:val="00412C4A"/>
    <w:rsid w:val="00412D07"/>
    <w:rsid w:val="00412D63"/>
    <w:rsid w:val="00412EDA"/>
    <w:rsid w:val="00412FA1"/>
    <w:rsid w:val="00412FAF"/>
    <w:rsid w:val="00413189"/>
    <w:rsid w:val="0041327A"/>
    <w:rsid w:val="004132FF"/>
    <w:rsid w:val="004133B5"/>
    <w:rsid w:val="00413766"/>
    <w:rsid w:val="00413BB2"/>
    <w:rsid w:val="00414108"/>
    <w:rsid w:val="00414197"/>
    <w:rsid w:val="004143A2"/>
    <w:rsid w:val="004143C9"/>
    <w:rsid w:val="00414443"/>
    <w:rsid w:val="004144F3"/>
    <w:rsid w:val="004145B5"/>
    <w:rsid w:val="004145F5"/>
    <w:rsid w:val="004148A6"/>
    <w:rsid w:val="00414917"/>
    <w:rsid w:val="00414DC4"/>
    <w:rsid w:val="00414DF6"/>
    <w:rsid w:val="004150D0"/>
    <w:rsid w:val="004153B6"/>
    <w:rsid w:val="00415477"/>
    <w:rsid w:val="004156EB"/>
    <w:rsid w:val="00415A76"/>
    <w:rsid w:val="00415C89"/>
    <w:rsid w:val="004160FE"/>
    <w:rsid w:val="00416361"/>
    <w:rsid w:val="004163C4"/>
    <w:rsid w:val="00416482"/>
    <w:rsid w:val="00416549"/>
    <w:rsid w:val="00416562"/>
    <w:rsid w:val="004165C4"/>
    <w:rsid w:val="0041683D"/>
    <w:rsid w:val="004172E7"/>
    <w:rsid w:val="0041743E"/>
    <w:rsid w:val="004176DF"/>
    <w:rsid w:val="00417B1C"/>
    <w:rsid w:val="00417FBF"/>
    <w:rsid w:val="0042023B"/>
    <w:rsid w:val="00420275"/>
    <w:rsid w:val="004202FB"/>
    <w:rsid w:val="00420480"/>
    <w:rsid w:val="00420BC2"/>
    <w:rsid w:val="00420CEC"/>
    <w:rsid w:val="00420D6C"/>
    <w:rsid w:val="0042110E"/>
    <w:rsid w:val="00421302"/>
    <w:rsid w:val="0042142E"/>
    <w:rsid w:val="004215DA"/>
    <w:rsid w:val="004215DF"/>
    <w:rsid w:val="00421B15"/>
    <w:rsid w:val="00421B4F"/>
    <w:rsid w:val="00421EEF"/>
    <w:rsid w:val="00422055"/>
    <w:rsid w:val="004222A7"/>
    <w:rsid w:val="0042285E"/>
    <w:rsid w:val="0042299A"/>
    <w:rsid w:val="00422BC8"/>
    <w:rsid w:val="00422CC2"/>
    <w:rsid w:val="00422DB3"/>
    <w:rsid w:val="00422EDC"/>
    <w:rsid w:val="00423262"/>
    <w:rsid w:val="00423476"/>
    <w:rsid w:val="00423601"/>
    <w:rsid w:val="0042391E"/>
    <w:rsid w:val="00423B44"/>
    <w:rsid w:val="004240E7"/>
    <w:rsid w:val="004244AF"/>
    <w:rsid w:val="004244C7"/>
    <w:rsid w:val="00424644"/>
    <w:rsid w:val="00424980"/>
    <w:rsid w:val="00424BC6"/>
    <w:rsid w:val="00424E96"/>
    <w:rsid w:val="00424FB6"/>
    <w:rsid w:val="00425190"/>
    <w:rsid w:val="0042543B"/>
    <w:rsid w:val="0042562C"/>
    <w:rsid w:val="00425630"/>
    <w:rsid w:val="00425C59"/>
    <w:rsid w:val="00425C7B"/>
    <w:rsid w:val="00425E8C"/>
    <w:rsid w:val="00425EB8"/>
    <w:rsid w:val="00425FA5"/>
    <w:rsid w:val="0042603D"/>
    <w:rsid w:val="004260BB"/>
    <w:rsid w:val="004261C7"/>
    <w:rsid w:val="00426261"/>
    <w:rsid w:val="004262C4"/>
    <w:rsid w:val="004264A2"/>
    <w:rsid w:val="0042654F"/>
    <w:rsid w:val="0042690B"/>
    <w:rsid w:val="00426931"/>
    <w:rsid w:val="00426B95"/>
    <w:rsid w:val="00426BA9"/>
    <w:rsid w:val="00426D88"/>
    <w:rsid w:val="0042724C"/>
    <w:rsid w:val="0042754F"/>
    <w:rsid w:val="004275CB"/>
    <w:rsid w:val="00427832"/>
    <w:rsid w:val="00427A9B"/>
    <w:rsid w:val="00427AA7"/>
    <w:rsid w:val="00427B43"/>
    <w:rsid w:val="00427B80"/>
    <w:rsid w:val="004303C5"/>
    <w:rsid w:val="004309B0"/>
    <w:rsid w:val="00430B2C"/>
    <w:rsid w:val="00430BF7"/>
    <w:rsid w:val="00430C81"/>
    <w:rsid w:val="00430CC2"/>
    <w:rsid w:val="00430F00"/>
    <w:rsid w:val="00430FCC"/>
    <w:rsid w:val="0043123D"/>
    <w:rsid w:val="004312A1"/>
    <w:rsid w:val="004312BC"/>
    <w:rsid w:val="004314BD"/>
    <w:rsid w:val="004316E2"/>
    <w:rsid w:val="00431A4C"/>
    <w:rsid w:val="00431ECD"/>
    <w:rsid w:val="00431F73"/>
    <w:rsid w:val="0043232E"/>
    <w:rsid w:val="004323EF"/>
    <w:rsid w:val="004324EA"/>
    <w:rsid w:val="00432654"/>
    <w:rsid w:val="004326FB"/>
    <w:rsid w:val="00432915"/>
    <w:rsid w:val="00432C40"/>
    <w:rsid w:val="00432DD0"/>
    <w:rsid w:val="004332B1"/>
    <w:rsid w:val="00433409"/>
    <w:rsid w:val="004335BF"/>
    <w:rsid w:val="004336C8"/>
    <w:rsid w:val="0043394D"/>
    <w:rsid w:val="00433F57"/>
    <w:rsid w:val="00433FF8"/>
    <w:rsid w:val="004340FA"/>
    <w:rsid w:val="004341DC"/>
    <w:rsid w:val="004341F7"/>
    <w:rsid w:val="004344EC"/>
    <w:rsid w:val="0043462C"/>
    <w:rsid w:val="00434685"/>
    <w:rsid w:val="0043470F"/>
    <w:rsid w:val="00434798"/>
    <w:rsid w:val="004348B2"/>
    <w:rsid w:val="004349CE"/>
    <w:rsid w:val="00434AF4"/>
    <w:rsid w:val="00434D21"/>
    <w:rsid w:val="0043505D"/>
    <w:rsid w:val="00435488"/>
    <w:rsid w:val="004357E1"/>
    <w:rsid w:val="00435C5B"/>
    <w:rsid w:val="00435CFD"/>
    <w:rsid w:val="00435EA5"/>
    <w:rsid w:val="00435EC2"/>
    <w:rsid w:val="00435F78"/>
    <w:rsid w:val="00436716"/>
    <w:rsid w:val="0043674F"/>
    <w:rsid w:val="00436A54"/>
    <w:rsid w:val="00436D1D"/>
    <w:rsid w:val="00436FA4"/>
    <w:rsid w:val="004370E5"/>
    <w:rsid w:val="00437190"/>
    <w:rsid w:val="004371ED"/>
    <w:rsid w:val="00437983"/>
    <w:rsid w:val="004379D5"/>
    <w:rsid w:val="004379FA"/>
    <w:rsid w:val="00437B32"/>
    <w:rsid w:val="00437B6F"/>
    <w:rsid w:val="00437D5C"/>
    <w:rsid w:val="00440190"/>
    <w:rsid w:val="004401F7"/>
    <w:rsid w:val="0044046F"/>
    <w:rsid w:val="004404D8"/>
    <w:rsid w:val="00440705"/>
    <w:rsid w:val="00440853"/>
    <w:rsid w:val="004408F2"/>
    <w:rsid w:val="00440C7E"/>
    <w:rsid w:val="00440D7D"/>
    <w:rsid w:val="00440FA7"/>
    <w:rsid w:val="004413B5"/>
    <w:rsid w:val="0044155E"/>
    <w:rsid w:val="00441586"/>
    <w:rsid w:val="004415FE"/>
    <w:rsid w:val="00441859"/>
    <w:rsid w:val="00441B89"/>
    <w:rsid w:val="00441D1D"/>
    <w:rsid w:val="00441DC8"/>
    <w:rsid w:val="00442384"/>
    <w:rsid w:val="004425C8"/>
    <w:rsid w:val="00442656"/>
    <w:rsid w:val="004429C6"/>
    <w:rsid w:val="00442F69"/>
    <w:rsid w:val="00443074"/>
    <w:rsid w:val="00443383"/>
    <w:rsid w:val="00443A7F"/>
    <w:rsid w:val="00443AEC"/>
    <w:rsid w:val="00443DF6"/>
    <w:rsid w:val="00443EDC"/>
    <w:rsid w:val="004441B5"/>
    <w:rsid w:val="00444412"/>
    <w:rsid w:val="0044487B"/>
    <w:rsid w:val="00444947"/>
    <w:rsid w:val="00444A7B"/>
    <w:rsid w:val="00444BAF"/>
    <w:rsid w:val="00444BF7"/>
    <w:rsid w:val="00444E13"/>
    <w:rsid w:val="00444EAD"/>
    <w:rsid w:val="00444FB5"/>
    <w:rsid w:val="00444FE6"/>
    <w:rsid w:val="004451A5"/>
    <w:rsid w:val="004451F0"/>
    <w:rsid w:val="0044544F"/>
    <w:rsid w:val="004454DD"/>
    <w:rsid w:val="0044552B"/>
    <w:rsid w:val="00445E39"/>
    <w:rsid w:val="004460FD"/>
    <w:rsid w:val="00446233"/>
    <w:rsid w:val="0044627D"/>
    <w:rsid w:val="0044657C"/>
    <w:rsid w:val="0044684D"/>
    <w:rsid w:val="004469B6"/>
    <w:rsid w:val="004469EA"/>
    <w:rsid w:val="00446A51"/>
    <w:rsid w:val="00446B41"/>
    <w:rsid w:val="004471C3"/>
    <w:rsid w:val="004472C5"/>
    <w:rsid w:val="00447741"/>
    <w:rsid w:val="0044786D"/>
    <w:rsid w:val="00447889"/>
    <w:rsid w:val="00447A53"/>
    <w:rsid w:val="00447B68"/>
    <w:rsid w:val="00447C8A"/>
    <w:rsid w:val="00447E66"/>
    <w:rsid w:val="00450013"/>
    <w:rsid w:val="0045004F"/>
    <w:rsid w:val="004504E6"/>
    <w:rsid w:val="004506B1"/>
    <w:rsid w:val="00450E8C"/>
    <w:rsid w:val="00451176"/>
    <w:rsid w:val="00451326"/>
    <w:rsid w:val="00451504"/>
    <w:rsid w:val="00451584"/>
    <w:rsid w:val="0045186D"/>
    <w:rsid w:val="00451AE9"/>
    <w:rsid w:val="00451BD8"/>
    <w:rsid w:val="00451DB6"/>
    <w:rsid w:val="00452216"/>
    <w:rsid w:val="00452335"/>
    <w:rsid w:val="0045256C"/>
    <w:rsid w:val="004528C7"/>
    <w:rsid w:val="00452902"/>
    <w:rsid w:val="00452C60"/>
    <w:rsid w:val="00452D1B"/>
    <w:rsid w:val="00453363"/>
    <w:rsid w:val="00453F0C"/>
    <w:rsid w:val="00453F56"/>
    <w:rsid w:val="004540E1"/>
    <w:rsid w:val="00454120"/>
    <w:rsid w:val="004541A1"/>
    <w:rsid w:val="004545F3"/>
    <w:rsid w:val="00454A3B"/>
    <w:rsid w:val="0045504A"/>
    <w:rsid w:val="004553D4"/>
    <w:rsid w:val="00455C1D"/>
    <w:rsid w:val="00455FAC"/>
    <w:rsid w:val="00456077"/>
    <w:rsid w:val="00456253"/>
    <w:rsid w:val="00456406"/>
    <w:rsid w:val="00456482"/>
    <w:rsid w:val="00456664"/>
    <w:rsid w:val="00456738"/>
    <w:rsid w:val="004568A1"/>
    <w:rsid w:val="00456997"/>
    <w:rsid w:val="004569BB"/>
    <w:rsid w:val="00456AA1"/>
    <w:rsid w:val="00456B59"/>
    <w:rsid w:val="00456E07"/>
    <w:rsid w:val="00456F16"/>
    <w:rsid w:val="00456F52"/>
    <w:rsid w:val="0045713C"/>
    <w:rsid w:val="004575F2"/>
    <w:rsid w:val="0045774D"/>
    <w:rsid w:val="00457936"/>
    <w:rsid w:val="00457AD6"/>
    <w:rsid w:val="00457CD4"/>
    <w:rsid w:val="0046001A"/>
    <w:rsid w:val="00460178"/>
    <w:rsid w:val="004601AD"/>
    <w:rsid w:val="004605E5"/>
    <w:rsid w:val="00460692"/>
    <w:rsid w:val="00460745"/>
    <w:rsid w:val="00460867"/>
    <w:rsid w:val="00460CFE"/>
    <w:rsid w:val="00460D2E"/>
    <w:rsid w:val="00461226"/>
    <w:rsid w:val="004612D8"/>
    <w:rsid w:val="00461597"/>
    <w:rsid w:val="00461711"/>
    <w:rsid w:val="004617CB"/>
    <w:rsid w:val="00461801"/>
    <w:rsid w:val="00461943"/>
    <w:rsid w:val="0046196B"/>
    <w:rsid w:val="00461BE1"/>
    <w:rsid w:val="00461C1C"/>
    <w:rsid w:val="00461C89"/>
    <w:rsid w:val="00461D24"/>
    <w:rsid w:val="00461DFF"/>
    <w:rsid w:val="00461E36"/>
    <w:rsid w:val="00461EBA"/>
    <w:rsid w:val="00461F1E"/>
    <w:rsid w:val="004620AC"/>
    <w:rsid w:val="004620DD"/>
    <w:rsid w:val="004620FF"/>
    <w:rsid w:val="0046222C"/>
    <w:rsid w:val="004622AA"/>
    <w:rsid w:val="00462319"/>
    <w:rsid w:val="0046248C"/>
    <w:rsid w:val="004624A0"/>
    <w:rsid w:val="00462A5B"/>
    <w:rsid w:val="00462B13"/>
    <w:rsid w:val="00462CC9"/>
    <w:rsid w:val="0046304A"/>
    <w:rsid w:val="0046318B"/>
    <w:rsid w:val="00463198"/>
    <w:rsid w:val="0046369F"/>
    <w:rsid w:val="00463757"/>
    <w:rsid w:val="00463A22"/>
    <w:rsid w:val="00463B85"/>
    <w:rsid w:val="00463EEA"/>
    <w:rsid w:val="00463F02"/>
    <w:rsid w:val="0046401C"/>
    <w:rsid w:val="004643C3"/>
    <w:rsid w:val="00464413"/>
    <w:rsid w:val="00464449"/>
    <w:rsid w:val="00464476"/>
    <w:rsid w:val="00464498"/>
    <w:rsid w:val="004644A0"/>
    <w:rsid w:val="00464684"/>
    <w:rsid w:val="00465077"/>
    <w:rsid w:val="00465186"/>
    <w:rsid w:val="00465198"/>
    <w:rsid w:val="00465219"/>
    <w:rsid w:val="00465359"/>
    <w:rsid w:val="004655D4"/>
    <w:rsid w:val="00465779"/>
    <w:rsid w:val="0046586B"/>
    <w:rsid w:val="00465942"/>
    <w:rsid w:val="00465A80"/>
    <w:rsid w:val="00465C3C"/>
    <w:rsid w:val="00465C51"/>
    <w:rsid w:val="00465E58"/>
    <w:rsid w:val="00465EF6"/>
    <w:rsid w:val="00466658"/>
    <w:rsid w:val="004667DC"/>
    <w:rsid w:val="00466A86"/>
    <w:rsid w:val="0046703A"/>
    <w:rsid w:val="004670DD"/>
    <w:rsid w:val="0046744E"/>
    <w:rsid w:val="0046766C"/>
    <w:rsid w:val="00467A4D"/>
    <w:rsid w:val="00467A76"/>
    <w:rsid w:val="00470114"/>
    <w:rsid w:val="00470263"/>
    <w:rsid w:val="00470374"/>
    <w:rsid w:val="004704C5"/>
    <w:rsid w:val="00470A79"/>
    <w:rsid w:val="00470C7A"/>
    <w:rsid w:val="00470C88"/>
    <w:rsid w:val="00470E5C"/>
    <w:rsid w:val="00471308"/>
    <w:rsid w:val="00471349"/>
    <w:rsid w:val="004713FE"/>
    <w:rsid w:val="00471543"/>
    <w:rsid w:val="00471680"/>
    <w:rsid w:val="004716B8"/>
    <w:rsid w:val="00471F1D"/>
    <w:rsid w:val="00472182"/>
    <w:rsid w:val="00472302"/>
    <w:rsid w:val="00472496"/>
    <w:rsid w:val="004724CE"/>
    <w:rsid w:val="00472534"/>
    <w:rsid w:val="00472897"/>
    <w:rsid w:val="00472B8B"/>
    <w:rsid w:val="00472F29"/>
    <w:rsid w:val="0047314E"/>
    <w:rsid w:val="004731BC"/>
    <w:rsid w:val="00473557"/>
    <w:rsid w:val="0047359C"/>
    <w:rsid w:val="00473BAA"/>
    <w:rsid w:val="00473BF3"/>
    <w:rsid w:val="00473FCE"/>
    <w:rsid w:val="00474073"/>
    <w:rsid w:val="004744B3"/>
    <w:rsid w:val="0047470C"/>
    <w:rsid w:val="004747A3"/>
    <w:rsid w:val="004748F9"/>
    <w:rsid w:val="00474E1D"/>
    <w:rsid w:val="00474F21"/>
    <w:rsid w:val="00475565"/>
    <w:rsid w:val="00475834"/>
    <w:rsid w:val="00475BE1"/>
    <w:rsid w:val="00475C7E"/>
    <w:rsid w:val="00475E2E"/>
    <w:rsid w:val="00475E47"/>
    <w:rsid w:val="00476343"/>
    <w:rsid w:val="00476582"/>
    <w:rsid w:val="004765DD"/>
    <w:rsid w:val="0047674D"/>
    <w:rsid w:val="00476A7A"/>
    <w:rsid w:val="00476CEB"/>
    <w:rsid w:val="00476DA3"/>
    <w:rsid w:val="0047725B"/>
    <w:rsid w:val="0047748E"/>
    <w:rsid w:val="00477866"/>
    <w:rsid w:val="00477AC4"/>
    <w:rsid w:val="00477EC4"/>
    <w:rsid w:val="00477FA1"/>
    <w:rsid w:val="00480371"/>
    <w:rsid w:val="004803F3"/>
    <w:rsid w:val="00480451"/>
    <w:rsid w:val="00480656"/>
    <w:rsid w:val="00480661"/>
    <w:rsid w:val="004808C6"/>
    <w:rsid w:val="0048095B"/>
    <w:rsid w:val="00480A06"/>
    <w:rsid w:val="00480E5E"/>
    <w:rsid w:val="00481036"/>
    <w:rsid w:val="00481692"/>
    <w:rsid w:val="0048177A"/>
    <w:rsid w:val="004817B3"/>
    <w:rsid w:val="004817F6"/>
    <w:rsid w:val="00481A46"/>
    <w:rsid w:val="00481AA6"/>
    <w:rsid w:val="00481AB4"/>
    <w:rsid w:val="00481EEB"/>
    <w:rsid w:val="00482000"/>
    <w:rsid w:val="00482092"/>
    <w:rsid w:val="00482220"/>
    <w:rsid w:val="00482266"/>
    <w:rsid w:val="004823CA"/>
    <w:rsid w:val="00482657"/>
    <w:rsid w:val="00482A8C"/>
    <w:rsid w:val="00482B93"/>
    <w:rsid w:val="00482CCE"/>
    <w:rsid w:val="00482E45"/>
    <w:rsid w:val="00482F62"/>
    <w:rsid w:val="004830AA"/>
    <w:rsid w:val="00483358"/>
    <w:rsid w:val="0048363E"/>
    <w:rsid w:val="004837EE"/>
    <w:rsid w:val="00483975"/>
    <w:rsid w:val="004839AD"/>
    <w:rsid w:val="00483AD0"/>
    <w:rsid w:val="00483AF4"/>
    <w:rsid w:val="00483DD2"/>
    <w:rsid w:val="004840E0"/>
    <w:rsid w:val="00484408"/>
    <w:rsid w:val="0048442F"/>
    <w:rsid w:val="00484450"/>
    <w:rsid w:val="004844B8"/>
    <w:rsid w:val="00484790"/>
    <w:rsid w:val="00484964"/>
    <w:rsid w:val="00484ABD"/>
    <w:rsid w:val="00484C07"/>
    <w:rsid w:val="00484E8E"/>
    <w:rsid w:val="00484F0D"/>
    <w:rsid w:val="0048504F"/>
    <w:rsid w:val="004850CD"/>
    <w:rsid w:val="004850F6"/>
    <w:rsid w:val="004850FA"/>
    <w:rsid w:val="00485200"/>
    <w:rsid w:val="0048561A"/>
    <w:rsid w:val="0048561D"/>
    <w:rsid w:val="004859B5"/>
    <w:rsid w:val="00485AF0"/>
    <w:rsid w:val="00485D78"/>
    <w:rsid w:val="00485DA2"/>
    <w:rsid w:val="00485E49"/>
    <w:rsid w:val="00485E9B"/>
    <w:rsid w:val="004860B0"/>
    <w:rsid w:val="004864DF"/>
    <w:rsid w:val="00486666"/>
    <w:rsid w:val="00486BD3"/>
    <w:rsid w:val="00486E6F"/>
    <w:rsid w:val="00486FF5"/>
    <w:rsid w:val="00487014"/>
    <w:rsid w:val="0048707D"/>
    <w:rsid w:val="00487245"/>
    <w:rsid w:val="00487284"/>
    <w:rsid w:val="00487372"/>
    <w:rsid w:val="0048743A"/>
    <w:rsid w:val="00487454"/>
    <w:rsid w:val="004875E6"/>
    <w:rsid w:val="004876EB"/>
    <w:rsid w:val="004877AB"/>
    <w:rsid w:val="004878BE"/>
    <w:rsid w:val="004879CB"/>
    <w:rsid w:val="00487AE2"/>
    <w:rsid w:val="00487B0D"/>
    <w:rsid w:val="00487BF2"/>
    <w:rsid w:val="00490546"/>
    <w:rsid w:val="0049081D"/>
    <w:rsid w:val="00490975"/>
    <w:rsid w:val="00490B1C"/>
    <w:rsid w:val="00490C02"/>
    <w:rsid w:val="00490E9D"/>
    <w:rsid w:val="004914FB"/>
    <w:rsid w:val="00491A1F"/>
    <w:rsid w:val="00491AD5"/>
    <w:rsid w:val="0049205B"/>
    <w:rsid w:val="004922E2"/>
    <w:rsid w:val="00492431"/>
    <w:rsid w:val="0049249D"/>
    <w:rsid w:val="0049268C"/>
    <w:rsid w:val="00492808"/>
    <w:rsid w:val="004929C4"/>
    <w:rsid w:val="00492D52"/>
    <w:rsid w:val="00493114"/>
    <w:rsid w:val="0049370F"/>
    <w:rsid w:val="00493822"/>
    <w:rsid w:val="00494281"/>
    <w:rsid w:val="00494592"/>
    <w:rsid w:val="004947DE"/>
    <w:rsid w:val="00494833"/>
    <w:rsid w:val="00494B4A"/>
    <w:rsid w:val="00495228"/>
    <w:rsid w:val="004953B1"/>
    <w:rsid w:val="004954C2"/>
    <w:rsid w:val="00495A1A"/>
    <w:rsid w:val="00495BAE"/>
    <w:rsid w:val="00495CCB"/>
    <w:rsid w:val="00496144"/>
    <w:rsid w:val="004962EC"/>
    <w:rsid w:val="0049648C"/>
    <w:rsid w:val="0049651C"/>
    <w:rsid w:val="00496530"/>
    <w:rsid w:val="00496606"/>
    <w:rsid w:val="0049668A"/>
    <w:rsid w:val="00496B7B"/>
    <w:rsid w:val="00496D34"/>
    <w:rsid w:val="00496DD6"/>
    <w:rsid w:val="00496E02"/>
    <w:rsid w:val="00496ECD"/>
    <w:rsid w:val="00496FC9"/>
    <w:rsid w:val="004973F1"/>
    <w:rsid w:val="004976BC"/>
    <w:rsid w:val="0049799C"/>
    <w:rsid w:val="00497A62"/>
    <w:rsid w:val="00497AFC"/>
    <w:rsid w:val="004A018C"/>
    <w:rsid w:val="004A02F0"/>
    <w:rsid w:val="004A03B0"/>
    <w:rsid w:val="004A040E"/>
    <w:rsid w:val="004A0461"/>
    <w:rsid w:val="004A08C3"/>
    <w:rsid w:val="004A0A02"/>
    <w:rsid w:val="004A0A7F"/>
    <w:rsid w:val="004A0E76"/>
    <w:rsid w:val="004A12F7"/>
    <w:rsid w:val="004A1483"/>
    <w:rsid w:val="004A14AE"/>
    <w:rsid w:val="004A156A"/>
    <w:rsid w:val="004A18AD"/>
    <w:rsid w:val="004A1A18"/>
    <w:rsid w:val="004A1B24"/>
    <w:rsid w:val="004A20A8"/>
    <w:rsid w:val="004A2494"/>
    <w:rsid w:val="004A2676"/>
    <w:rsid w:val="004A29AF"/>
    <w:rsid w:val="004A2A10"/>
    <w:rsid w:val="004A2A20"/>
    <w:rsid w:val="004A2CF3"/>
    <w:rsid w:val="004A2D91"/>
    <w:rsid w:val="004A2FD8"/>
    <w:rsid w:val="004A30CF"/>
    <w:rsid w:val="004A3476"/>
    <w:rsid w:val="004A34BB"/>
    <w:rsid w:val="004A380B"/>
    <w:rsid w:val="004A3C9B"/>
    <w:rsid w:val="004A3D82"/>
    <w:rsid w:val="004A3DBC"/>
    <w:rsid w:val="004A3ED8"/>
    <w:rsid w:val="004A3FEE"/>
    <w:rsid w:val="004A40FF"/>
    <w:rsid w:val="004A465B"/>
    <w:rsid w:val="004A4866"/>
    <w:rsid w:val="004A4B96"/>
    <w:rsid w:val="004A4C49"/>
    <w:rsid w:val="004A4F43"/>
    <w:rsid w:val="004A4F5B"/>
    <w:rsid w:val="004A50C1"/>
    <w:rsid w:val="004A5181"/>
    <w:rsid w:val="004A5186"/>
    <w:rsid w:val="004A572F"/>
    <w:rsid w:val="004A57E7"/>
    <w:rsid w:val="004A5970"/>
    <w:rsid w:val="004A5A54"/>
    <w:rsid w:val="004A5AA9"/>
    <w:rsid w:val="004A5B77"/>
    <w:rsid w:val="004A5BD2"/>
    <w:rsid w:val="004A5C65"/>
    <w:rsid w:val="004A5DF3"/>
    <w:rsid w:val="004A5E70"/>
    <w:rsid w:val="004A6036"/>
    <w:rsid w:val="004A61B0"/>
    <w:rsid w:val="004A6426"/>
    <w:rsid w:val="004A647D"/>
    <w:rsid w:val="004A66BB"/>
    <w:rsid w:val="004A67F9"/>
    <w:rsid w:val="004A6906"/>
    <w:rsid w:val="004A69D4"/>
    <w:rsid w:val="004A6BF5"/>
    <w:rsid w:val="004A6C1D"/>
    <w:rsid w:val="004A70EF"/>
    <w:rsid w:val="004A7393"/>
    <w:rsid w:val="004A73AD"/>
    <w:rsid w:val="004A73EA"/>
    <w:rsid w:val="004A7943"/>
    <w:rsid w:val="004A79D9"/>
    <w:rsid w:val="004A7BF1"/>
    <w:rsid w:val="004A7E3B"/>
    <w:rsid w:val="004B0105"/>
    <w:rsid w:val="004B062A"/>
    <w:rsid w:val="004B08CB"/>
    <w:rsid w:val="004B0A9F"/>
    <w:rsid w:val="004B0AD0"/>
    <w:rsid w:val="004B0DAE"/>
    <w:rsid w:val="004B1031"/>
    <w:rsid w:val="004B10E0"/>
    <w:rsid w:val="004B11A9"/>
    <w:rsid w:val="004B1270"/>
    <w:rsid w:val="004B14B2"/>
    <w:rsid w:val="004B14D8"/>
    <w:rsid w:val="004B1737"/>
    <w:rsid w:val="004B1950"/>
    <w:rsid w:val="004B1A71"/>
    <w:rsid w:val="004B1AB1"/>
    <w:rsid w:val="004B1D45"/>
    <w:rsid w:val="004B1DB1"/>
    <w:rsid w:val="004B1E06"/>
    <w:rsid w:val="004B1F23"/>
    <w:rsid w:val="004B2033"/>
    <w:rsid w:val="004B20DE"/>
    <w:rsid w:val="004B2307"/>
    <w:rsid w:val="004B2457"/>
    <w:rsid w:val="004B245A"/>
    <w:rsid w:val="004B2812"/>
    <w:rsid w:val="004B2D9B"/>
    <w:rsid w:val="004B3338"/>
    <w:rsid w:val="004B3674"/>
    <w:rsid w:val="004B369C"/>
    <w:rsid w:val="004B394A"/>
    <w:rsid w:val="004B3AE4"/>
    <w:rsid w:val="004B44B2"/>
    <w:rsid w:val="004B44F4"/>
    <w:rsid w:val="004B47E6"/>
    <w:rsid w:val="004B496B"/>
    <w:rsid w:val="004B4AD7"/>
    <w:rsid w:val="004B4C4A"/>
    <w:rsid w:val="004B5591"/>
    <w:rsid w:val="004B5768"/>
    <w:rsid w:val="004B58AA"/>
    <w:rsid w:val="004B5C01"/>
    <w:rsid w:val="004B632F"/>
    <w:rsid w:val="004B6524"/>
    <w:rsid w:val="004B660E"/>
    <w:rsid w:val="004B67F0"/>
    <w:rsid w:val="004B6896"/>
    <w:rsid w:val="004B68EE"/>
    <w:rsid w:val="004B69F7"/>
    <w:rsid w:val="004B6BE7"/>
    <w:rsid w:val="004B6D42"/>
    <w:rsid w:val="004B717B"/>
    <w:rsid w:val="004B7236"/>
    <w:rsid w:val="004B78DC"/>
    <w:rsid w:val="004B7905"/>
    <w:rsid w:val="004B79E1"/>
    <w:rsid w:val="004B7D8A"/>
    <w:rsid w:val="004C031E"/>
    <w:rsid w:val="004C0340"/>
    <w:rsid w:val="004C0356"/>
    <w:rsid w:val="004C04F2"/>
    <w:rsid w:val="004C0686"/>
    <w:rsid w:val="004C06C6"/>
    <w:rsid w:val="004C08E1"/>
    <w:rsid w:val="004C0C9B"/>
    <w:rsid w:val="004C0D0B"/>
    <w:rsid w:val="004C0D42"/>
    <w:rsid w:val="004C0D81"/>
    <w:rsid w:val="004C0D85"/>
    <w:rsid w:val="004C0FB5"/>
    <w:rsid w:val="004C109F"/>
    <w:rsid w:val="004C1599"/>
    <w:rsid w:val="004C16AA"/>
    <w:rsid w:val="004C1756"/>
    <w:rsid w:val="004C1862"/>
    <w:rsid w:val="004C1B62"/>
    <w:rsid w:val="004C1D83"/>
    <w:rsid w:val="004C25AE"/>
    <w:rsid w:val="004C26FB"/>
    <w:rsid w:val="004C2819"/>
    <w:rsid w:val="004C2921"/>
    <w:rsid w:val="004C2AD7"/>
    <w:rsid w:val="004C2AF9"/>
    <w:rsid w:val="004C2B84"/>
    <w:rsid w:val="004C2BBD"/>
    <w:rsid w:val="004C2BBE"/>
    <w:rsid w:val="004C2BE1"/>
    <w:rsid w:val="004C2D43"/>
    <w:rsid w:val="004C2E7F"/>
    <w:rsid w:val="004C2E9E"/>
    <w:rsid w:val="004C3042"/>
    <w:rsid w:val="004C306A"/>
    <w:rsid w:val="004C3802"/>
    <w:rsid w:val="004C3850"/>
    <w:rsid w:val="004C3AAD"/>
    <w:rsid w:val="004C3AC8"/>
    <w:rsid w:val="004C3E30"/>
    <w:rsid w:val="004C3F40"/>
    <w:rsid w:val="004C4259"/>
    <w:rsid w:val="004C428E"/>
    <w:rsid w:val="004C4467"/>
    <w:rsid w:val="004C46FF"/>
    <w:rsid w:val="004C476F"/>
    <w:rsid w:val="004C498A"/>
    <w:rsid w:val="004C4FC3"/>
    <w:rsid w:val="004C4FE3"/>
    <w:rsid w:val="004C5228"/>
    <w:rsid w:val="004C5247"/>
    <w:rsid w:val="004C546E"/>
    <w:rsid w:val="004C5691"/>
    <w:rsid w:val="004C56B5"/>
    <w:rsid w:val="004C5703"/>
    <w:rsid w:val="004C5916"/>
    <w:rsid w:val="004C5A59"/>
    <w:rsid w:val="004C5C04"/>
    <w:rsid w:val="004C5CD3"/>
    <w:rsid w:val="004C5CE3"/>
    <w:rsid w:val="004C5DA4"/>
    <w:rsid w:val="004C6189"/>
    <w:rsid w:val="004C6358"/>
    <w:rsid w:val="004C63F1"/>
    <w:rsid w:val="004C69D5"/>
    <w:rsid w:val="004C6A35"/>
    <w:rsid w:val="004C6BA7"/>
    <w:rsid w:val="004C6C47"/>
    <w:rsid w:val="004C6C6B"/>
    <w:rsid w:val="004C6D92"/>
    <w:rsid w:val="004C6DA1"/>
    <w:rsid w:val="004C6EF0"/>
    <w:rsid w:val="004C71B6"/>
    <w:rsid w:val="004C7397"/>
    <w:rsid w:val="004C73A2"/>
    <w:rsid w:val="004C74AE"/>
    <w:rsid w:val="004C7698"/>
    <w:rsid w:val="004C77D5"/>
    <w:rsid w:val="004C7EA2"/>
    <w:rsid w:val="004C7F19"/>
    <w:rsid w:val="004C7F34"/>
    <w:rsid w:val="004D0589"/>
    <w:rsid w:val="004D066A"/>
    <w:rsid w:val="004D078E"/>
    <w:rsid w:val="004D0933"/>
    <w:rsid w:val="004D0D7A"/>
    <w:rsid w:val="004D0FD3"/>
    <w:rsid w:val="004D1126"/>
    <w:rsid w:val="004D1185"/>
    <w:rsid w:val="004D16FF"/>
    <w:rsid w:val="004D1871"/>
    <w:rsid w:val="004D197B"/>
    <w:rsid w:val="004D1A3B"/>
    <w:rsid w:val="004D1CB0"/>
    <w:rsid w:val="004D1CD9"/>
    <w:rsid w:val="004D1CEE"/>
    <w:rsid w:val="004D1ECC"/>
    <w:rsid w:val="004D21F2"/>
    <w:rsid w:val="004D2463"/>
    <w:rsid w:val="004D268D"/>
    <w:rsid w:val="004D2785"/>
    <w:rsid w:val="004D2AFF"/>
    <w:rsid w:val="004D3118"/>
    <w:rsid w:val="004D3188"/>
    <w:rsid w:val="004D31B6"/>
    <w:rsid w:val="004D3211"/>
    <w:rsid w:val="004D3441"/>
    <w:rsid w:val="004D34E4"/>
    <w:rsid w:val="004D3547"/>
    <w:rsid w:val="004D35F4"/>
    <w:rsid w:val="004D3637"/>
    <w:rsid w:val="004D36E4"/>
    <w:rsid w:val="004D386A"/>
    <w:rsid w:val="004D3908"/>
    <w:rsid w:val="004D3A73"/>
    <w:rsid w:val="004D3B7C"/>
    <w:rsid w:val="004D3BEA"/>
    <w:rsid w:val="004D3F82"/>
    <w:rsid w:val="004D417B"/>
    <w:rsid w:val="004D41FA"/>
    <w:rsid w:val="004D4297"/>
    <w:rsid w:val="004D4347"/>
    <w:rsid w:val="004D443B"/>
    <w:rsid w:val="004D497D"/>
    <w:rsid w:val="004D4A98"/>
    <w:rsid w:val="004D5278"/>
    <w:rsid w:val="004D56DA"/>
    <w:rsid w:val="004D5A6B"/>
    <w:rsid w:val="004D5AFD"/>
    <w:rsid w:val="004D60F5"/>
    <w:rsid w:val="004D63F4"/>
    <w:rsid w:val="004D63FE"/>
    <w:rsid w:val="004D6476"/>
    <w:rsid w:val="004D675A"/>
    <w:rsid w:val="004D6BAA"/>
    <w:rsid w:val="004D6BF5"/>
    <w:rsid w:val="004D7171"/>
    <w:rsid w:val="004D71EC"/>
    <w:rsid w:val="004D735F"/>
    <w:rsid w:val="004D76E4"/>
    <w:rsid w:val="004D788B"/>
    <w:rsid w:val="004D7CC5"/>
    <w:rsid w:val="004D7DF7"/>
    <w:rsid w:val="004D7DFB"/>
    <w:rsid w:val="004D7FC8"/>
    <w:rsid w:val="004E004C"/>
    <w:rsid w:val="004E01FC"/>
    <w:rsid w:val="004E027A"/>
    <w:rsid w:val="004E0501"/>
    <w:rsid w:val="004E08B0"/>
    <w:rsid w:val="004E08CD"/>
    <w:rsid w:val="004E0ED4"/>
    <w:rsid w:val="004E0F98"/>
    <w:rsid w:val="004E0FB3"/>
    <w:rsid w:val="004E1178"/>
    <w:rsid w:val="004E11B7"/>
    <w:rsid w:val="004E15EE"/>
    <w:rsid w:val="004E18F4"/>
    <w:rsid w:val="004E1933"/>
    <w:rsid w:val="004E1BAA"/>
    <w:rsid w:val="004E1DD2"/>
    <w:rsid w:val="004E1DF7"/>
    <w:rsid w:val="004E1E15"/>
    <w:rsid w:val="004E1ED3"/>
    <w:rsid w:val="004E2114"/>
    <w:rsid w:val="004E2217"/>
    <w:rsid w:val="004E256D"/>
    <w:rsid w:val="004E296F"/>
    <w:rsid w:val="004E29AE"/>
    <w:rsid w:val="004E2A83"/>
    <w:rsid w:val="004E2AFA"/>
    <w:rsid w:val="004E2BEE"/>
    <w:rsid w:val="004E2DAF"/>
    <w:rsid w:val="004E2ED0"/>
    <w:rsid w:val="004E3071"/>
    <w:rsid w:val="004E3201"/>
    <w:rsid w:val="004E3949"/>
    <w:rsid w:val="004E3C3C"/>
    <w:rsid w:val="004E3C81"/>
    <w:rsid w:val="004E3E3B"/>
    <w:rsid w:val="004E3FDF"/>
    <w:rsid w:val="004E404F"/>
    <w:rsid w:val="004E405E"/>
    <w:rsid w:val="004E48B9"/>
    <w:rsid w:val="004E493D"/>
    <w:rsid w:val="004E4970"/>
    <w:rsid w:val="004E498A"/>
    <w:rsid w:val="004E4D20"/>
    <w:rsid w:val="004E4F22"/>
    <w:rsid w:val="004E4F8C"/>
    <w:rsid w:val="004E5035"/>
    <w:rsid w:val="004E5460"/>
    <w:rsid w:val="004E5717"/>
    <w:rsid w:val="004E5A2D"/>
    <w:rsid w:val="004E5C98"/>
    <w:rsid w:val="004E5D45"/>
    <w:rsid w:val="004E5FB8"/>
    <w:rsid w:val="004E6512"/>
    <w:rsid w:val="004E652E"/>
    <w:rsid w:val="004E6583"/>
    <w:rsid w:val="004E660F"/>
    <w:rsid w:val="004E6BB7"/>
    <w:rsid w:val="004E6E3C"/>
    <w:rsid w:val="004E6ECF"/>
    <w:rsid w:val="004E6EE2"/>
    <w:rsid w:val="004E6F45"/>
    <w:rsid w:val="004E7427"/>
    <w:rsid w:val="004E7659"/>
    <w:rsid w:val="004E773B"/>
    <w:rsid w:val="004E7AF1"/>
    <w:rsid w:val="004E7BE8"/>
    <w:rsid w:val="004E7EA5"/>
    <w:rsid w:val="004F010C"/>
    <w:rsid w:val="004F01F7"/>
    <w:rsid w:val="004F0276"/>
    <w:rsid w:val="004F02E1"/>
    <w:rsid w:val="004F04DF"/>
    <w:rsid w:val="004F05FA"/>
    <w:rsid w:val="004F08E2"/>
    <w:rsid w:val="004F08F3"/>
    <w:rsid w:val="004F0955"/>
    <w:rsid w:val="004F0B5A"/>
    <w:rsid w:val="004F0BCF"/>
    <w:rsid w:val="004F0C25"/>
    <w:rsid w:val="004F0CF0"/>
    <w:rsid w:val="004F0EF2"/>
    <w:rsid w:val="004F1109"/>
    <w:rsid w:val="004F143E"/>
    <w:rsid w:val="004F1506"/>
    <w:rsid w:val="004F16CF"/>
    <w:rsid w:val="004F1759"/>
    <w:rsid w:val="004F17A2"/>
    <w:rsid w:val="004F1854"/>
    <w:rsid w:val="004F19A4"/>
    <w:rsid w:val="004F1A48"/>
    <w:rsid w:val="004F1A82"/>
    <w:rsid w:val="004F1DAF"/>
    <w:rsid w:val="004F1E37"/>
    <w:rsid w:val="004F2357"/>
    <w:rsid w:val="004F2C83"/>
    <w:rsid w:val="004F2E02"/>
    <w:rsid w:val="004F32AE"/>
    <w:rsid w:val="004F33F2"/>
    <w:rsid w:val="004F3423"/>
    <w:rsid w:val="004F3B69"/>
    <w:rsid w:val="004F3D1E"/>
    <w:rsid w:val="004F42C0"/>
    <w:rsid w:val="004F44DE"/>
    <w:rsid w:val="004F47BC"/>
    <w:rsid w:val="004F48AE"/>
    <w:rsid w:val="004F4969"/>
    <w:rsid w:val="004F4A87"/>
    <w:rsid w:val="004F4E79"/>
    <w:rsid w:val="004F57E2"/>
    <w:rsid w:val="004F593E"/>
    <w:rsid w:val="004F5B46"/>
    <w:rsid w:val="004F5D06"/>
    <w:rsid w:val="004F5EA6"/>
    <w:rsid w:val="004F5EEA"/>
    <w:rsid w:val="004F600D"/>
    <w:rsid w:val="004F6188"/>
    <w:rsid w:val="004F6214"/>
    <w:rsid w:val="004F6471"/>
    <w:rsid w:val="004F66F2"/>
    <w:rsid w:val="004F6937"/>
    <w:rsid w:val="004F6E41"/>
    <w:rsid w:val="004F6F4A"/>
    <w:rsid w:val="004F7337"/>
    <w:rsid w:val="004F74CC"/>
    <w:rsid w:val="004F7A76"/>
    <w:rsid w:val="004F7BF1"/>
    <w:rsid w:val="004F7D8D"/>
    <w:rsid w:val="004F7E73"/>
    <w:rsid w:val="004F7FC9"/>
    <w:rsid w:val="0050038E"/>
    <w:rsid w:val="0050064C"/>
    <w:rsid w:val="005007FB"/>
    <w:rsid w:val="00500843"/>
    <w:rsid w:val="00500E7F"/>
    <w:rsid w:val="00500E8F"/>
    <w:rsid w:val="00500FCE"/>
    <w:rsid w:val="00501003"/>
    <w:rsid w:val="0050115E"/>
    <w:rsid w:val="00501283"/>
    <w:rsid w:val="0050134B"/>
    <w:rsid w:val="00501372"/>
    <w:rsid w:val="0050145F"/>
    <w:rsid w:val="005019FF"/>
    <w:rsid w:val="00501BF0"/>
    <w:rsid w:val="00501CA1"/>
    <w:rsid w:val="00501D7C"/>
    <w:rsid w:val="00501FD6"/>
    <w:rsid w:val="0050258F"/>
    <w:rsid w:val="00502744"/>
    <w:rsid w:val="0050289C"/>
    <w:rsid w:val="00502A6E"/>
    <w:rsid w:val="00502B2D"/>
    <w:rsid w:val="00502D3B"/>
    <w:rsid w:val="00502E99"/>
    <w:rsid w:val="00502F33"/>
    <w:rsid w:val="00502F3C"/>
    <w:rsid w:val="00502F7B"/>
    <w:rsid w:val="0050301F"/>
    <w:rsid w:val="005030DA"/>
    <w:rsid w:val="005033D8"/>
    <w:rsid w:val="005034A0"/>
    <w:rsid w:val="005034E8"/>
    <w:rsid w:val="00503611"/>
    <w:rsid w:val="005037A8"/>
    <w:rsid w:val="0050382C"/>
    <w:rsid w:val="005038F7"/>
    <w:rsid w:val="0050394B"/>
    <w:rsid w:val="00503CA3"/>
    <w:rsid w:val="00503D04"/>
    <w:rsid w:val="00504090"/>
    <w:rsid w:val="00504213"/>
    <w:rsid w:val="005045FE"/>
    <w:rsid w:val="00504799"/>
    <w:rsid w:val="0050522C"/>
    <w:rsid w:val="005052BE"/>
    <w:rsid w:val="00505472"/>
    <w:rsid w:val="005055E8"/>
    <w:rsid w:val="005059E1"/>
    <w:rsid w:val="00505A48"/>
    <w:rsid w:val="00505BE6"/>
    <w:rsid w:val="00506056"/>
    <w:rsid w:val="00506074"/>
    <w:rsid w:val="005060D4"/>
    <w:rsid w:val="0050626C"/>
    <w:rsid w:val="00506300"/>
    <w:rsid w:val="00506311"/>
    <w:rsid w:val="005066BE"/>
    <w:rsid w:val="00506736"/>
    <w:rsid w:val="005067D9"/>
    <w:rsid w:val="00506958"/>
    <w:rsid w:val="00506C34"/>
    <w:rsid w:val="00506CBE"/>
    <w:rsid w:val="00506DD8"/>
    <w:rsid w:val="00506EC1"/>
    <w:rsid w:val="0050711A"/>
    <w:rsid w:val="0050724E"/>
    <w:rsid w:val="0050726A"/>
    <w:rsid w:val="005073CD"/>
    <w:rsid w:val="00507434"/>
    <w:rsid w:val="005076D0"/>
    <w:rsid w:val="0050776F"/>
    <w:rsid w:val="00507920"/>
    <w:rsid w:val="00507A8D"/>
    <w:rsid w:val="00507B5F"/>
    <w:rsid w:val="00507F21"/>
    <w:rsid w:val="00510022"/>
    <w:rsid w:val="005101FB"/>
    <w:rsid w:val="00510E26"/>
    <w:rsid w:val="0051113C"/>
    <w:rsid w:val="005112B4"/>
    <w:rsid w:val="005114C3"/>
    <w:rsid w:val="00511582"/>
    <w:rsid w:val="005116ED"/>
    <w:rsid w:val="00511A1B"/>
    <w:rsid w:val="00511BAD"/>
    <w:rsid w:val="00511C77"/>
    <w:rsid w:val="005121CC"/>
    <w:rsid w:val="005122D8"/>
    <w:rsid w:val="0051248A"/>
    <w:rsid w:val="005127AF"/>
    <w:rsid w:val="00512874"/>
    <w:rsid w:val="00512997"/>
    <w:rsid w:val="00512B4F"/>
    <w:rsid w:val="00512C6E"/>
    <w:rsid w:val="00512C8F"/>
    <w:rsid w:val="00512D36"/>
    <w:rsid w:val="00512D3D"/>
    <w:rsid w:val="005131AB"/>
    <w:rsid w:val="0051379A"/>
    <w:rsid w:val="00513C76"/>
    <w:rsid w:val="00513CC5"/>
    <w:rsid w:val="00513DB1"/>
    <w:rsid w:val="00513EAB"/>
    <w:rsid w:val="00513FC3"/>
    <w:rsid w:val="00514073"/>
    <w:rsid w:val="005142CD"/>
    <w:rsid w:val="005148BA"/>
    <w:rsid w:val="00514BE4"/>
    <w:rsid w:val="00514E5F"/>
    <w:rsid w:val="0051555C"/>
    <w:rsid w:val="005155E0"/>
    <w:rsid w:val="0051583C"/>
    <w:rsid w:val="00515AF2"/>
    <w:rsid w:val="00515C43"/>
    <w:rsid w:val="005163F7"/>
    <w:rsid w:val="00516666"/>
    <w:rsid w:val="0051671B"/>
    <w:rsid w:val="005167E2"/>
    <w:rsid w:val="00516842"/>
    <w:rsid w:val="00516845"/>
    <w:rsid w:val="0051688C"/>
    <w:rsid w:val="005168CA"/>
    <w:rsid w:val="005169A1"/>
    <w:rsid w:val="005169B2"/>
    <w:rsid w:val="005169E1"/>
    <w:rsid w:val="00516AC0"/>
    <w:rsid w:val="00516CC8"/>
    <w:rsid w:val="00516F07"/>
    <w:rsid w:val="00516F41"/>
    <w:rsid w:val="0051704F"/>
    <w:rsid w:val="005171B1"/>
    <w:rsid w:val="00517535"/>
    <w:rsid w:val="00517A0B"/>
    <w:rsid w:val="00517ABE"/>
    <w:rsid w:val="00517BEC"/>
    <w:rsid w:val="00517C45"/>
    <w:rsid w:val="00517DCA"/>
    <w:rsid w:val="00517E31"/>
    <w:rsid w:val="005204BD"/>
    <w:rsid w:val="00520A6E"/>
    <w:rsid w:val="00520B95"/>
    <w:rsid w:val="00520BA7"/>
    <w:rsid w:val="00520FE7"/>
    <w:rsid w:val="0052154F"/>
    <w:rsid w:val="00521FF4"/>
    <w:rsid w:val="00522051"/>
    <w:rsid w:val="005225BB"/>
    <w:rsid w:val="0052262F"/>
    <w:rsid w:val="005229F1"/>
    <w:rsid w:val="00522A8F"/>
    <w:rsid w:val="00522AE3"/>
    <w:rsid w:val="00522CED"/>
    <w:rsid w:val="00523376"/>
    <w:rsid w:val="00523485"/>
    <w:rsid w:val="00523529"/>
    <w:rsid w:val="0052366A"/>
    <w:rsid w:val="005239CB"/>
    <w:rsid w:val="00523C5E"/>
    <w:rsid w:val="00523D99"/>
    <w:rsid w:val="005240B2"/>
    <w:rsid w:val="005241B8"/>
    <w:rsid w:val="005243F3"/>
    <w:rsid w:val="005243F5"/>
    <w:rsid w:val="005250BE"/>
    <w:rsid w:val="00525119"/>
    <w:rsid w:val="00525139"/>
    <w:rsid w:val="00525379"/>
    <w:rsid w:val="00525441"/>
    <w:rsid w:val="005257AD"/>
    <w:rsid w:val="00525998"/>
    <w:rsid w:val="00525C36"/>
    <w:rsid w:val="00525D71"/>
    <w:rsid w:val="00525E62"/>
    <w:rsid w:val="0052661E"/>
    <w:rsid w:val="00526738"/>
    <w:rsid w:val="00526772"/>
    <w:rsid w:val="00526813"/>
    <w:rsid w:val="00526A91"/>
    <w:rsid w:val="005273DE"/>
    <w:rsid w:val="0052740C"/>
    <w:rsid w:val="005275BD"/>
    <w:rsid w:val="005276E9"/>
    <w:rsid w:val="00527831"/>
    <w:rsid w:val="0052785A"/>
    <w:rsid w:val="005278EF"/>
    <w:rsid w:val="0052799D"/>
    <w:rsid w:val="00527A83"/>
    <w:rsid w:val="00527F31"/>
    <w:rsid w:val="005300B1"/>
    <w:rsid w:val="0053012F"/>
    <w:rsid w:val="005302D8"/>
    <w:rsid w:val="005304C4"/>
    <w:rsid w:val="005304DB"/>
    <w:rsid w:val="0053053C"/>
    <w:rsid w:val="005305C4"/>
    <w:rsid w:val="00530CA8"/>
    <w:rsid w:val="00530D8C"/>
    <w:rsid w:val="005310EC"/>
    <w:rsid w:val="005318ED"/>
    <w:rsid w:val="00531D87"/>
    <w:rsid w:val="00531F57"/>
    <w:rsid w:val="005323D5"/>
    <w:rsid w:val="00532573"/>
    <w:rsid w:val="0053263A"/>
    <w:rsid w:val="00532712"/>
    <w:rsid w:val="00532826"/>
    <w:rsid w:val="0053287E"/>
    <w:rsid w:val="00532C92"/>
    <w:rsid w:val="00532EE8"/>
    <w:rsid w:val="00533695"/>
    <w:rsid w:val="00533ABF"/>
    <w:rsid w:val="00533EED"/>
    <w:rsid w:val="00533EF4"/>
    <w:rsid w:val="00534030"/>
    <w:rsid w:val="005340B0"/>
    <w:rsid w:val="0053421F"/>
    <w:rsid w:val="0053471F"/>
    <w:rsid w:val="005349A0"/>
    <w:rsid w:val="00534C49"/>
    <w:rsid w:val="00534F1F"/>
    <w:rsid w:val="00534FA8"/>
    <w:rsid w:val="00534FBD"/>
    <w:rsid w:val="005350E2"/>
    <w:rsid w:val="005358C7"/>
    <w:rsid w:val="00535937"/>
    <w:rsid w:val="00535A11"/>
    <w:rsid w:val="00535A31"/>
    <w:rsid w:val="00535D19"/>
    <w:rsid w:val="00535E86"/>
    <w:rsid w:val="005362C1"/>
    <w:rsid w:val="00536435"/>
    <w:rsid w:val="00536635"/>
    <w:rsid w:val="00536974"/>
    <w:rsid w:val="00536A97"/>
    <w:rsid w:val="00536B67"/>
    <w:rsid w:val="00536CAD"/>
    <w:rsid w:val="00536D3F"/>
    <w:rsid w:val="00536D5C"/>
    <w:rsid w:val="00536F46"/>
    <w:rsid w:val="0053705E"/>
    <w:rsid w:val="00537741"/>
    <w:rsid w:val="00537AE4"/>
    <w:rsid w:val="00537BEC"/>
    <w:rsid w:val="00537C0C"/>
    <w:rsid w:val="00537DA1"/>
    <w:rsid w:val="0054000C"/>
    <w:rsid w:val="00540028"/>
    <w:rsid w:val="00540141"/>
    <w:rsid w:val="005405CE"/>
    <w:rsid w:val="00540E63"/>
    <w:rsid w:val="005415B6"/>
    <w:rsid w:val="005415DD"/>
    <w:rsid w:val="0054179C"/>
    <w:rsid w:val="00541B40"/>
    <w:rsid w:val="00541CA6"/>
    <w:rsid w:val="00541FBC"/>
    <w:rsid w:val="0054207D"/>
    <w:rsid w:val="00542258"/>
    <w:rsid w:val="0054246A"/>
    <w:rsid w:val="00542505"/>
    <w:rsid w:val="00542570"/>
    <w:rsid w:val="00542C8B"/>
    <w:rsid w:val="005430E0"/>
    <w:rsid w:val="0054312B"/>
    <w:rsid w:val="005437FB"/>
    <w:rsid w:val="005438D8"/>
    <w:rsid w:val="00543A56"/>
    <w:rsid w:val="00543DB4"/>
    <w:rsid w:val="00543DEA"/>
    <w:rsid w:val="00543EF1"/>
    <w:rsid w:val="00543F16"/>
    <w:rsid w:val="00544300"/>
    <w:rsid w:val="00544369"/>
    <w:rsid w:val="005443B2"/>
    <w:rsid w:val="00544441"/>
    <w:rsid w:val="005447CB"/>
    <w:rsid w:val="00544C0A"/>
    <w:rsid w:val="00544C59"/>
    <w:rsid w:val="00544DDA"/>
    <w:rsid w:val="0054547E"/>
    <w:rsid w:val="0054573E"/>
    <w:rsid w:val="00545CB4"/>
    <w:rsid w:val="00545DFA"/>
    <w:rsid w:val="00546079"/>
    <w:rsid w:val="005460F8"/>
    <w:rsid w:val="005463A8"/>
    <w:rsid w:val="00546602"/>
    <w:rsid w:val="00546989"/>
    <w:rsid w:val="00546B8C"/>
    <w:rsid w:val="00546CA7"/>
    <w:rsid w:val="00546FA3"/>
    <w:rsid w:val="005470B2"/>
    <w:rsid w:val="0054728F"/>
    <w:rsid w:val="005472CD"/>
    <w:rsid w:val="00547367"/>
    <w:rsid w:val="005474DE"/>
    <w:rsid w:val="00547521"/>
    <w:rsid w:val="00547559"/>
    <w:rsid w:val="0054765E"/>
    <w:rsid w:val="00547675"/>
    <w:rsid w:val="00547787"/>
    <w:rsid w:val="00547875"/>
    <w:rsid w:val="005478B5"/>
    <w:rsid w:val="0054792F"/>
    <w:rsid w:val="00547B20"/>
    <w:rsid w:val="00547B46"/>
    <w:rsid w:val="00547CE0"/>
    <w:rsid w:val="00547D8C"/>
    <w:rsid w:val="00547EEE"/>
    <w:rsid w:val="005504B1"/>
    <w:rsid w:val="00550987"/>
    <w:rsid w:val="005514A0"/>
    <w:rsid w:val="00551AAF"/>
    <w:rsid w:val="00551D82"/>
    <w:rsid w:val="00551F6A"/>
    <w:rsid w:val="00552122"/>
    <w:rsid w:val="00552436"/>
    <w:rsid w:val="00552778"/>
    <w:rsid w:val="005527BD"/>
    <w:rsid w:val="00552C8F"/>
    <w:rsid w:val="00552E6F"/>
    <w:rsid w:val="00552EA5"/>
    <w:rsid w:val="00552F60"/>
    <w:rsid w:val="0055323F"/>
    <w:rsid w:val="0055383B"/>
    <w:rsid w:val="00553840"/>
    <w:rsid w:val="00553A05"/>
    <w:rsid w:val="00553E2D"/>
    <w:rsid w:val="005542BB"/>
    <w:rsid w:val="00554317"/>
    <w:rsid w:val="00554356"/>
    <w:rsid w:val="005544E6"/>
    <w:rsid w:val="0055480D"/>
    <w:rsid w:val="00555502"/>
    <w:rsid w:val="00555512"/>
    <w:rsid w:val="00555AD1"/>
    <w:rsid w:val="00555D1F"/>
    <w:rsid w:val="00555EA9"/>
    <w:rsid w:val="00555F39"/>
    <w:rsid w:val="0055607A"/>
    <w:rsid w:val="00556161"/>
    <w:rsid w:val="00556173"/>
    <w:rsid w:val="0055647B"/>
    <w:rsid w:val="0055675B"/>
    <w:rsid w:val="00556898"/>
    <w:rsid w:val="00556ACE"/>
    <w:rsid w:val="00556C9B"/>
    <w:rsid w:val="00556E3A"/>
    <w:rsid w:val="0055752A"/>
    <w:rsid w:val="00557881"/>
    <w:rsid w:val="00557896"/>
    <w:rsid w:val="00557B5E"/>
    <w:rsid w:val="00557C5B"/>
    <w:rsid w:val="00557D2F"/>
    <w:rsid w:val="00557D57"/>
    <w:rsid w:val="00557D63"/>
    <w:rsid w:val="00557F24"/>
    <w:rsid w:val="00557FDB"/>
    <w:rsid w:val="0056025C"/>
    <w:rsid w:val="00560326"/>
    <w:rsid w:val="005604C7"/>
    <w:rsid w:val="005604E4"/>
    <w:rsid w:val="00560638"/>
    <w:rsid w:val="00560902"/>
    <w:rsid w:val="00560B1C"/>
    <w:rsid w:val="00560BDD"/>
    <w:rsid w:val="00560C02"/>
    <w:rsid w:val="00560C27"/>
    <w:rsid w:val="00560CBD"/>
    <w:rsid w:val="00560D01"/>
    <w:rsid w:val="00560FCC"/>
    <w:rsid w:val="00561121"/>
    <w:rsid w:val="00561223"/>
    <w:rsid w:val="005613FF"/>
    <w:rsid w:val="00561574"/>
    <w:rsid w:val="005616C5"/>
    <w:rsid w:val="00561740"/>
    <w:rsid w:val="00561B23"/>
    <w:rsid w:val="00561F87"/>
    <w:rsid w:val="00562054"/>
    <w:rsid w:val="005621F9"/>
    <w:rsid w:val="005622F7"/>
    <w:rsid w:val="005629E1"/>
    <w:rsid w:val="00562BA1"/>
    <w:rsid w:val="00562F52"/>
    <w:rsid w:val="0056311E"/>
    <w:rsid w:val="005632C4"/>
    <w:rsid w:val="005633AA"/>
    <w:rsid w:val="005634AC"/>
    <w:rsid w:val="0056359D"/>
    <w:rsid w:val="005638EB"/>
    <w:rsid w:val="00563E84"/>
    <w:rsid w:val="00563E9E"/>
    <w:rsid w:val="00563EA1"/>
    <w:rsid w:val="005641B3"/>
    <w:rsid w:val="0056481C"/>
    <w:rsid w:val="005654FA"/>
    <w:rsid w:val="00565C6D"/>
    <w:rsid w:val="00566104"/>
    <w:rsid w:val="00566188"/>
    <w:rsid w:val="00566248"/>
    <w:rsid w:val="005662AF"/>
    <w:rsid w:val="00566303"/>
    <w:rsid w:val="00566421"/>
    <w:rsid w:val="005665F4"/>
    <w:rsid w:val="005666A4"/>
    <w:rsid w:val="00566A0E"/>
    <w:rsid w:val="00566C28"/>
    <w:rsid w:val="00566C93"/>
    <w:rsid w:val="00566CAC"/>
    <w:rsid w:val="00566D3E"/>
    <w:rsid w:val="00566EBA"/>
    <w:rsid w:val="00567334"/>
    <w:rsid w:val="00567445"/>
    <w:rsid w:val="0056745B"/>
    <w:rsid w:val="005674F1"/>
    <w:rsid w:val="00567841"/>
    <w:rsid w:val="005679B0"/>
    <w:rsid w:val="00567F54"/>
    <w:rsid w:val="00570193"/>
    <w:rsid w:val="005702BB"/>
    <w:rsid w:val="005703BD"/>
    <w:rsid w:val="005705E3"/>
    <w:rsid w:val="005706DE"/>
    <w:rsid w:val="005709BA"/>
    <w:rsid w:val="005709D3"/>
    <w:rsid w:val="00570C58"/>
    <w:rsid w:val="00570E28"/>
    <w:rsid w:val="00570E2A"/>
    <w:rsid w:val="00570F55"/>
    <w:rsid w:val="00570F5D"/>
    <w:rsid w:val="0057101C"/>
    <w:rsid w:val="005715A6"/>
    <w:rsid w:val="00571D94"/>
    <w:rsid w:val="00571E16"/>
    <w:rsid w:val="00572010"/>
    <w:rsid w:val="005722DC"/>
    <w:rsid w:val="005722F6"/>
    <w:rsid w:val="005723A8"/>
    <w:rsid w:val="00572535"/>
    <w:rsid w:val="005729E0"/>
    <w:rsid w:val="00572C53"/>
    <w:rsid w:val="00572D30"/>
    <w:rsid w:val="00572F36"/>
    <w:rsid w:val="00573044"/>
    <w:rsid w:val="005730D9"/>
    <w:rsid w:val="00573164"/>
    <w:rsid w:val="005731A4"/>
    <w:rsid w:val="005731B6"/>
    <w:rsid w:val="005732C9"/>
    <w:rsid w:val="005733EB"/>
    <w:rsid w:val="0057361E"/>
    <w:rsid w:val="00573A5F"/>
    <w:rsid w:val="00573CA6"/>
    <w:rsid w:val="00573F57"/>
    <w:rsid w:val="00574092"/>
    <w:rsid w:val="005743E2"/>
    <w:rsid w:val="0057493B"/>
    <w:rsid w:val="00574985"/>
    <w:rsid w:val="00574BF5"/>
    <w:rsid w:val="00574E9A"/>
    <w:rsid w:val="005750D4"/>
    <w:rsid w:val="005752DE"/>
    <w:rsid w:val="005753A6"/>
    <w:rsid w:val="0057560C"/>
    <w:rsid w:val="005756B8"/>
    <w:rsid w:val="005756C4"/>
    <w:rsid w:val="00575946"/>
    <w:rsid w:val="00575A86"/>
    <w:rsid w:val="00575D78"/>
    <w:rsid w:val="005762D6"/>
    <w:rsid w:val="005766B2"/>
    <w:rsid w:val="00576768"/>
    <w:rsid w:val="005769BE"/>
    <w:rsid w:val="00576A1A"/>
    <w:rsid w:val="00576C99"/>
    <w:rsid w:val="0057705E"/>
    <w:rsid w:val="005770A1"/>
    <w:rsid w:val="0057731A"/>
    <w:rsid w:val="0057746C"/>
    <w:rsid w:val="00577654"/>
    <w:rsid w:val="005777C9"/>
    <w:rsid w:val="00577E67"/>
    <w:rsid w:val="00580292"/>
    <w:rsid w:val="0058048D"/>
    <w:rsid w:val="0058068A"/>
    <w:rsid w:val="00580781"/>
    <w:rsid w:val="005808FD"/>
    <w:rsid w:val="00580D3C"/>
    <w:rsid w:val="00580F28"/>
    <w:rsid w:val="005811C5"/>
    <w:rsid w:val="0058141F"/>
    <w:rsid w:val="0058152A"/>
    <w:rsid w:val="00581DD2"/>
    <w:rsid w:val="00581EE7"/>
    <w:rsid w:val="0058206E"/>
    <w:rsid w:val="00582576"/>
    <w:rsid w:val="0058266E"/>
    <w:rsid w:val="00582CCA"/>
    <w:rsid w:val="00582FE6"/>
    <w:rsid w:val="00583526"/>
    <w:rsid w:val="00583613"/>
    <w:rsid w:val="00583739"/>
    <w:rsid w:val="00583750"/>
    <w:rsid w:val="00583961"/>
    <w:rsid w:val="00583AE2"/>
    <w:rsid w:val="00583C4E"/>
    <w:rsid w:val="00583FA4"/>
    <w:rsid w:val="00583FBB"/>
    <w:rsid w:val="005840D3"/>
    <w:rsid w:val="005842AD"/>
    <w:rsid w:val="005844A5"/>
    <w:rsid w:val="00584684"/>
    <w:rsid w:val="00584A5F"/>
    <w:rsid w:val="00584CD3"/>
    <w:rsid w:val="00584ECC"/>
    <w:rsid w:val="00584F09"/>
    <w:rsid w:val="005850E0"/>
    <w:rsid w:val="00585676"/>
    <w:rsid w:val="005856C6"/>
    <w:rsid w:val="00585A70"/>
    <w:rsid w:val="00585B6E"/>
    <w:rsid w:val="00585D1B"/>
    <w:rsid w:val="00586118"/>
    <w:rsid w:val="00586455"/>
    <w:rsid w:val="00586500"/>
    <w:rsid w:val="005865DC"/>
    <w:rsid w:val="00586698"/>
    <w:rsid w:val="00586966"/>
    <w:rsid w:val="00586AFB"/>
    <w:rsid w:val="00586C26"/>
    <w:rsid w:val="00586DC3"/>
    <w:rsid w:val="005874F0"/>
    <w:rsid w:val="00587777"/>
    <w:rsid w:val="005879C4"/>
    <w:rsid w:val="00587AAE"/>
    <w:rsid w:val="00587B0E"/>
    <w:rsid w:val="00587D98"/>
    <w:rsid w:val="005904CE"/>
    <w:rsid w:val="0059065C"/>
    <w:rsid w:val="00590670"/>
    <w:rsid w:val="00590823"/>
    <w:rsid w:val="00590A8C"/>
    <w:rsid w:val="00590B0D"/>
    <w:rsid w:val="00590C1F"/>
    <w:rsid w:val="00590C58"/>
    <w:rsid w:val="00590CE0"/>
    <w:rsid w:val="00590F23"/>
    <w:rsid w:val="00590F77"/>
    <w:rsid w:val="00590FB6"/>
    <w:rsid w:val="005911B1"/>
    <w:rsid w:val="005913AE"/>
    <w:rsid w:val="00591690"/>
    <w:rsid w:val="005916BE"/>
    <w:rsid w:val="00591733"/>
    <w:rsid w:val="005918BE"/>
    <w:rsid w:val="00591C16"/>
    <w:rsid w:val="00591D05"/>
    <w:rsid w:val="00591D09"/>
    <w:rsid w:val="00591DA2"/>
    <w:rsid w:val="00591E11"/>
    <w:rsid w:val="00591FD7"/>
    <w:rsid w:val="0059226F"/>
    <w:rsid w:val="0059229B"/>
    <w:rsid w:val="005922ED"/>
    <w:rsid w:val="005927A3"/>
    <w:rsid w:val="005929BC"/>
    <w:rsid w:val="00592AD5"/>
    <w:rsid w:val="00592BF5"/>
    <w:rsid w:val="00592D58"/>
    <w:rsid w:val="00593132"/>
    <w:rsid w:val="00593292"/>
    <w:rsid w:val="005934DA"/>
    <w:rsid w:val="00593711"/>
    <w:rsid w:val="0059383B"/>
    <w:rsid w:val="005939F7"/>
    <w:rsid w:val="00593B0C"/>
    <w:rsid w:val="00593F97"/>
    <w:rsid w:val="005941D8"/>
    <w:rsid w:val="00594649"/>
    <w:rsid w:val="00594736"/>
    <w:rsid w:val="00594780"/>
    <w:rsid w:val="00594798"/>
    <w:rsid w:val="00595081"/>
    <w:rsid w:val="00595351"/>
    <w:rsid w:val="00595394"/>
    <w:rsid w:val="00595585"/>
    <w:rsid w:val="00595E95"/>
    <w:rsid w:val="00596086"/>
    <w:rsid w:val="005963E1"/>
    <w:rsid w:val="0059671F"/>
    <w:rsid w:val="00596AD8"/>
    <w:rsid w:val="00596D03"/>
    <w:rsid w:val="0059725D"/>
    <w:rsid w:val="005972BA"/>
    <w:rsid w:val="0059736A"/>
    <w:rsid w:val="005974D5"/>
    <w:rsid w:val="00597672"/>
    <w:rsid w:val="00597AB4"/>
    <w:rsid w:val="00597F1C"/>
    <w:rsid w:val="00597FEE"/>
    <w:rsid w:val="005A0053"/>
    <w:rsid w:val="005A054A"/>
    <w:rsid w:val="005A0601"/>
    <w:rsid w:val="005A0942"/>
    <w:rsid w:val="005A0BD5"/>
    <w:rsid w:val="005A0E45"/>
    <w:rsid w:val="005A0E7A"/>
    <w:rsid w:val="005A1155"/>
    <w:rsid w:val="005A1181"/>
    <w:rsid w:val="005A130D"/>
    <w:rsid w:val="005A1791"/>
    <w:rsid w:val="005A190A"/>
    <w:rsid w:val="005A1B22"/>
    <w:rsid w:val="005A1CE3"/>
    <w:rsid w:val="005A1CE9"/>
    <w:rsid w:val="005A1DA2"/>
    <w:rsid w:val="005A1DFC"/>
    <w:rsid w:val="005A2019"/>
    <w:rsid w:val="005A2095"/>
    <w:rsid w:val="005A20E8"/>
    <w:rsid w:val="005A22B3"/>
    <w:rsid w:val="005A2E2B"/>
    <w:rsid w:val="005A2E59"/>
    <w:rsid w:val="005A2E93"/>
    <w:rsid w:val="005A2EEB"/>
    <w:rsid w:val="005A2FBE"/>
    <w:rsid w:val="005A32EC"/>
    <w:rsid w:val="005A33A8"/>
    <w:rsid w:val="005A368B"/>
    <w:rsid w:val="005A3776"/>
    <w:rsid w:val="005A37DC"/>
    <w:rsid w:val="005A3887"/>
    <w:rsid w:val="005A3A79"/>
    <w:rsid w:val="005A3AB5"/>
    <w:rsid w:val="005A3B96"/>
    <w:rsid w:val="005A3BA0"/>
    <w:rsid w:val="005A3D10"/>
    <w:rsid w:val="005A3F99"/>
    <w:rsid w:val="005A406C"/>
    <w:rsid w:val="005A45F8"/>
    <w:rsid w:val="005A47AC"/>
    <w:rsid w:val="005A4841"/>
    <w:rsid w:val="005A49BA"/>
    <w:rsid w:val="005A4DD0"/>
    <w:rsid w:val="005A500F"/>
    <w:rsid w:val="005A5081"/>
    <w:rsid w:val="005A5260"/>
    <w:rsid w:val="005A5367"/>
    <w:rsid w:val="005A54B3"/>
    <w:rsid w:val="005A5817"/>
    <w:rsid w:val="005A5CBD"/>
    <w:rsid w:val="005A5E28"/>
    <w:rsid w:val="005A6232"/>
    <w:rsid w:val="005A6261"/>
    <w:rsid w:val="005A62A1"/>
    <w:rsid w:val="005A64B7"/>
    <w:rsid w:val="005A6647"/>
    <w:rsid w:val="005A68F0"/>
    <w:rsid w:val="005A6AB0"/>
    <w:rsid w:val="005A6B6B"/>
    <w:rsid w:val="005A6F2D"/>
    <w:rsid w:val="005A7447"/>
    <w:rsid w:val="005A76C6"/>
    <w:rsid w:val="005A771E"/>
    <w:rsid w:val="005A7728"/>
    <w:rsid w:val="005A7779"/>
    <w:rsid w:val="005A78B1"/>
    <w:rsid w:val="005A7BAD"/>
    <w:rsid w:val="005A7CFA"/>
    <w:rsid w:val="005B01CE"/>
    <w:rsid w:val="005B04D2"/>
    <w:rsid w:val="005B0564"/>
    <w:rsid w:val="005B065A"/>
    <w:rsid w:val="005B075E"/>
    <w:rsid w:val="005B08F3"/>
    <w:rsid w:val="005B0B61"/>
    <w:rsid w:val="005B0E0E"/>
    <w:rsid w:val="005B100A"/>
    <w:rsid w:val="005B1180"/>
    <w:rsid w:val="005B14DC"/>
    <w:rsid w:val="005B1B02"/>
    <w:rsid w:val="005B1F2D"/>
    <w:rsid w:val="005B24CE"/>
    <w:rsid w:val="005B257D"/>
    <w:rsid w:val="005B266B"/>
    <w:rsid w:val="005B27DD"/>
    <w:rsid w:val="005B2D0E"/>
    <w:rsid w:val="005B31AB"/>
    <w:rsid w:val="005B33BE"/>
    <w:rsid w:val="005B370C"/>
    <w:rsid w:val="005B373D"/>
    <w:rsid w:val="005B38DC"/>
    <w:rsid w:val="005B3AB6"/>
    <w:rsid w:val="005B3FC8"/>
    <w:rsid w:val="005B3FF6"/>
    <w:rsid w:val="005B4341"/>
    <w:rsid w:val="005B45F1"/>
    <w:rsid w:val="005B47AC"/>
    <w:rsid w:val="005B47EE"/>
    <w:rsid w:val="005B483D"/>
    <w:rsid w:val="005B4C01"/>
    <w:rsid w:val="005B4C6D"/>
    <w:rsid w:val="005B4FBD"/>
    <w:rsid w:val="005B515B"/>
    <w:rsid w:val="005B533E"/>
    <w:rsid w:val="005B5559"/>
    <w:rsid w:val="005B5E12"/>
    <w:rsid w:val="005B61B6"/>
    <w:rsid w:val="005B655B"/>
    <w:rsid w:val="005B6561"/>
    <w:rsid w:val="005B6817"/>
    <w:rsid w:val="005B68DB"/>
    <w:rsid w:val="005B6B22"/>
    <w:rsid w:val="005B6B43"/>
    <w:rsid w:val="005B6C30"/>
    <w:rsid w:val="005B6CE3"/>
    <w:rsid w:val="005B6D74"/>
    <w:rsid w:val="005B7058"/>
    <w:rsid w:val="005B71F8"/>
    <w:rsid w:val="005B7246"/>
    <w:rsid w:val="005B7279"/>
    <w:rsid w:val="005B74FD"/>
    <w:rsid w:val="005B75FF"/>
    <w:rsid w:val="005B76F5"/>
    <w:rsid w:val="005B7752"/>
    <w:rsid w:val="005B77E4"/>
    <w:rsid w:val="005B79DE"/>
    <w:rsid w:val="005B7B31"/>
    <w:rsid w:val="005B7D72"/>
    <w:rsid w:val="005C0001"/>
    <w:rsid w:val="005C021C"/>
    <w:rsid w:val="005C0425"/>
    <w:rsid w:val="005C0B00"/>
    <w:rsid w:val="005C0D07"/>
    <w:rsid w:val="005C0D49"/>
    <w:rsid w:val="005C102E"/>
    <w:rsid w:val="005C116F"/>
    <w:rsid w:val="005C1190"/>
    <w:rsid w:val="005C157F"/>
    <w:rsid w:val="005C159C"/>
    <w:rsid w:val="005C15B8"/>
    <w:rsid w:val="005C1686"/>
    <w:rsid w:val="005C17DE"/>
    <w:rsid w:val="005C1AAE"/>
    <w:rsid w:val="005C1B66"/>
    <w:rsid w:val="005C1C2B"/>
    <w:rsid w:val="005C1C47"/>
    <w:rsid w:val="005C2227"/>
    <w:rsid w:val="005C2246"/>
    <w:rsid w:val="005C242B"/>
    <w:rsid w:val="005C2607"/>
    <w:rsid w:val="005C28EF"/>
    <w:rsid w:val="005C2A80"/>
    <w:rsid w:val="005C2B6D"/>
    <w:rsid w:val="005C2C48"/>
    <w:rsid w:val="005C2E2F"/>
    <w:rsid w:val="005C2F53"/>
    <w:rsid w:val="005C319B"/>
    <w:rsid w:val="005C3495"/>
    <w:rsid w:val="005C3542"/>
    <w:rsid w:val="005C38F0"/>
    <w:rsid w:val="005C3AEC"/>
    <w:rsid w:val="005C3B79"/>
    <w:rsid w:val="005C40F3"/>
    <w:rsid w:val="005C4434"/>
    <w:rsid w:val="005C483F"/>
    <w:rsid w:val="005C49F5"/>
    <w:rsid w:val="005C4A75"/>
    <w:rsid w:val="005C4A99"/>
    <w:rsid w:val="005C4BE3"/>
    <w:rsid w:val="005C4D5B"/>
    <w:rsid w:val="005C4EAA"/>
    <w:rsid w:val="005C4EF6"/>
    <w:rsid w:val="005C4F00"/>
    <w:rsid w:val="005C4FBF"/>
    <w:rsid w:val="005C50C9"/>
    <w:rsid w:val="005C50EA"/>
    <w:rsid w:val="005C5333"/>
    <w:rsid w:val="005C54B8"/>
    <w:rsid w:val="005C54BD"/>
    <w:rsid w:val="005C5A80"/>
    <w:rsid w:val="005C5BE2"/>
    <w:rsid w:val="005C5DDE"/>
    <w:rsid w:val="005C62EC"/>
    <w:rsid w:val="005C666B"/>
    <w:rsid w:val="005C6769"/>
    <w:rsid w:val="005C69E0"/>
    <w:rsid w:val="005C6EFE"/>
    <w:rsid w:val="005C6F8A"/>
    <w:rsid w:val="005C7077"/>
    <w:rsid w:val="005C7207"/>
    <w:rsid w:val="005C72AF"/>
    <w:rsid w:val="005C733F"/>
    <w:rsid w:val="005C73CA"/>
    <w:rsid w:val="005C7596"/>
    <w:rsid w:val="005C793E"/>
    <w:rsid w:val="005C7A1E"/>
    <w:rsid w:val="005C7B3B"/>
    <w:rsid w:val="005C7CF1"/>
    <w:rsid w:val="005C7E00"/>
    <w:rsid w:val="005C7EF9"/>
    <w:rsid w:val="005D019C"/>
    <w:rsid w:val="005D04DC"/>
    <w:rsid w:val="005D0746"/>
    <w:rsid w:val="005D09AC"/>
    <w:rsid w:val="005D114A"/>
    <w:rsid w:val="005D1687"/>
    <w:rsid w:val="005D1B20"/>
    <w:rsid w:val="005D1F61"/>
    <w:rsid w:val="005D2016"/>
    <w:rsid w:val="005D2498"/>
    <w:rsid w:val="005D266A"/>
    <w:rsid w:val="005D26D6"/>
    <w:rsid w:val="005D2887"/>
    <w:rsid w:val="005D29A3"/>
    <w:rsid w:val="005D29A8"/>
    <w:rsid w:val="005D2A74"/>
    <w:rsid w:val="005D2AD1"/>
    <w:rsid w:val="005D2B76"/>
    <w:rsid w:val="005D2DED"/>
    <w:rsid w:val="005D2EF6"/>
    <w:rsid w:val="005D3121"/>
    <w:rsid w:val="005D36FF"/>
    <w:rsid w:val="005D3737"/>
    <w:rsid w:val="005D3778"/>
    <w:rsid w:val="005D380C"/>
    <w:rsid w:val="005D3828"/>
    <w:rsid w:val="005D384E"/>
    <w:rsid w:val="005D39C5"/>
    <w:rsid w:val="005D3AC2"/>
    <w:rsid w:val="005D3B6E"/>
    <w:rsid w:val="005D3E72"/>
    <w:rsid w:val="005D4047"/>
    <w:rsid w:val="005D4049"/>
    <w:rsid w:val="005D45CE"/>
    <w:rsid w:val="005D4722"/>
    <w:rsid w:val="005D47B4"/>
    <w:rsid w:val="005D4CCF"/>
    <w:rsid w:val="005D4EEA"/>
    <w:rsid w:val="005D4FA4"/>
    <w:rsid w:val="005D4FFF"/>
    <w:rsid w:val="005D502E"/>
    <w:rsid w:val="005D51FF"/>
    <w:rsid w:val="005D5267"/>
    <w:rsid w:val="005D53D1"/>
    <w:rsid w:val="005D5668"/>
    <w:rsid w:val="005D5ACD"/>
    <w:rsid w:val="005D5E8D"/>
    <w:rsid w:val="005D5F75"/>
    <w:rsid w:val="005D5F9F"/>
    <w:rsid w:val="005D6043"/>
    <w:rsid w:val="005D61AA"/>
    <w:rsid w:val="005D61FC"/>
    <w:rsid w:val="005D6272"/>
    <w:rsid w:val="005D6292"/>
    <w:rsid w:val="005D65F3"/>
    <w:rsid w:val="005D67CC"/>
    <w:rsid w:val="005D69AF"/>
    <w:rsid w:val="005D7110"/>
    <w:rsid w:val="005D7779"/>
    <w:rsid w:val="005D786C"/>
    <w:rsid w:val="005D78C6"/>
    <w:rsid w:val="005D7939"/>
    <w:rsid w:val="005D7A09"/>
    <w:rsid w:val="005D7A2C"/>
    <w:rsid w:val="005D7A4F"/>
    <w:rsid w:val="005D7A91"/>
    <w:rsid w:val="005D7C26"/>
    <w:rsid w:val="005D7DC6"/>
    <w:rsid w:val="005E0133"/>
    <w:rsid w:val="005E05A5"/>
    <w:rsid w:val="005E0610"/>
    <w:rsid w:val="005E085F"/>
    <w:rsid w:val="005E0B16"/>
    <w:rsid w:val="005E0B40"/>
    <w:rsid w:val="005E0FAB"/>
    <w:rsid w:val="005E1229"/>
    <w:rsid w:val="005E1596"/>
    <w:rsid w:val="005E1871"/>
    <w:rsid w:val="005E1ABD"/>
    <w:rsid w:val="005E1CB5"/>
    <w:rsid w:val="005E1F24"/>
    <w:rsid w:val="005E2007"/>
    <w:rsid w:val="005E204A"/>
    <w:rsid w:val="005E219C"/>
    <w:rsid w:val="005E21DA"/>
    <w:rsid w:val="005E2239"/>
    <w:rsid w:val="005E2249"/>
    <w:rsid w:val="005E23BD"/>
    <w:rsid w:val="005E261F"/>
    <w:rsid w:val="005E2B39"/>
    <w:rsid w:val="005E3005"/>
    <w:rsid w:val="005E303B"/>
    <w:rsid w:val="005E3199"/>
    <w:rsid w:val="005E3284"/>
    <w:rsid w:val="005E380A"/>
    <w:rsid w:val="005E3BB7"/>
    <w:rsid w:val="005E3C1F"/>
    <w:rsid w:val="005E3D73"/>
    <w:rsid w:val="005E3F01"/>
    <w:rsid w:val="005E4037"/>
    <w:rsid w:val="005E40B9"/>
    <w:rsid w:val="005E40CD"/>
    <w:rsid w:val="005E4325"/>
    <w:rsid w:val="005E44F6"/>
    <w:rsid w:val="005E4607"/>
    <w:rsid w:val="005E4783"/>
    <w:rsid w:val="005E48F3"/>
    <w:rsid w:val="005E4985"/>
    <w:rsid w:val="005E4A6B"/>
    <w:rsid w:val="005E4F29"/>
    <w:rsid w:val="005E5166"/>
    <w:rsid w:val="005E54F3"/>
    <w:rsid w:val="005E5814"/>
    <w:rsid w:val="005E58D1"/>
    <w:rsid w:val="005E5B7D"/>
    <w:rsid w:val="005E5C88"/>
    <w:rsid w:val="005E5D3A"/>
    <w:rsid w:val="005E5F27"/>
    <w:rsid w:val="005E626F"/>
    <w:rsid w:val="005E6520"/>
    <w:rsid w:val="005E6536"/>
    <w:rsid w:val="005E6568"/>
    <w:rsid w:val="005E6618"/>
    <w:rsid w:val="005E663B"/>
    <w:rsid w:val="005E67EF"/>
    <w:rsid w:val="005E6A8B"/>
    <w:rsid w:val="005E73C6"/>
    <w:rsid w:val="005E7807"/>
    <w:rsid w:val="005F07F0"/>
    <w:rsid w:val="005F0B31"/>
    <w:rsid w:val="005F0CFA"/>
    <w:rsid w:val="005F0FDE"/>
    <w:rsid w:val="005F11AA"/>
    <w:rsid w:val="005F128E"/>
    <w:rsid w:val="005F133B"/>
    <w:rsid w:val="005F14A3"/>
    <w:rsid w:val="005F1540"/>
    <w:rsid w:val="005F1699"/>
    <w:rsid w:val="005F1B6B"/>
    <w:rsid w:val="005F1CBF"/>
    <w:rsid w:val="005F1EF9"/>
    <w:rsid w:val="005F2004"/>
    <w:rsid w:val="005F2005"/>
    <w:rsid w:val="005F21DE"/>
    <w:rsid w:val="005F2485"/>
    <w:rsid w:val="005F26DF"/>
    <w:rsid w:val="005F26FD"/>
    <w:rsid w:val="005F288F"/>
    <w:rsid w:val="005F29C1"/>
    <w:rsid w:val="005F2AEB"/>
    <w:rsid w:val="005F2D34"/>
    <w:rsid w:val="005F2E71"/>
    <w:rsid w:val="005F2FF4"/>
    <w:rsid w:val="005F353E"/>
    <w:rsid w:val="005F36A0"/>
    <w:rsid w:val="005F3A08"/>
    <w:rsid w:val="005F3C16"/>
    <w:rsid w:val="005F3C59"/>
    <w:rsid w:val="005F3EC0"/>
    <w:rsid w:val="005F41F1"/>
    <w:rsid w:val="005F45E7"/>
    <w:rsid w:val="005F45FA"/>
    <w:rsid w:val="005F4815"/>
    <w:rsid w:val="005F4D64"/>
    <w:rsid w:val="005F4DF9"/>
    <w:rsid w:val="005F5308"/>
    <w:rsid w:val="005F544C"/>
    <w:rsid w:val="005F5645"/>
    <w:rsid w:val="005F5781"/>
    <w:rsid w:val="005F5C37"/>
    <w:rsid w:val="005F5DE4"/>
    <w:rsid w:val="005F5E8C"/>
    <w:rsid w:val="005F6259"/>
    <w:rsid w:val="005F625D"/>
    <w:rsid w:val="005F62AF"/>
    <w:rsid w:val="005F6358"/>
    <w:rsid w:val="005F6405"/>
    <w:rsid w:val="005F649A"/>
    <w:rsid w:val="005F651C"/>
    <w:rsid w:val="005F658C"/>
    <w:rsid w:val="005F6866"/>
    <w:rsid w:val="005F69A2"/>
    <w:rsid w:val="005F6B2B"/>
    <w:rsid w:val="005F6C82"/>
    <w:rsid w:val="005F7210"/>
    <w:rsid w:val="005F72BE"/>
    <w:rsid w:val="005F73A2"/>
    <w:rsid w:val="005F7650"/>
    <w:rsid w:val="005F76FA"/>
    <w:rsid w:val="005F7802"/>
    <w:rsid w:val="006003A7"/>
    <w:rsid w:val="0060054A"/>
    <w:rsid w:val="006007F9"/>
    <w:rsid w:val="00600A0A"/>
    <w:rsid w:val="00600AFE"/>
    <w:rsid w:val="00600CD8"/>
    <w:rsid w:val="00600D9C"/>
    <w:rsid w:val="00600F66"/>
    <w:rsid w:val="00601551"/>
    <w:rsid w:val="00601C92"/>
    <w:rsid w:val="00601CE8"/>
    <w:rsid w:val="00601DE6"/>
    <w:rsid w:val="00602366"/>
    <w:rsid w:val="006023B4"/>
    <w:rsid w:val="00602561"/>
    <w:rsid w:val="0060275B"/>
    <w:rsid w:val="0060284C"/>
    <w:rsid w:val="006028B7"/>
    <w:rsid w:val="006028F3"/>
    <w:rsid w:val="00602963"/>
    <w:rsid w:val="0060298B"/>
    <w:rsid w:val="00602E6F"/>
    <w:rsid w:val="00602ECD"/>
    <w:rsid w:val="00602F4A"/>
    <w:rsid w:val="0060309E"/>
    <w:rsid w:val="006030D0"/>
    <w:rsid w:val="00603470"/>
    <w:rsid w:val="006036A9"/>
    <w:rsid w:val="00603AFB"/>
    <w:rsid w:val="00603CE2"/>
    <w:rsid w:val="006043BF"/>
    <w:rsid w:val="00604C26"/>
    <w:rsid w:val="00604FCB"/>
    <w:rsid w:val="00605071"/>
    <w:rsid w:val="006054D6"/>
    <w:rsid w:val="006055D2"/>
    <w:rsid w:val="00605610"/>
    <w:rsid w:val="00605B7E"/>
    <w:rsid w:val="00605DD2"/>
    <w:rsid w:val="0060627B"/>
    <w:rsid w:val="00606511"/>
    <w:rsid w:val="006067FF"/>
    <w:rsid w:val="0060693A"/>
    <w:rsid w:val="006069AD"/>
    <w:rsid w:val="00606C48"/>
    <w:rsid w:val="00607551"/>
    <w:rsid w:val="006075C2"/>
    <w:rsid w:val="006075CC"/>
    <w:rsid w:val="006079B6"/>
    <w:rsid w:val="00607E07"/>
    <w:rsid w:val="00610437"/>
    <w:rsid w:val="006105F5"/>
    <w:rsid w:val="00610697"/>
    <w:rsid w:val="006107E9"/>
    <w:rsid w:val="00610802"/>
    <w:rsid w:val="006108D8"/>
    <w:rsid w:val="00610CCF"/>
    <w:rsid w:val="0061132B"/>
    <w:rsid w:val="0061160E"/>
    <w:rsid w:val="00611847"/>
    <w:rsid w:val="00611861"/>
    <w:rsid w:val="00611E00"/>
    <w:rsid w:val="00611E2D"/>
    <w:rsid w:val="00612387"/>
    <w:rsid w:val="00612779"/>
    <w:rsid w:val="00612A4A"/>
    <w:rsid w:val="00612EFA"/>
    <w:rsid w:val="00612FC3"/>
    <w:rsid w:val="00612FCD"/>
    <w:rsid w:val="006135E1"/>
    <w:rsid w:val="006137E3"/>
    <w:rsid w:val="00613CE0"/>
    <w:rsid w:val="00613F5B"/>
    <w:rsid w:val="00614173"/>
    <w:rsid w:val="006142E7"/>
    <w:rsid w:val="006145CE"/>
    <w:rsid w:val="0061467A"/>
    <w:rsid w:val="00614737"/>
    <w:rsid w:val="00614C2F"/>
    <w:rsid w:val="00614C72"/>
    <w:rsid w:val="00614D3D"/>
    <w:rsid w:val="00615522"/>
    <w:rsid w:val="0061568E"/>
    <w:rsid w:val="0061589B"/>
    <w:rsid w:val="0061597F"/>
    <w:rsid w:val="00615A38"/>
    <w:rsid w:val="00615D97"/>
    <w:rsid w:val="00615FEA"/>
    <w:rsid w:val="00616007"/>
    <w:rsid w:val="0061629E"/>
    <w:rsid w:val="00616334"/>
    <w:rsid w:val="00616685"/>
    <w:rsid w:val="006166FF"/>
    <w:rsid w:val="006168FD"/>
    <w:rsid w:val="006169BE"/>
    <w:rsid w:val="00616A33"/>
    <w:rsid w:val="00616A45"/>
    <w:rsid w:val="00616B3A"/>
    <w:rsid w:val="00616E8F"/>
    <w:rsid w:val="00616EF4"/>
    <w:rsid w:val="00616FB8"/>
    <w:rsid w:val="006173F7"/>
    <w:rsid w:val="006175C3"/>
    <w:rsid w:val="00617983"/>
    <w:rsid w:val="00617B6D"/>
    <w:rsid w:val="00617CD3"/>
    <w:rsid w:val="00617E65"/>
    <w:rsid w:val="00620002"/>
    <w:rsid w:val="0062087D"/>
    <w:rsid w:val="00620C76"/>
    <w:rsid w:val="00620D80"/>
    <w:rsid w:val="00621282"/>
    <w:rsid w:val="00621CEC"/>
    <w:rsid w:val="00621DE9"/>
    <w:rsid w:val="00621E07"/>
    <w:rsid w:val="00621E98"/>
    <w:rsid w:val="00621F3C"/>
    <w:rsid w:val="006220D2"/>
    <w:rsid w:val="00622717"/>
    <w:rsid w:val="006228A2"/>
    <w:rsid w:val="006228F2"/>
    <w:rsid w:val="00622B4E"/>
    <w:rsid w:val="00622C11"/>
    <w:rsid w:val="006231FF"/>
    <w:rsid w:val="0062341B"/>
    <w:rsid w:val="00623525"/>
    <w:rsid w:val="00623B34"/>
    <w:rsid w:val="00623C67"/>
    <w:rsid w:val="0062406B"/>
    <w:rsid w:val="006240E7"/>
    <w:rsid w:val="00624143"/>
    <w:rsid w:val="00624333"/>
    <w:rsid w:val="0062455D"/>
    <w:rsid w:val="006249E8"/>
    <w:rsid w:val="00624A77"/>
    <w:rsid w:val="00624D2E"/>
    <w:rsid w:val="00624EB6"/>
    <w:rsid w:val="00624F23"/>
    <w:rsid w:val="00624FB1"/>
    <w:rsid w:val="00624FE7"/>
    <w:rsid w:val="0062508B"/>
    <w:rsid w:val="006252DC"/>
    <w:rsid w:val="00625762"/>
    <w:rsid w:val="00625A7A"/>
    <w:rsid w:val="00625AF0"/>
    <w:rsid w:val="0062604D"/>
    <w:rsid w:val="00626097"/>
    <w:rsid w:val="00626099"/>
    <w:rsid w:val="006260F2"/>
    <w:rsid w:val="00626133"/>
    <w:rsid w:val="006262B4"/>
    <w:rsid w:val="006263B8"/>
    <w:rsid w:val="00626452"/>
    <w:rsid w:val="0062674E"/>
    <w:rsid w:val="00626C13"/>
    <w:rsid w:val="00626C35"/>
    <w:rsid w:val="00627272"/>
    <w:rsid w:val="0062730B"/>
    <w:rsid w:val="0062776C"/>
    <w:rsid w:val="00627774"/>
    <w:rsid w:val="00627854"/>
    <w:rsid w:val="006278B5"/>
    <w:rsid w:val="006279E6"/>
    <w:rsid w:val="00627EEA"/>
    <w:rsid w:val="00630009"/>
    <w:rsid w:val="006305B2"/>
    <w:rsid w:val="0063062E"/>
    <w:rsid w:val="00630AFB"/>
    <w:rsid w:val="00630CB8"/>
    <w:rsid w:val="00630E0A"/>
    <w:rsid w:val="00630E21"/>
    <w:rsid w:val="00630F9D"/>
    <w:rsid w:val="0063104A"/>
    <w:rsid w:val="0063170A"/>
    <w:rsid w:val="0063173A"/>
    <w:rsid w:val="00631BBB"/>
    <w:rsid w:val="00631C92"/>
    <w:rsid w:val="00631CB1"/>
    <w:rsid w:val="00631DC8"/>
    <w:rsid w:val="00631E81"/>
    <w:rsid w:val="00632284"/>
    <w:rsid w:val="006325D2"/>
    <w:rsid w:val="00632C73"/>
    <w:rsid w:val="00632ECA"/>
    <w:rsid w:val="00632FE8"/>
    <w:rsid w:val="00633157"/>
    <w:rsid w:val="0063321A"/>
    <w:rsid w:val="00633717"/>
    <w:rsid w:val="0063383F"/>
    <w:rsid w:val="006338EE"/>
    <w:rsid w:val="00633D02"/>
    <w:rsid w:val="006340E5"/>
    <w:rsid w:val="006341D5"/>
    <w:rsid w:val="006341D6"/>
    <w:rsid w:val="00634238"/>
    <w:rsid w:val="006342C4"/>
    <w:rsid w:val="00634434"/>
    <w:rsid w:val="00634440"/>
    <w:rsid w:val="00634515"/>
    <w:rsid w:val="00634734"/>
    <w:rsid w:val="006348C9"/>
    <w:rsid w:val="006348FE"/>
    <w:rsid w:val="00634B72"/>
    <w:rsid w:val="006350AB"/>
    <w:rsid w:val="00635163"/>
    <w:rsid w:val="0063520F"/>
    <w:rsid w:val="006352A8"/>
    <w:rsid w:val="006355CE"/>
    <w:rsid w:val="00635750"/>
    <w:rsid w:val="00635DDD"/>
    <w:rsid w:val="00635E00"/>
    <w:rsid w:val="00635F1C"/>
    <w:rsid w:val="00636078"/>
    <w:rsid w:val="00636126"/>
    <w:rsid w:val="0063619D"/>
    <w:rsid w:val="006361C5"/>
    <w:rsid w:val="00636217"/>
    <w:rsid w:val="0063639B"/>
    <w:rsid w:val="00636793"/>
    <w:rsid w:val="0063688F"/>
    <w:rsid w:val="00636959"/>
    <w:rsid w:val="006369B7"/>
    <w:rsid w:val="006372C6"/>
    <w:rsid w:val="006373AC"/>
    <w:rsid w:val="006375EE"/>
    <w:rsid w:val="006376D0"/>
    <w:rsid w:val="0063772C"/>
    <w:rsid w:val="006379CF"/>
    <w:rsid w:val="00637A89"/>
    <w:rsid w:val="00637F31"/>
    <w:rsid w:val="00640B58"/>
    <w:rsid w:val="00641074"/>
    <w:rsid w:val="006412BA"/>
    <w:rsid w:val="00641399"/>
    <w:rsid w:val="006413C1"/>
    <w:rsid w:val="00641712"/>
    <w:rsid w:val="00641870"/>
    <w:rsid w:val="0064188E"/>
    <w:rsid w:val="006418F0"/>
    <w:rsid w:val="00641F44"/>
    <w:rsid w:val="00641F54"/>
    <w:rsid w:val="0064204A"/>
    <w:rsid w:val="00642294"/>
    <w:rsid w:val="006422BE"/>
    <w:rsid w:val="00642446"/>
    <w:rsid w:val="00642564"/>
    <w:rsid w:val="006427C2"/>
    <w:rsid w:val="0064295E"/>
    <w:rsid w:val="006429C1"/>
    <w:rsid w:val="00642C73"/>
    <w:rsid w:val="00643243"/>
    <w:rsid w:val="00643485"/>
    <w:rsid w:val="006436D6"/>
    <w:rsid w:val="006438B3"/>
    <w:rsid w:val="00643933"/>
    <w:rsid w:val="00643A8C"/>
    <w:rsid w:val="00643BFD"/>
    <w:rsid w:val="00643CE5"/>
    <w:rsid w:val="00643D21"/>
    <w:rsid w:val="00643D91"/>
    <w:rsid w:val="00643E4F"/>
    <w:rsid w:val="00644586"/>
    <w:rsid w:val="006448BF"/>
    <w:rsid w:val="00645022"/>
    <w:rsid w:val="0064513D"/>
    <w:rsid w:val="006453E9"/>
    <w:rsid w:val="006454AF"/>
    <w:rsid w:val="0064551A"/>
    <w:rsid w:val="006457E3"/>
    <w:rsid w:val="006459EE"/>
    <w:rsid w:val="00645A2C"/>
    <w:rsid w:val="00645A91"/>
    <w:rsid w:val="00646296"/>
    <w:rsid w:val="006462C9"/>
    <w:rsid w:val="006463D2"/>
    <w:rsid w:val="00646914"/>
    <w:rsid w:val="00646938"/>
    <w:rsid w:val="00646953"/>
    <w:rsid w:val="00646BDF"/>
    <w:rsid w:val="00646CA8"/>
    <w:rsid w:val="00646DEE"/>
    <w:rsid w:val="00646F6F"/>
    <w:rsid w:val="00647469"/>
    <w:rsid w:val="0064749D"/>
    <w:rsid w:val="006476A7"/>
    <w:rsid w:val="0064771E"/>
    <w:rsid w:val="0064773A"/>
    <w:rsid w:val="0064774D"/>
    <w:rsid w:val="0064784E"/>
    <w:rsid w:val="00647A15"/>
    <w:rsid w:val="00647ABB"/>
    <w:rsid w:val="00647BDC"/>
    <w:rsid w:val="00647BE1"/>
    <w:rsid w:val="00647C80"/>
    <w:rsid w:val="00647D0C"/>
    <w:rsid w:val="00647D75"/>
    <w:rsid w:val="00647F9E"/>
    <w:rsid w:val="00647FE6"/>
    <w:rsid w:val="00650134"/>
    <w:rsid w:val="0065047A"/>
    <w:rsid w:val="0065098B"/>
    <w:rsid w:val="006509B6"/>
    <w:rsid w:val="006509F5"/>
    <w:rsid w:val="00650D12"/>
    <w:rsid w:val="00651133"/>
    <w:rsid w:val="00651169"/>
    <w:rsid w:val="00651360"/>
    <w:rsid w:val="00651409"/>
    <w:rsid w:val="00651468"/>
    <w:rsid w:val="006515AC"/>
    <w:rsid w:val="0065190D"/>
    <w:rsid w:val="006519EB"/>
    <w:rsid w:val="00651A90"/>
    <w:rsid w:val="00651AC5"/>
    <w:rsid w:val="00651CA1"/>
    <w:rsid w:val="00651DB5"/>
    <w:rsid w:val="006520C5"/>
    <w:rsid w:val="0065254D"/>
    <w:rsid w:val="00652606"/>
    <w:rsid w:val="00652692"/>
    <w:rsid w:val="006526EB"/>
    <w:rsid w:val="00652926"/>
    <w:rsid w:val="00652A49"/>
    <w:rsid w:val="0065306C"/>
    <w:rsid w:val="006531A6"/>
    <w:rsid w:val="0065340C"/>
    <w:rsid w:val="006535CC"/>
    <w:rsid w:val="006536D0"/>
    <w:rsid w:val="0065397D"/>
    <w:rsid w:val="00653E0A"/>
    <w:rsid w:val="00653E26"/>
    <w:rsid w:val="0065421B"/>
    <w:rsid w:val="0065431F"/>
    <w:rsid w:val="00654588"/>
    <w:rsid w:val="0065463E"/>
    <w:rsid w:val="00654953"/>
    <w:rsid w:val="00654B7E"/>
    <w:rsid w:val="00654C1A"/>
    <w:rsid w:val="00655544"/>
    <w:rsid w:val="00655946"/>
    <w:rsid w:val="00655990"/>
    <w:rsid w:val="00655F10"/>
    <w:rsid w:val="00656471"/>
    <w:rsid w:val="00656479"/>
    <w:rsid w:val="00656553"/>
    <w:rsid w:val="006566CD"/>
    <w:rsid w:val="00656C18"/>
    <w:rsid w:val="00656CE0"/>
    <w:rsid w:val="00656E25"/>
    <w:rsid w:val="00656FE6"/>
    <w:rsid w:val="0065724B"/>
    <w:rsid w:val="006573C5"/>
    <w:rsid w:val="00657587"/>
    <w:rsid w:val="00657883"/>
    <w:rsid w:val="00657D65"/>
    <w:rsid w:val="00657DF3"/>
    <w:rsid w:val="00657E79"/>
    <w:rsid w:val="00660079"/>
    <w:rsid w:val="0066011E"/>
    <w:rsid w:val="0066014C"/>
    <w:rsid w:val="00660277"/>
    <w:rsid w:val="0066044F"/>
    <w:rsid w:val="00660617"/>
    <w:rsid w:val="006608F8"/>
    <w:rsid w:val="00660AD8"/>
    <w:rsid w:val="00660DA0"/>
    <w:rsid w:val="00660DCF"/>
    <w:rsid w:val="00661072"/>
    <w:rsid w:val="0066156A"/>
    <w:rsid w:val="006618EA"/>
    <w:rsid w:val="00661B8F"/>
    <w:rsid w:val="00661D20"/>
    <w:rsid w:val="00661D4C"/>
    <w:rsid w:val="00661E74"/>
    <w:rsid w:val="00661F0D"/>
    <w:rsid w:val="0066200F"/>
    <w:rsid w:val="006620F0"/>
    <w:rsid w:val="0066212A"/>
    <w:rsid w:val="00662442"/>
    <w:rsid w:val="00662BBA"/>
    <w:rsid w:val="00662C5A"/>
    <w:rsid w:val="00662EAB"/>
    <w:rsid w:val="00662F9C"/>
    <w:rsid w:val="00662FAE"/>
    <w:rsid w:val="00663151"/>
    <w:rsid w:val="00663301"/>
    <w:rsid w:val="00663AEF"/>
    <w:rsid w:val="00663B53"/>
    <w:rsid w:val="00663F90"/>
    <w:rsid w:val="006648FF"/>
    <w:rsid w:val="006649E9"/>
    <w:rsid w:val="00664A58"/>
    <w:rsid w:val="00664A92"/>
    <w:rsid w:val="00664D95"/>
    <w:rsid w:val="00664FC5"/>
    <w:rsid w:val="00665128"/>
    <w:rsid w:val="00665552"/>
    <w:rsid w:val="00665DE1"/>
    <w:rsid w:val="00665E4D"/>
    <w:rsid w:val="00665FA2"/>
    <w:rsid w:val="00666108"/>
    <w:rsid w:val="0066669C"/>
    <w:rsid w:val="00666746"/>
    <w:rsid w:val="006668FF"/>
    <w:rsid w:val="00666982"/>
    <w:rsid w:val="00666CDE"/>
    <w:rsid w:val="00666D02"/>
    <w:rsid w:val="00666EFC"/>
    <w:rsid w:val="0066704E"/>
    <w:rsid w:val="0066709E"/>
    <w:rsid w:val="006673C1"/>
    <w:rsid w:val="006674C1"/>
    <w:rsid w:val="00667640"/>
    <w:rsid w:val="0066781F"/>
    <w:rsid w:val="00667896"/>
    <w:rsid w:val="006678F0"/>
    <w:rsid w:val="00667A46"/>
    <w:rsid w:val="00667CAF"/>
    <w:rsid w:val="00667FAE"/>
    <w:rsid w:val="0067026A"/>
    <w:rsid w:val="0067053E"/>
    <w:rsid w:val="00670628"/>
    <w:rsid w:val="006709DA"/>
    <w:rsid w:val="00670DC5"/>
    <w:rsid w:val="00670F2D"/>
    <w:rsid w:val="00670FAE"/>
    <w:rsid w:val="00671291"/>
    <w:rsid w:val="00671316"/>
    <w:rsid w:val="00671458"/>
    <w:rsid w:val="006719C0"/>
    <w:rsid w:val="00671A59"/>
    <w:rsid w:val="00671BBA"/>
    <w:rsid w:val="00671C05"/>
    <w:rsid w:val="00671D2F"/>
    <w:rsid w:val="00671ED5"/>
    <w:rsid w:val="0067210B"/>
    <w:rsid w:val="00672ED6"/>
    <w:rsid w:val="00672F1F"/>
    <w:rsid w:val="00673029"/>
    <w:rsid w:val="00673254"/>
    <w:rsid w:val="006733E4"/>
    <w:rsid w:val="006734CF"/>
    <w:rsid w:val="0067359F"/>
    <w:rsid w:val="006736DF"/>
    <w:rsid w:val="0067374F"/>
    <w:rsid w:val="006739D3"/>
    <w:rsid w:val="00673BE8"/>
    <w:rsid w:val="00673C1A"/>
    <w:rsid w:val="00673DA0"/>
    <w:rsid w:val="00673E33"/>
    <w:rsid w:val="00673E7D"/>
    <w:rsid w:val="00673FE4"/>
    <w:rsid w:val="00674A71"/>
    <w:rsid w:val="00674B3A"/>
    <w:rsid w:val="00674EF0"/>
    <w:rsid w:val="00675040"/>
    <w:rsid w:val="00675104"/>
    <w:rsid w:val="0067529F"/>
    <w:rsid w:val="006754D0"/>
    <w:rsid w:val="006754E3"/>
    <w:rsid w:val="006755C6"/>
    <w:rsid w:val="00675A90"/>
    <w:rsid w:val="00675FCF"/>
    <w:rsid w:val="00675FE3"/>
    <w:rsid w:val="006760C1"/>
    <w:rsid w:val="006760C4"/>
    <w:rsid w:val="00676124"/>
    <w:rsid w:val="006767CE"/>
    <w:rsid w:val="006769D9"/>
    <w:rsid w:val="00676BC9"/>
    <w:rsid w:val="00676C9F"/>
    <w:rsid w:val="00677165"/>
    <w:rsid w:val="00677698"/>
    <w:rsid w:val="00677745"/>
    <w:rsid w:val="0067797D"/>
    <w:rsid w:val="00677996"/>
    <w:rsid w:val="00677D72"/>
    <w:rsid w:val="00677FC8"/>
    <w:rsid w:val="0068051A"/>
    <w:rsid w:val="0068055D"/>
    <w:rsid w:val="00680B7E"/>
    <w:rsid w:val="00680C51"/>
    <w:rsid w:val="00680CBA"/>
    <w:rsid w:val="00680E51"/>
    <w:rsid w:val="00680F94"/>
    <w:rsid w:val="0068100B"/>
    <w:rsid w:val="00681157"/>
    <w:rsid w:val="00681811"/>
    <w:rsid w:val="00681961"/>
    <w:rsid w:val="006819FC"/>
    <w:rsid w:val="00681AF1"/>
    <w:rsid w:val="00681C0C"/>
    <w:rsid w:val="00681CAA"/>
    <w:rsid w:val="00681EAD"/>
    <w:rsid w:val="00681F55"/>
    <w:rsid w:val="0068232D"/>
    <w:rsid w:val="0068242D"/>
    <w:rsid w:val="006826C2"/>
    <w:rsid w:val="006829A6"/>
    <w:rsid w:val="006829CE"/>
    <w:rsid w:val="00682DD4"/>
    <w:rsid w:val="00683198"/>
    <w:rsid w:val="00683476"/>
    <w:rsid w:val="006837C6"/>
    <w:rsid w:val="006838CB"/>
    <w:rsid w:val="006838DE"/>
    <w:rsid w:val="006839A8"/>
    <w:rsid w:val="006839D5"/>
    <w:rsid w:val="00683AB6"/>
    <w:rsid w:val="00683D6D"/>
    <w:rsid w:val="006842B8"/>
    <w:rsid w:val="00684316"/>
    <w:rsid w:val="0068451C"/>
    <w:rsid w:val="00684624"/>
    <w:rsid w:val="00684864"/>
    <w:rsid w:val="0068498A"/>
    <w:rsid w:val="00684B3C"/>
    <w:rsid w:val="00684F15"/>
    <w:rsid w:val="00684FF0"/>
    <w:rsid w:val="00685072"/>
    <w:rsid w:val="00685096"/>
    <w:rsid w:val="006850C1"/>
    <w:rsid w:val="006850EC"/>
    <w:rsid w:val="00685243"/>
    <w:rsid w:val="0068535C"/>
    <w:rsid w:val="006854F2"/>
    <w:rsid w:val="00685650"/>
    <w:rsid w:val="0068588A"/>
    <w:rsid w:val="006859E1"/>
    <w:rsid w:val="00685C19"/>
    <w:rsid w:val="00685CBF"/>
    <w:rsid w:val="00685D56"/>
    <w:rsid w:val="00685DD4"/>
    <w:rsid w:val="00686084"/>
    <w:rsid w:val="00686614"/>
    <w:rsid w:val="00686673"/>
    <w:rsid w:val="00686A8D"/>
    <w:rsid w:val="00686C58"/>
    <w:rsid w:val="00686CBE"/>
    <w:rsid w:val="00686CEC"/>
    <w:rsid w:val="00686D77"/>
    <w:rsid w:val="00686FFF"/>
    <w:rsid w:val="0068719B"/>
    <w:rsid w:val="00687233"/>
    <w:rsid w:val="00687491"/>
    <w:rsid w:val="00687764"/>
    <w:rsid w:val="00687C6F"/>
    <w:rsid w:val="00687E0D"/>
    <w:rsid w:val="006900B5"/>
    <w:rsid w:val="0069015A"/>
    <w:rsid w:val="00690477"/>
    <w:rsid w:val="00690A6B"/>
    <w:rsid w:val="00690BAA"/>
    <w:rsid w:val="00690BE5"/>
    <w:rsid w:val="00690D13"/>
    <w:rsid w:val="00690E54"/>
    <w:rsid w:val="00690F11"/>
    <w:rsid w:val="006910BE"/>
    <w:rsid w:val="006912FE"/>
    <w:rsid w:val="006914EE"/>
    <w:rsid w:val="00691BC5"/>
    <w:rsid w:val="00691C0A"/>
    <w:rsid w:val="00691C11"/>
    <w:rsid w:val="00691FDC"/>
    <w:rsid w:val="006920E1"/>
    <w:rsid w:val="0069225E"/>
    <w:rsid w:val="00692446"/>
    <w:rsid w:val="006925A6"/>
    <w:rsid w:val="00692967"/>
    <w:rsid w:val="00692A04"/>
    <w:rsid w:val="00692A3C"/>
    <w:rsid w:val="00692ABB"/>
    <w:rsid w:val="00692B7D"/>
    <w:rsid w:val="00692C75"/>
    <w:rsid w:val="00692CFF"/>
    <w:rsid w:val="00692D92"/>
    <w:rsid w:val="00692E2E"/>
    <w:rsid w:val="00692FBA"/>
    <w:rsid w:val="0069312C"/>
    <w:rsid w:val="006931F6"/>
    <w:rsid w:val="0069335F"/>
    <w:rsid w:val="0069361C"/>
    <w:rsid w:val="006937C4"/>
    <w:rsid w:val="00693E48"/>
    <w:rsid w:val="0069407D"/>
    <w:rsid w:val="0069408F"/>
    <w:rsid w:val="00694317"/>
    <w:rsid w:val="006948EA"/>
    <w:rsid w:val="00694A88"/>
    <w:rsid w:val="00694E7B"/>
    <w:rsid w:val="00694EAE"/>
    <w:rsid w:val="006950B4"/>
    <w:rsid w:val="006952B1"/>
    <w:rsid w:val="006955EA"/>
    <w:rsid w:val="0069565F"/>
    <w:rsid w:val="00695675"/>
    <w:rsid w:val="006956BC"/>
    <w:rsid w:val="006956DD"/>
    <w:rsid w:val="006958A7"/>
    <w:rsid w:val="00695A04"/>
    <w:rsid w:val="00695C10"/>
    <w:rsid w:val="00695C1E"/>
    <w:rsid w:val="00695E4C"/>
    <w:rsid w:val="00695E8A"/>
    <w:rsid w:val="00695F02"/>
    <w:rsid w:val="006961CA"/>
    <w:rsid w:val="0069621C"/>
    <w:rsid w:val="006966D0"/>
    <w:rsid w:val="00696906"/>
    <w:rsid w:val="00696A7E"/>
    <w:rsid w:val="00696F3E"/>
    <w:rsid w:val="006970BF"/>
    <w:rsid w:val="0069711D"/>
    <w:rsid w:val="00697184"/>
    <w:rsid w:val="006971D5"/>
    <w:rsid w:val="006978F7"/>
    <w:rsid w:val="00697E98"/>
    <w:rsid w:val="006A01C8"/>
    <w:rsid w:val="006A0A5F"/>
    <w:rsid w:val="006A0A78"/>
    <w:rsid w:val="006A0A8E"/>
    <w:rsid w:val="006A0D85"/>
    <w:rsid w:val="006A0EF0"/>
    <w:rsid w:val="006A10D5"/>
    <w:rsid w:val="006A116E"/>
    <w:rsid w:val="006A12F4"/>
    <w:rsid w:val="006A13FA"/>
    <w:rsid w:val="006A16D8"/>
    <w:rsid w:val="006A1700"/>
    <w:rsid w:val="006A1724"/>
    <w:rsid w:val="006A1A36"/>
    <w:rsid w:val="006A1CB4"/>
    <w:rsid w:val="006A20F0"/>
    <w:rsid w:val="006A23AD"/>
    <w:rsid w:val="006A2481"/>
    <w:rsid w:val="006A2635"/>
    <w:rsid w:val="006A272C"/>
    <w:rsid w:val="006A2883"/>
    <w:rsid w:val="006A2B41"/>
    <w:rsid w:val="006A2B6E"/>
    <w:rsid w:val="006A2D0E"/>
    <w:rsid w:val="006A2DAD"/>
    <w:rsid w:val="006A2E9F"/>
    <w:rsid w:val="006A2EEA"/>
    <w:rsid w:val="006A2F29"/>
    <w:rsid w:val="006A3002"/>
    <w:rsid w:val="006A3400"/>
    <w:rsid w:val="006A34AD"/>
    <w:rsid w:val="006A3523"/>
    <w:rsid w:val="006A3671"/>
    <w:rsid w:val="006A36EA"/>
    <w:rsid w:val="006A37B5"/>
    <w:rsid w:val="006A37ED"/>
    <w:rsid w:val="006A39CD"/>
    <w:rsid w:val="006A3A1F"/>
    <w:rsid w:val="006A3B16"/>
    <w:rsid w:val="006A3DE6"/>
    <w:rsid w:val="006A3F4E"/>
    <w:rsid w:val="006A3FB0"/>
    <w:rsid w:val="006A4057"/>
    <w:rsid w:val="006A4432"/>
    <w:rsid w:val="006A494A"/>
    <w:rsid w:val="006A49EE"/>
    <w:rsid w:val="006A4BE2"/>
    <w:rsid w:val="006A4D80"/>
    <w:rsid w:val="006A4E0B"/>
    <w:rsid w:val="006A4EA3"/>
    <w:rsid w:val="006A4F76"/>
    <w:rsid w:val="006A5133"/>
    <w:rsid w:val="006A5145"/>
    <w:rsid w:val="006A5174"/>
    <w:rsid w:val="006A51E4"/>
    <w:rsid w:val="006A521C"/>
    <w:rsid w:val="006A55F9"/>
    <w:rsid w:val="006A56B2"/>
    <w:rsid w:val="006A58BD"/>
    <w:rsid w:val="006A59FF"/>
    <w:rsid w:val="006A5B93"/>
    <w:rsid w:val="006A61AA"/>
    <w:rsid w:val="006A662C"/>
    <w:rsid w:val="006A679D"/>
    <w:rsid w:val="006A68A7"/>
    <w:rsid w:val="006A6C0C"/>
    <w:rsid w:val="006A6C24"/>
    <w:rsid w:val="006A6DDD"/>
    <w:rsid w:val="006A6DDE"/>
    <w:rsid w:val="006A6FAD"/>
    <w:rsid w:val="006A70CB"/>
    <w:rsid w:val="006A7505"/>
    <w:rsid w:val="006A7526"/>
    <w:rsid w:val="006A79C4"/>
    <w:rsid w:val="006A7AF9"/>
    <w:rsid w:val="006A7BD0"/>
    <w:rsid w:val="006A7E69"/>
    <w:rsid w:val="006B01A2"/>
    <w:rsid w:val="006B033F"/>
    <w:rsid w:val="006B04B7"/>
    <w:rsid w:val="006B05D3"/>
    <w:rsid w:val="006B0736"/>
    <w:rsid w:val="006B0AD5"/>
    <w:rsid w:val="006B0D07"/>
    <w:rsid w:val="006B0E86"/>
    <w:rsid w:val="006B1047"/>
    <w:rsid w:val="006B1200"/>
    <w:rsid w:val="006B1A83"/>
    <w:rsid w:val="006B1AB5"/>
    <w:rsid w:val="006B1D30"/>
    <w:rsid w:val="006B228E"/>
    <w:rsid w:val="006B2624"/>
    <w:rsid w:val="006B26C9"/>
    <w:rsid w:val="006B2859"/>
    <w:rsid w:val="006B29CA"/>
    <w:rsid w:val="006B2ACB"/>
    <w:rsid w:val="006B2AD1"/>
    <w:rsid w:val="006B2C48"/>
    <w:rsid w:val="006B2C90"/>
    <w:rsid w:val="006B2EB8"/>
    <w:rsid w:val="006B2F9B"/>
    <w:rsid w:val="006B332B"/>
    <w:rsid w:val="006B33DC"/>
    <w:rsid w:val="006B391A"/>
    <w:rsid w:val="006B3A74"/>
    <w:rsid w:val="006B3B80"/>
    <w:rsid w:val="006B3C4A"/>
    <w:rsid w:val="006B3DFE"/>
    <w:rsid w:val="006B3FB2"/>
    <w:rsid w:val="006B410F"/>
    <w:rsid w:val="006B41C8"/>
    <w:rsid w:val="006B41E0"/>
    <w:rsid w:val="006B4229"/>
    <w:rsid w:val="006B4339"/>
    <w:rsid w:val="006B437E"/>
    <w:rsid w:val="006B4389"/>
    <w:rsid w:val="006B4413"/>
    <w:rsid w:val="006B44F7"/>
    <w:rsid w:val="006B45DD"/>
    <w:rsid w:val="006B466D"/>
    <w:rsid w:val="006B47FB"/>
    <w:rsid w:val="006B49BE"/>
    <w:rsid w:val="006B4B2E"/>
    <w:rsid w:val="006B4F2A"/>
    <w:rsid w:val="006B4F57"/>
    <w:rsid w:val="006B50C8"/>
    <w:rsid w:val="006B521E"/>
    <w:rsid w:val="006B53F4"/>
    <w:rsid w:val="006B551A"/>
    <w:rsid w:val="006B572C"/>
    <w:rsid w:val="006B5734"/>
    <w:rsid w:val="006B5768"/>
    <w:rsid w:val="006B58F2"/>
    <w:rsid w:val="006B5A1C"/>
    <w:rsid w:val="006B5BCB"/>
    <w:rsid w:val="006B5CCD"/>
    <w:rsid w:val="006B602B"/>
    <w:rsid w:val="006B6240"/>
    <w:rsid w:val="006B6735"/>
    <w:rsid w:val="006B67DB"/>
    <w:rsid w:val="006B68CC"/>
    <w:rsid w:val="006B6E92"/>
    <w:rsid w:val="006B709C"/>
    <w:rsid w:val="006B7147"/>
    <w:rsid w:val="006B73C7"/>
    <w:rsid w:val="006B74E6"/>
    <w:rsid w:val="006B7D45"/>
    <w:rsid w:val="006B7E31"/>
    <w:rsid w:val="006C0225"/>
    <w:rsid w:val="006C0228"/>
    <w:rsid w:val="006C030A"/>
    <w:rsid w:val="006C03CF"/>
    <w:rsid w:val="006C066A"/>
    <w:rsid w:val="006C0750"/>
    <w:rsid w:val="006C0774"/>
    <w:rsid w:val="006C0880"/>
    <w:rsid w:val="006C09B0"/>
    <w:rsid w:val="006C0A0F"/>
    <w:rsid w:val="006C0EF0"/>
    <w:rsid w:val="006C0F5A"/>
    <w:rsid w:val="006C113B"/>
    <w:rsid w:val="006C13CB"/>
    <w:rsid w:val="006C1586"/>
    <w:rsid w:val="006C1A68"/>
    <w:rsid w:val="006C1A70"/>
    <w:rsid w:val="006C1DAA"/>
    <w:rsid w:val="006C1E27"/>
    <w:rsid w:val="006C20D7"/>
    <w:rsid w:val="006C21A2"/>
    <w:rsid w:val="006C22DB"/>
    <w:rsid w:val="006C2550"/>
    <w:rsid w:val="006C2569"/>
    <w:rsid w:val="006C2A3C"/>
    <w:rsid w:val="006C2B59"/>
    <w:rsid w:val="006C2BEF"/>
    <w:rsid w:val="006C2D33"/>
    <w:rsid w:val="006C3046"/>
    <w:rsid w:val="006C3310"/>
    <w:rsid w:val="006C332B"/>
    <w:rsid w:val="006C3522"/>
    <w:rsid w:val="006C3525"/>
    <w:rsid w:val="006C37CB"/>
    <w:rsid w:val="006C38A9"/>
    <w:rsid w:val="006C3E40"/>
    <w:rsid w:val="006C416A"/>
    <w:rsid w:val="006C44E7"/>
    <w:rsid w:val="006C4501"/>
    <w:rsid w:val="006C4519"/>
    <w:rsid w:val="006C4697"/>
    <w:rsid w:val="006C4C4C"/>
    <w:rsid w:val="006C4D03"/>
    <w:rsid w:val="006C4DB0"/>
    <w:rsid w:val="006C5211"/>
    <w:rsid w:val="006C5462"/>
    <w:rsid w:val="006C580D"/>
    <w:rsid w:val="006C594B"/>
    <w:rsid w:val="006C5C13"/>
    <w:rsid w:val="006C5E2F"/>
    <w:rsid w:val="006C613E"/>
    <w:rsid w:val="006C61B9"/>
    <w:rsid w:val="006C6342"/>
    <w:rsid w:val="006C649D"/>
    <w:rsid w:val="006C69D2"/>
    <w:rsid w:val="006C6B0A"/>
    <w:rsid w:val="006C6C46"/>
    <w:rsid w:val="006C6E77"/>
    <w:rsid w:val="006C6F33"/>
    <w:rsid w:val="006C6F44"/>
    <w:rsid w:val="006C6FCA"/>
    <w:rsid w:val="006C6FFD"/>
    <w:rsid w:val="006C70C0"/>
    <w:rsid w:val="006C741B"/>
    <w:rsid w:val="006C75B4"/>
    <w:rsid w:val="006C77BB"/>
    <w:rsid w:val="006C785C"/>
    <w:rsid w:val="006C78A0"/>
    <w:rsid w:val="006C78B6"/>
    <w:rsid w:val="006C78E6"/>
    <w:rsid w:val="006C799C"/>
    <w:rsid w:val="006C7B27"/>
    <w:rsid w:val="006C7C74"/>
    <w:rsid w:val="006C7CC1"/>
    <w:rsid w:val="006C7F6B"/>
    <w:rsid w:val="006D007F"/>
    <w:rsid w:val="006D03DB"/>
    <w:rsid w:val="006D044D"/>
    <w:rsid w:val="006D05F9"/>
    <w:rsid w:val="006D088D"/>
    <w:rsid w:val="006D0D9B"/>
    <w:rsid w:val="006D11F7"/>
    <w:rsid w:val="006D11FC"/>
    <w:rsid w:val="006D1287"/>
    <w:rsid w:val="006D1697"/>
    <w:rsid w:val="006D16E3"/>
    <w:rsid w:val="006D1C95"/>
    <w:rsid w:val="006D1DC7"/>
    <w:rsid w:val="006D288B"/>
    <w:rsid w:val="006D2A8A"/>
    <w:rsid w:val="006D2B1A"/>
    <w:rsid w:val="006D2E66"/>
    <w:rsid w:val="006D30FE"/>
    <w:rsid w:val="006D361B"/>
    <w:rsid w:val="006D373C"/>
    <w:rsid w:val="006D37E3"/>
    <w:rsid w:val="006D3A79"/>
    <w:rsid w:val="006D3C81"/>
    <w:rsid w:val="006D3D7B"/>
    <w:rsid w:val="006D409F"/>
    <w:rsid w:val="006D419B"/>
    <w:rsid w:val="006D41FB"/>
    <w:rsid w:val="006D42E6"/>
    <w:rsid w:val="006D4331"/>
    <w:rsid w:val="006D4361"/>
    <w:rsid w:val="006D44C4"/>
    <w:rsid w:val="006D450B"/>
    <w:rsid w:val="006D4A77"/>
    <w:rsid w:val="006D4D44"/>
    <w:rsid w:val="006D4EAE"/>
    <w:rsid w:val="006D5186"/>
    <w:rsid w:val="006D54C8"/>
    <w:rsid w:val="006D56FB"/>
    <w:rsid w:val="006D5728"/>
    <w:rsid w:val="006D588E"/>
    <w:rsid w:val="006D5AB6"/>
    <w:rsid w:val="006D5AF4"/>
    <w:rsid w:val="006D600F"/>
    <w:rsid w:val="006D60FD"/>
    <w:rsid w:val="006D62E1"/>
    <w:rsid w:val="006D6479"/>
    <w:rsid w:val="006D65BE"/>
    <w:rsid w:val="006D661C"/>
    <w:rsid w:val="006D6661"/>
    <w:rsid w:val="006D6795"/>
    <w:rsid w:val="006D6BA2"/>
    <w:rsid w:val="006D6F6B"/>
    <w:rsid w:val="006D7635"/>
    <w:rsid w:val="006D76A3"/>
    <w:rsid w:val="006D78E5"/>
    <w:rsid w:val="006D7C88"/>
    <w:rsid w:val="006D7F85"/>
    <w:rsid w:val="006D7FA1"/>
    <w:rsid w:val="006E0070"/>
    <w:rsid w:val="006E037E"/>
    <w:rsid w:val="006E0627"/>
    <w:rsid w:val="006E07E5"/>
    <w:rsid w:val="006E08DE"/>
    <w:rsid w:val="006E098E"/>
    <w:rsid w:val="006E0A9B"/>
    <w:rsid w:val="006E0B8C"/>
    <w:rsid w:val="006E0D24"/>
    <w:rsid w:val="006E1124"/>
    <w:rsid w:val="006E12CD"/>
    <w:rsid w:val="006E1651"/>
    <w:rsid w:val="006E16CB"/>
    <w:rsid w:val="006E16D3"/>
    <w:rsid w:val="006E171F"/>
    <w:rsid w:val="006E177A"/>
    <w:rsid w:val="006E17BC"/>
    <w:rsid w:val="006E189C"/>
    <w:rsid w:val="006E1AE5"/>
    <w:rsid w:val="006E1BAC"/>
    <w:rsid w:val="006E1E61"/>
    <w:rsid w:val="006E2278"/>
    <w:rsid w:val="006E23CA"/>
    <w:rsid w:val="006E2632"/>
    <w:rsid w:val="006E2926"/>
    <w:rsid w:val="006E2CCF"/>
    <w:rsid w:val="006E2D0F"/>
    <w:rsid w:val="006E2D87"/>
    <w:rsid w:val="006E2DD3"/>
    <w:rsid w:val="006E2FEA"/>
    <w:rsid w:val="006E3281"/>
    <w:rsid w:val="006E3362"/>
    <w:rsid w:val="006E3676"/>
    <w:rsid w:val="006E36C3"/>
    <w:rsid w:val="006E375B"/>
    <w:rsid w:val="006E37A7"/>
    <w:rsid w:val="006E38FA"/>
    <w:rsid w:val="006E3B47"/>
    <w:rsid w:val="006E3BF5"/>
    <w:rsid w:val="006E3D64"/>
    <w:rsid w:val="006E3E7D"/>
    <w:rsid w:val="006E3EA5"/>
    <w:rsid w:val="006E3EEB"/>
    <w:rsid w:val="006E3FC2"/>
    <w:rsid w:val="006E3FEC"/>
    <w:rsid w:val="006E4211"/>
    <w:rsid w:val="006E43C7"/>
    <w:rsid w:val="006E44A3"/>
    <w:rsid w:val="006E46E8"/>
    <w:rsid w:val="006E470B"/>
    <w:rsid w:val="006E4815"/>
    <w:rsid w:val="006E481A"/>
    <w:rsid w:val="006E48D6"/>
    <w:rsid w:val="006E499C"/>
    <w:rsid w:val="006E49E3"/>
    <w:rsid w:val="006E4EE9"/>
    <w:rsid w:val="006E5128"/>
    <w:rsid w:val="006E528C"/>
    <w:rsid w:val="006E53B9"/>
    <w:rsid w:val="006E53C2"/>
    <w:rsid w:val="006E54FB"/>
    <w:rsid w:val="006E5733"/>
    <w:rsid w:val="006E5738"/>
    <w:rsid w:val="006E5ADB"/>
    <w:rsid w:val="006E5B2D"/>
    <w:rsid w:val="006E5C2B"/>
    <w:rsid w:val="006E5C3B"/>
    <w:rsid w:val="006E5CB6"/>
    <w:rsid w:val="006E6001"/>
    <w:rsid w:val="006E60AA"/>
    <w:rsid w:val="006E61BA"/>
    <w:rsid w:val="006E62C7"/>
    <w:rsid w:val="006E65F9"/>
    <w:rsid w:val="006E665C"/>
    <w:rsid w:val="006E6797"/>
    <w:rsid w:val="006E6870"/>
    <w:rsid w:val="006E689D"/>
    <w:rsid w:val="006E6905"/>
    <w:rsid w:val="006E6B6C"/>
    <w:rsid w:val="006E6C2A"/>
    <w:rsid w:val="006E6D44"/>
    <w:rsid w:val="006E6D4B"/>
    <w:rsid w:val="006E6F10"/>
    <w:rsid w:val="006E7016"/>
    <w:rsid w:val="006E704F"/>
    <w:rsid w:val="006E79D8"/>
    <w:rsid w:val="006E7A84"/>
    <w:rsid w:val="006E7BD5"/>
    <w:rsid w:val="006F03BA"/>
    <w:rsid w:val="006F03D4"/>
    <w:rsid w:val="006F070C"/>
    <w:rsid w:val="006F0C6C"/>
    <w:rsid w:val="006F0CCD"/>
    <w:rsid w:val="006F0D02"/>
    <w:rsid w:val="006F0D12"/>
    <w:rsid w:val="006F0DB8"/>
    <w:rsid w:val="006F0E11"/>
    <w:rsid w:val="006F0F07"/>
    <w:rsid w:val="006F0FB8"/>
    <w:rsid w:val="006F1285"/>
    <w:rsid w:val="006F12B8"/>
    <w:rsid w:val="006F1649"/>
    <w:rsid w:val="006F1C0A"/>
    <w:rsid w:val="006F1D04"/>
    <w:rsid w:val="006F1DAE"/>
    <w:rsid w:val="006F1F13"/>
    <w:rsid w:val="006F214D"/>
    <w:rsid w:val="006F2151"/>
    <w:rsid w:val="006F22AD"/>
    <w:rsid w:val="006F252F"/>
    <w:rsid w:val="006F262B"/>
    <w:rsid w:val="006F2B3B"/>
    <w:rsid w:val="006F2C38"/>
    <w:rsid w:val="006F2DF7"/>
    <w:rsid w:val="006F335E"/>
    <w:rsid w:val="006F3886"/>
    <w:rsid w:val="006F395E"/>
    <w:rsid w:val="006F3A67"/>
    <w:rsid w:val="006F3B2D"/>
    <w:rsid w:val="006F3BBF"/>
    <w:rsid w:val="006F3CDB"/>
    <w:rsid w:val="006F3EB6"/>
    <w:rsid w:val="006F4040"/>
    <w:rsid w:val="006F41EB"/>
    <w:rsid w:val="006F4648"/>
    <w:rsid w:val="006F4741"/>
    <w:rsid w:val="006F4799"/>
    <w:rsid w:val="006F495D"/>
    <w:rsid w:val="006F51E0"/>
    <w:rsid w:val="006F5585"/>
    <w:rsid w:val="006F55AD"/>
    <w:rsid w:val="006F5854"/>
    <w:rsid w:val="006F5EBC"/>
    <w:rsid w:val="006F61F3"/>
    <w:rsid w:val="006F622D"/>
    <w:rsid w:val="006F623E"/>
    <w:rsid w:val="006F68CE"/>
    <w:rsid w:val="006F6B42"/>
    <w:rsid w:val="006F75EE"/>
    <w:rsid w:val="006F7757"/>
    <w:rsid w:val="006F78BD"/>
    <w:rsid w:val="006F7AE6"/>
    <w:rsid w:val="006F7C83"/>
    <w:rsid w:val="006F7E40"/>
    <w:rsid w:val="006F7F05"/>
    <w:rsid w:val="0070052A"/>
    <w:rsid w:val="00700738"/>
    <w:rsid w:val="007007BD"/>
    <w:rsid w:val="00700B32"/>
    <w:rsid w:val="00700B64"/>
    <w:rsid w:val="00700F70"/>
    <w:rsid w:val="007015B2"/>
    <w:rsid w:val="007015C5"/>
    <w:rsid w:val="007016F7"/>
    <w:rsid w:val="007017C8"/>
    <w:rsid w:val="0070184C"/>
    <w:rsid w:val="007018C8"/>
    <w:rsid w:val="00701973"/>
    <w:rsid w:val="00701CFF"/>
    <w:rsid w:val="00701DF3"/>
    <w:rsid w:val="00701F8D"/>
    <w:rsid w:val="0070214A"/>
    <w:rsid w:val="0070246C"/>
    <w:rsid w:val="007024F1"/>
    <w:rsid w:val="0070256B"/>
    <w:rsid w:val="00702663"/>
    <w:rsid w:val="007028FB"/>
    <w:rsid w:val="00702903"/>
    <w:rsid w:val="00702A45"/>
    <w:rsid w:val="00702B57"/>
    <w:rsid w:val="00702B9E"/>
    <w:rsid w:val="00702ECA"/>
    <w:rsid w:val="007030D7"/>
    <w:rsid w:val="00703327"/>
    <w:rsid w:val="00703362"/>
    <w:rsid w:val="007038A9"/>
    <w:rsid w:val="007038B7"/>
    <w:rsid w:val="007038ED"/>
    <w:rsid w:val="00703C72"/>
    <w:rsid w:val="00703D5D"/>
    <w:rsid w:val="00703E4C"/>
    <w:rsid w:val="00704054"/>
    <w:rsid w:val="0070438C"/>
    <w:rsid w:val="0070445B"/>
    <w:rsid w:val="00704C21"/>
    <w:rsid w:val="00704F4C"/>
    <w:rsid w:val="00705161"/>
    <w:rsid w:val="00705292"/>
    <w:rsid w:val="007052D1"/>
    <w:rsid w:val="00705629"/>
    <w:rsid w:val="00705934"/>
    <w:rsid w:val="0070596A"/>
    <w:rsid w:val="00705A37"/>
    <w:rsid w:val="00705B5D"/>
    <w:rsid w:val="00705CCC"/>
    <w:rsid w:val="00705D1F"/>
    <w:rsid w:val="00705FC0"/>
    <w:rsid w:val="00706561"/>
    <w:rsid w:val="0070657F"/>
    <w:rsid w:val="00706749"/>
    <w:rsid w:val="0070689C"/>
    <w:rsid w:val="00706941"/>
    <w:rsid w:val="00706B11"/>
    <w:rsid w:val="00706D80"/>
    <w:rsid w:val="00706FB9"/>
    <w:rsid w:val="007071A8"/>
    <w:rsid w:val="0070738D"/>
    <w:rsid w:val="007074FF"/>
    <w:rsid w:val="00707709"/>
    <w:rsid w:val="00710072"/>
    <w:rsid w:val="00710116"/>
    <w:rsid w:val="007102BD"/>
    <w:rsid w:val="0071049B"/>
    <w:rsid w:val="007105A7"/>
    <w:rsid w:val="00710645"/>
    <w:rsid w:val="00710697"/>
    <w:rsid w:val="007107BA"/>
    <w:rsid w:val="00710852"/>
    <w:rsid w:val="00710AFC"/>
    <w:rsid w:val="00710B22"/>
    <w:rsid w:val="00710D2C"/>
    <w:rsid w:val="00710EC1"/>
    <w:rsid w:val="00710EDF"/>
    <w:rsid w:val="0071155E"/>
    <w:rsid w:val="00711801"/>
    <w:rsid w:val="00711AE0"/>
    <w:rsid w:val="00711B72"/>
    <w:rsid w:val="00711BBB"/>
    <w:rsid w:val="00711D7D"/>
    <w:rsid w:val="00711D9D"/>
    <w:rsid w:val="0071207B"/>
    <w:rsid w:val="007121D9"/>
    <w:rsid w:val="007123B0"/>
    <w:rsid w:val="007124E0"/>
    <w:rsid w:val="007126A1"/>
    <w:rsid w:val="007128A6"/>
    <w:rsid w:val="007128EB"/>
    <w:rsid w:val="00712AFC"/>
    <w:rsid w:val="00712B1A"/>
    <w:rsid w:val="00712D29"/>
    <w:rsid w:val="00712EC5"/>
    <w:rsid w:val="00712F28"/>
    <w:rsid w:val="007130E5"/>
    <w:rsid w:val="00713C14"/>
    <w:rsid w:val="00713C81"/>
    <w:rsid w:val="00713C82"/>
    <w:rsid w:val="00713F1A"/>
    <w:rsid w:val="0071444C"/>
    <w:rsid w:val="00714530"/>
    <w:rsid w:val="0071470E"/>
    <w:rsid w:val="007148C2"/>
    <w:rsid w:val="007148C5"/>
    <w:rsid w:val="00714AE9"/>
    <w:rsid w:val="00714DA7"/>
    <w:rsid w:val="00714E6A"/>
    <w:rsid w:val="00714FAB"/>
    <w:rsid w:val="007154D9"/>
    <w:rsid w:val="00715839"/>
    <w:rsid w:val="00715A18"/>
    <w:rsid w:val="00715C69"/>
    <w:rsid w:val="00715F25"/>
    <w:rsid w:val="00715F50"/>
    <w:rsid w:val="0071615B"/>
    <w:rsid w:val="007164E8"/>
    <w:rsid w:val="00716AAC"/>
    <w:rsid w:val="00716B20"/>
    <w:rsid w:val="00716B46"/>
    <w:rsid w:val="00716C86"/>
    <w:rsid w:val="00716EA4"/>
    <w:rsid w:val="007170DF"/>
    <w:rsid w:val="00717357"/>
    <w:rsid w:val="00717472"/>
    <w:rsid w:val="00717542"/>
    <w:rsid w:val="007175E0"/>
    <w:rsid w:val="00717788"/>
    <w:rsid w:val="00717AA2"/>
    <w:rsid w:val="00720089"/>
    <w:rsid w:val="00720363"/>
    <w:rsid w:val="00720425"/>
    <w:rsid w:val="007204EF"/>
    <w:rsid w:val="007207D2"/>
    <w:rsid w:val="00720873"/>
    <w:rsid w:val="007209CB"/>
    <w:rsid w:val="00720D62"/>
    <w:rsid w:val="00720FD5"/>
    <w:rsid w:val="0072103F"/>
    <w:rsid w:val="007211C4"/>
    <w:rsid w:val="00721323"/>
    <w:rsid w:val="007213BB"/>
    <w:rsid w:val="0072143D"/>
    <w:rsid w:val="007214CB"/>
    <w:rsid w:val="0072169C"/>
    <w:rsid w:val="007217FC"/>
    <w:rsid w:val="00721A01"/>
    <w:rsid w:val="00721A4D"/>
    <w:rsid w:val="00721A7D"/>
    <w:rsid w:val="00721AAB"/>
    <w:rsid w:val="00721B70"/>
    <w:rsid w:val="00721E21"/>
    <w:rsid w:val="00721F0A"/>
    <w:rsid w:val="00721F91"/>
    <w:rsid w:val="0072220D"/>
    <w:rsid w:val="0072230C"/>
    <w:rsid w:val="007225B6"/>
    <w:rsid w:val="00722C87"/>
    <w:rsid w:val="00723155"/>
    <w:rsid w:val="00723706"/>
    <w:rsid w:val="00723B9D"/>
    <w:rsid w:val="00723BEC"/>
    <w:rsid w:val="00723C64"/>
    <w:rsid w:val="00723E86"/>
    <w:rsid w:val="00723F1F"/>
    <w:rsid w:val="00723FF9"/>
    <w:rsid w:val="0072406D"/>
    <w:rsid w:val="00724734"/>
    <w:rsid w:val="00724A5D"/>
    <w:rsid w:val="00724E29"/>
    <w:rsid w:val="00725099"/>
    <w:rsid w:val="00725847"/>
    <w:rsid w:val="00725B83"/>
    <w:rsid w:val="00725CF2"/>
    <w:rsid w:val="00725F88"/>
    <w:rsid w:val="00726087"/>
    <w:rsid w:val="00726288"/>
    <w:rsid w:val="007265A7"/>
    <w:rsid w:val="00726C73"/>
    <w:rsid w:val="00726D56"/>
    <w:rsid w:val="00726EA2"/>
    <w:rsid w:val="007270FE"/>
    <w:rsid w:val="007276BC"/>
    <w:rsid w:val="0072787F"/>
    <w:rsid w:val="007278B9"/>
    <w:rsid w:val="00727A29"/>
    <w:rsid w:val="00727E64"/>
    <w:rsid w:val="007301FE"/>
    <w:rsid w:val="007302BA"/>
    <w:rsid w:val="007302CA"/>
    <w:rsid w:val="00730422"/>
    <w:rsid w:val="00730744"/>
    <w:rsid w:val="007309FB"/>
    <w:rsid w:val="00730B71"/>
    <w:rsid w:val="00730C64"/>
    <w:rsid w:val="00730DC2"/>
    <w:rsid w:val="00730EA6"/>
    <w:rsid w:val="00730F58"/>
    <w:rsid w:val="00731020"/>
    <w:rsid w:val="007310C3"/>
    <w:rsid w:val="00731576"/>
    <w:rsid w:val="0073199C"/>
    <w:rsid w:val="00731B27"/>
    <w:rsid w:val="00731B9A"/>
    <w:rsid w:val="00731DF2"/>
    <w:rsid w:val="007320A6"/>
    <w:rsid w:val="00732139"/>
    <w:rsid w:val="00732157"/>
    <w:rsid w:val="007324D0"/>
    <w:rsid w:val="007324F2"/>
    <w:rsid w:val="00732565"/>
    <w:rsid w:val="00732A88"/>
    <w:rsid w:val="00732C8E"/>
    <w:rsid w:val="00732CB7"/>
    <w:rsid w:val="00732D02"/>
    <w:rsid w:val="00732EF4"/>
    <w:rsid w:val="00732F20"/>
    <w:rsid w:val="007331AF"/>
    <w:rsid w:val="00733680"/>
    <w:rsid w:val="0073375A"/>
    <w:rsid w:val="00733767"/>
    <w:rsid w:val="00733A56"/>
    <w:rsid w:val="00733C15"/>
    <w:rsid w:val="00733C5D"/>
    <w:rsid w:val="00733CB8"/>
    <w:rsid w:val="00733F69"/>
    <w:rsid w:val="00733FEB"/>
    <w:rsid w:val="007340C0"/>
    <w:rsid w:val="007342DA"/>
    <w:rsid w:val="007343BB"/>
    <w:rsid w:val="00734682"/>
    <w:rsid w:val="007348B7"/>
    <w:rsid w:val="00734B50"/>
    <w:rsid w:val="00734D18"/>
    <w:rsid w:val="00734D81"/>
    <w:rsid w:val="00734E90"/>
    <w:rsid w:val="00734F7D"/>
    <w:rsid w:val="00734F91"/>
    <w:rsid w:val="00735000"/>
    <w:rsid w:val="00735150"/>
    <w:rsid w:val="0073517C"/>
    <w:rsid w:val="007352B5"/>
    <w:rsid w:val="00735A70"/>
    <w:rsid w:val="00735A7B"/>
    <w:rsid w:val="00735B05"/>
    <w:rsid w:val="00735D95"/>
    <w:rsid w:val="00736199"/>
    <w:rsid w:val="007366D2"/>
    <w:rsid w:val="007366F5"/>
    <w:rsid w:val="007368A8"/>
    <w:rsid w:val="007368D0"/>
    <w:rsid w:val="00736C7C"/>
    <w:rsid w:val="00736EAE"/>
    <w:rsid w:val="00736F58"/>
    <w:rsid w:val="007373BF"/>
    <w:rsid w:val="0073744C"/>
    <w:rsid w:val="0073754D"/>
    <w:rsid w:val="007378D2"/>
    <w:rsid w:val="0073794F"/>
    <w:rsid w:val="00737BD1"/>
    <w:rsid w:val="00737C60"/>
    <w:rsid w:val="00737F0E"/>
    <w:rsid w:val="0074004D"/>
    <w:rsid w:val="0074034F"/>
    <w:rsid w:val="007404BA"/>
    <w:rsid w:val="00740514"/>
    <w:rsid w:val="00740631"/>
    <w:rsid w:val="0074071B"/>
    <w:rsid w:val="0074086D"/>
    <w:rsid w:val="00740976"/>
    <w:rsid w:val="00740A1B"/>
    <w:rsid w:val="00740A82"/>
    <w:rsid w:val="00740BCA"/>
    <w:rsid w:val="00740D40"/>
    <w:rsid w:val="00740F11"/>
    <w:rsid w:val="0074147F"/>
    <w:rsid w:val="0074149E"/>
    <w:rsid w:val="00741691"/>
    <w:rsid w:val="007416FF"/>
    <w:rsid w:val="00741AFC"/>
    <w:rsid w:val="00741EFF"/>
    <w:rsid w:val="007420DD"/>
    <w:rsid w:val="007420F5"/>
    <w:rsid w:val="007421D2"/>
    <w:rsid w:val="00742995"/>
    <w:rsid w:val="00742A05"/>
    <w:rsid w:val="00743114"/>
    <w:rsid w:val="007431BA"/>
    <w:rsid w:val="007432AE"/>
    <w:rsid w:val="007437B6"/>
    <w:rsid w:val="007437FB"/>
    <w:rsid w:val="0074391B"/>
    <w:rsid w:val="00743CC9"/>
    <w:rsid w:val="00744304"/>
    <w:rsid w:val="007446D8"/>
    <w:rsid w:val="00744789"/>
    <w:rsid w:val="00744890"/>
    <w:rsid w:val="0074491F"/>
    <w:rsid w:val="00744BA5"/>
    <w:rsid w:val="00744BA8"/>
    <w:rsid w:val="00744D61"/>
    <w:rsid w:val="00744EED"/>
    <w:rsid w:val="0074535C"/>
    <w:rsid w:val="00745386"/>
    <w:rsid w:val="00745639"/>
    <w:rsid w:val="00745969"/>
    <w:rsid w:val="00745A8F"/>
    <w:rsid w:val="00745BFD"/>
    <w:rsid w:val="00745C77"/>
    <w:rsid w:val="00745CAA"/>
    <w:rsid w:val="00745CD8"/>
    <w:rsid w:val="00745F75"/>
    <w:rsid w:val="00745F8F"/>
    <w:rsid w:val="007460D1"/>
    <w:rsid w:val="007463ED"/>
    <w:rsid w:val="0074640A"/>
    <w:rsid w:val="00746758"/>
    <w:rsid w:val="007467B7"/>
    <w:rsid w:val="007468A4"/>
    <w:rsid w:val="007469A7"/>
    <w:rsid w:val="00746A78"/>
    <w:rsid w:val="00746C86"/>
    <w:rsid w:val="00746E72"/>
    <w:rsid w:val="0074710A"/>
    <w:rsid w:val="00747372"/>
    <w:rsid w:val="0074739E"/>
    <w:rsid w:val="00747515"/>
    <w:rsid w:val="00747588"/>
    <w:rsid w:val="007475B2"/>
    <w:rsid w:val="00747618"/>
    <w:rsid w:val="00747637"/>
    <w:rsid w:val="00747BC3"/>
    <w:rsid w:val="0075021E"/>
    <w:rsid w:val="0075035D"/>
    <w:rsid w:val="0075049E"/>
    <w:rsid w:val="00750540"/>
    <w:rsid w:val="007505EC"/>
    <w:rsid w:val="0075070F"/>
    <w:rsid w:val="0075072C"/>
    <w:rsid w:val="00750945"/>
    <w:rsid w:val="00750DE1"/>
    <w:rsid w:val="00750F36"/>
    <w:rsid w:val="0075106C"/>
    <w:rsid w:val="00751308"/>
    <w:rsid w:val="007514B9"/>
    <w:rsid w:val="00751565"/>
    <w:rsid w:val="0075157A"/>
    <w:rsid w:val="0075161B"/>
    <w:rsid w:val="0075170A"/>
    <w:rsid w:val="0075174E"/>
    <w:rsid w:val="00751FB7"/>
    <w:rsid w:val="0075205B"/>
    <w:rsid w:val="00752115"/>
    <w:rsid w:val="00752165"/>
    <w:rsid w:val="007522D5"/>
    <w:rsid w:val="0075231B"/>
    <w:rsid w:val="007524BF"/>
    <w:rsid w:val="00752748"/>
    <w:rsid w:val="007527AA"/>
    <w:rsid w:val="007528C1"/>
    <w:rsid w:val="00752AEC"/>
    <w:rsid w:val="00752E69"/>
    <w:rsid w:val="00752EA5"/>
    <w:rsid w:val="007530F2"/>
    <w:rsid w:val="0075363C"/>
    <w:rsid w:val="00753B1D"/>
    <w:rsid w:val="00754057"/>
    <w:rsid w:val="00754094"/>
    <w:rsid w:val="00754115"/>
    <w:rsid w:val="00754363"/>
    <w:rsid w:val="007547E8"/>
    <w:rsid w:val="00754965"/>
    <w:rsid w:val="00754A6A"/>
    <w:rsid w:val="00754B78"/>
    <w:rsid w:val="00754B8D"/>
    <w:rsid w:val="00754C4B"/>
    <w:rsid w:val="00754DCE"/>
    <w:rsid w:val="007551E3"/>
    <w:rsid w:val="00755503"/>
    <w:rsid w:val="0075566E"/>
    <w:rsid w:val="00755DB8"/>
    <w:rsid w:val="00755F71"/>
    <w:rsid w:val="00755FFD"/>
    <w:rsid w:val="00756A1A"/>
    <w:rsid w:val="00756CE0"/>
    <w:rsid w:val="00756DCF"/>
    <w:rsid w:val="00756E89"/>
    <w:rsid w:val="007571E5"/>
    <w:rsid w:val="00757435"/>
    <w:rsid w:val="0075763A"/>
    <w:rsid w:val="00757789"/>
    <w:rsid w:val="00757938"/>
    <w:rsid w:val="00757C9F"/>
    <w:rsid w:val="00757E60"/>
    <w:rsid w:val="00757F50"/>
    <w:rsid w:val="0076041D"/>
    <w:rsid w:val="00760447"/>
    <w:rsid w:val="0076073F"/>
    <w:rsid w:val="007607C7"/>
    <w:rsid w:val="00760B64"/>
    <w:rsid w:val="00760F74"/>
    <w:rsid w:val="0076157B"/>
    <w:rsid w:val="00761592"/>
    <w:rsid w:val="0076197E"/>
    <w:rsid w:val="007620E8"/>
    <w:rsid w:val="007625CD"/>
    <w:rsid w:val="00762A18"/>
    <w:rsid w:val="00762CFA"/>
    <w:rsid w:val="00762E2C"/>
    <w:rsid w:val="00762E61"/>
    <w:rsid w:val="00762F04"/>
    <w:rsid w:val="00762FBB"/>
    <w:rsid w:val="007631A0"/>
    <w:rsid w:val="00763344"/>
    <w:rsid w:val="0076342C"/>
    <w:rsid w:val="0076356D"/>
    <w:rsid w:val="00763BA3"/>
    <w:rsid w:val="00763E0F"/>
    <w:rsid w:val="00763FE4"/>
    <w:rsid w:val="007641FB"/>
    <w:rsid w:val="00764236"/>
    <w:rsid w:val="007644CD"/>
    <w:rsid w:val="00764751"/>
    <w:rsid w:val="00764753"/>
    <w:rsid w:val="00764806"/>
    <w:rsid w:val="00764E61"/>
    <w:rsid w:val="0076530C"/>
    <w:rsid w:val="00765383"/>
    <w:rsid w:val="007653BA"/>
    <w:rsid w:val="007655EE"/>
    <w:rsid w:val="00765744"/>
    <w:rsid w:val="0076590E"/>
    <w:rsid w:val="00765953"/>
    <w:rsid w:val="007659B9"/>
    <w:rsid w:val="00765BB3"/>
    <w:rsid w:val="00765C41"/>
    <w:rsid w:val="00765C98"/>
    <w:rsid w:val="007660B8"/>
    <w:rsid w:val="007664AB"/>
    <w:rsid w:val="007665D1"/>
    <w:rsid w:val="0076692C"/>
    <w:rsid w:val="00766B52"/>
    <w:rsid w:val="00766D18"/>
    <w:rsid w:val="00766DB8"/>
    <w:rsid w:val="007671F9"/>
    <w:rsid w:val="00767408"/>
    <w:rsid w:val="0076742C"/>
    <w:rsid w:val="00767430"/>
    <w:rsid w:val="007676DF"/>
    <w:rsid w:val="00767703"/>
    <w:rsid w:val="00767CF7"/>
    <w:rsid w:val="0077017E"/>
    <w:rsid w:val="007705E0"/>
    <w:rsid w:val="00770685"/>
    <w:rsid w:val="00770771"/>
    <w:rsid w:val="007708DD"/>
    <w:rsid w:val="00770ACA"/>
    <w:rsid w:val="00770E7A"/>
    <w:rsid w:val="00770FFC"/>
    <w:rsid w:val="00771299"/>
    <w:rsid w:val="0077153A"/>
    <w:rsid w:val="00771604"/>
    <w:rsid w:val="00771925"/>
    <w:rsid w:val="00771CEB"/>
    <w:rsid w:val="00771D2B"/>
    <w:rsid w:val="00771DEF"/>
    <w:rsid w:val="00771DFE"/>
    <w:rsid w:val="00771F9A"/>
    <w:rsid w:val="0077254A"/>
    <w:rsid w:val="0077281E"/>
    <w:rsid w:val="00772C4C"/>
    <w:rsid w:val="00772DFE"/>
    <w:rsid w:val="00772F20"/>
    <w:rsid w:val="007732CB"/>
    <w:rsid w:val="007733FB"/>
    <w:rsid w:val="00773503"/>
    <w:rsid w:val="00773578"/>
    <w:rsid w:val="00774076"/>
    <w:rsid w:val="007740F7"/>
    <w:rsid w:val="0077418D"/>
    <w:rsid w:val="00774223"/>
    <w:rsid w:val="007745C6"/>
    <w:rsid w:val="00774929"/>
    <w:rsid w:val="00774A60"/>
    <w:rsid w:val="00774A69"/>
    <w:rsid w:val="00774AD9"/>
    <w:rsid w:val="00774B0B"/>
    <w:rsid w:val="00774B18"/>
    <w:rsid w:val="00774E3A"/>
    <w:rsid w:val="00774F5B"/>
    <w:rsid w:val="00775099"/>
    <w:rsid w:val="007750B8"/>
    <w:rsid w:val="00775225"/>
    <w:rsid w:val="007752D8"/>
    <w:rsid w:val="00775353"/>
    <w:rsid w:val="00775417"/>
    <w:rsid w:val="00775450"/>
    <w:rsid w:val="00775516"/>
    <w:rsid w:val="0077555F"/>
    <w:rsid w:val="0077579E"/>
    <w:rsid w:val="00775887"/>
    <w:rsid w:val="00775B2C"/>
    <w:rsid w:val="00775C68"/>
    <w:rsid w:val="00775D1A"/>
    <w:rsid w:val="00776277"/>
    <w:rsid w:val="007766C6"/>
    <w:rsid w:val="00776A92"/>
    <w:rsid w:val="00776EAF"/>
    <w:rsid w:val="00776FAB"/>
    <w:rsid w:val="00777038"/>
    <w:rsid w:val="00777081"/>
    <w:rsid w:val="00777517"/>
    <w:rsid w:val="00777624"/>
    <w:rsid w:val="0077766D"/>
    <w:rsid w:val="007803B1"/>
    <w:rsid w:val="007804A2"/>
    <w:rsid w:val="007806CE"/>
    <w:rsid w:val="00780745"/>
    <w:rsid w:val="007807CC"/>
    <w:rsid w:val="007808CC"/>
    <w:rsid w:val="00780C7F"/>
    <w:rsid w:val="00780CF3"/>
    <w:rsid w:val="00780D87"/>
    <w:rsid w:val="00780FDF"/>
    <w:rsid w:val="0078113A"/>
    <w:rsid w:val="007811CC"/>
    <w:rsid w:val="00781334"/>
    <w:rsid w:val="00781E81"/>
    <w:rsid w:val="00781F94"/>
    <w:rsid w:val="00782280"/>
    <w:rsid w:val="007827FA"/>
    <w:rsid w:val="007829EE"/>
    <w:rsid w:val="00782CD8"/>
    <w:rsid w:val="007837D0"/>
    <w:rsid w:val="00783D42"/>
    <w:rsid w:val="00783E3A"/>
    <w:rsid w:val="007840B6"/>
    <w:rsid w:val="007840C3"/>
    <w:rsid w:val="0078413A"/>
    <w:rsid w:val="00784401"/>
    <w:rsid w:val="00784510"/>
    <w:rsid w:val="00784BFE"/>
    <w:rsid w:val="00784C12"/>
    <w:rsid w:val="00784F05"/>
    <w:rsid w:val="00785056"/>
    <w:rsid w:val="007850E5"/>
    <w:rsid w:val="007853C8"/>
    <w:rsid w:val="007855FB"/>
    <w:rsid w:val="00785608"/>
    <w:rsid w:val="007856B9"/>
    <w:rsid w:val="00785A1B"/>
    <w:rsid w:val="00785D34"/>
    <w:rsid w:val="00785E81"/>
    <w:rsid w:val="00785F38"/>
    <w:rsid w:val="00786365"/>
    <w:rsid w:val="00786401"/>
    <w:rsid w:val="00786676"/>
    <w:rsid w:val="007866BD"/>
    <w:rsid w:val="007866C6"/>
    <w:rsid w:val="00786D60"/>
    <w:rsid w:val="00786FA1"/>
    <w:rsid w:val="0078719E"/>
    <w:rsid w:val="0078729E"/>
    <w:rsid w:val="00787435"/>
    <w:rsid w:val="00787570"/>
    <w:rsid w:val="00787A2E"/>
    <w:rsid w:val="00787AC7"/>
    <w:rsid w:val="00787B60"/>
    <w:rsid w:val="00787CEE"/>
    <w:rsid w:val="00787D74"/>
    <w:rsid w:val="0079018A"/>
    <w:rsid w:val="0079021E"/>
    <w:rsid w:val="007903C4"/>
    <w:rsid w:val="00790843"/>
    <w:rsid w:val="00790B0E"/>
    <w:rsid w:val="00790DFC"/>
    <w:rsid w:val="007910A9"/>
    <w:rsid w:val="00791102"/>
    <w:rsid w:val="007911D5"/>
    <w:rsid w:val="00791206"/>
    <w:rsid w:val="0079122A"/>
    <w:rsid w:val="00791326"/>
    <w:rsid w:val="0079189D"/>
    <w:rsid w:val="00791B7E"/>
    <w:rsid w:val="0079211C"/>
    <w:rsid w:val="007924F0"/>
    <w:rsid w:val="00792747"/>
    <w:rsid w:val="007927CE"/>
    <w:rsid w:val="007928A7"/>
    <w:rsid w:val="007928C5"/>
    <w:rsid w:val="00792BEE"/>
    <w:rsid w:val="00792D98"/>
    <w:rsid w:val="00793015"/>
    <w:rsid w:val="007931FF"/>
    <w:rsid w:val="00793230"/>
    <w:rsid w:val="0079344C"/>
    <w:rsid w:val="007937CE"/>
    <w:rsid w:val="007938A5"/>
    <w:rsid w:val="00793A9E"/>
    <w:rsid w:val="00793B9F"/>
    <w:rsid w:val="00793EBE"/>
    <w:rsid w:val="00793F60"/>
    <w:rsid w:val="0079412D"/>
    <w:rsid w:val="0079415F"/>
    <w:rsid w:val="0079439B"/>
    <w:rsid w:val="00794524"/>
    <w:rsid w:val="00794730"/>
    <w:rsid w:val="007947F7"/>
    <w:rsid w:val="007948D5"/>
    <w:rsid w:val="00794BA4"/>
    <w:rsid w:val="00794F66"/>
    <w:rsid w:val="007952DB"/>
    <w:rsid w:val="007953C6"/>
    <w:rsid w:val="007954A0"/>
    <w:rsid w:val="0079562A"/>
    <w:rsid w:val="00795782"/>
    <w:rsid w:val="007959FF"/>
    <w:rsid w:val="00795AEC"/>
    <w:rsid w:val="00795C57"/>
    <w:rsid w:val="00795EC9"/>
    <w:rsid w:val="00795F2E"/>
    <w:rsid w:val="00795FB0"/>
    <w:rsid w:val="00796159"/>
    <w:rsid w:val="00796204"/>
    <w:rsid w:val="00796342"/>
    <w:rsid w:val="0079635E"/>
    <w:rsid w:val="007963E7"/>
    <w:rsid w:val="007965B4"/>
    <w:rsid w:val="0079664E"/>
    <w:rsid w:val="007966D7"/>
    <w:rsid w:val="007967BC"/>
    <w:rsid w:val="0079688D"/>
    <w:rsid w:val="00796D1A"/>
    <w:rsid w:val="00796D64"/>
    <w:rsid w:val="00796FCC"/>
    <w:rsid w:val="007972AF"/>
    <w:rsid w:val="00797359"/>
    <w:rsid w:val="007975A9"/>
    <w:rsid w:val="00797B42"/>
    <w:rsid w:val="00797B8B"/>
    <w:rsid w:val="00797E20"/>
    <w:rsid w:val="00797F7E"/>
    <w:rsid w:val="007A01D9"/>
    <w:rsid w:val="007A07C2"/>
    <w:rsid w:val="007A081F"/>
    <w:rsid w:val="007A0852"/>
    <w:rsid w:val="007A0AC7"/>
    <w:rsid w:val="007A0B44"/>
    <w:rsid w:val="007A0D15"/>
    <w:rsid w:val="007A1206"/>
    <w:rsid w:val="007A13D0"/>
    <w:rsid w:val="007A1517"/>
    <w:rsid w:val="007A1914"/>
    <w:rsid w:val="007A1922"/>
    <w:rsid w:val="007A1964"/>
    <w:rsid w:val="007A1970"/>
    <w:rsid w:val="007A19F6"/>
    <w:rsid w:val="007A1C54"/>
    <w:rsid w:val="007A1F67"/>
    <w:rsid w:val="007A22F8"/>
    <w:rsid w:val="007A2487"/>
    <w:rsid w:val="007A2694"/>
    <w:rsid w:val="007A2850"/>
    <w:rsid w:val="007A2908"/>
    <w:rsid w:val="007A2C53"/>
    <w:rsid w:val="007A2C8E"/>
    <w:rsid w:val="007A2D3A"/>
    <w:rsid w:val="007A32ED"/>
    <w:rsid w:val="007A3426"/>
    <w:rsid w:val="007A34C0"/>
    <w:rsid w:val="007A363A"/>
    <w:rsid w:val="007A377F"/>
    <w:rsid w:val="007A3BC5"/>
    <w:rsid w:val="007A3C28"/>
    <w:rsid w:val="007A3EE5"/>
    <w:rsid w:val="007A3FBC"/>
    <w:rsid w:val="007A40C6"/>
    <w:rsid w:val="007A42A9"/>
    <w:rsid w:val="007A4568"/>
    <w:rsid w:val="007A4603"/>
    <w:rsid w:val="007A460F"/>
    <w:rsid w:val="007A46B7"/>
    <w:rsid w:val="007A47EC"/>
    <w:rsid w:val="007A489F"/>
    <w:rsid w:val="007A490B"/>
    <w:rsid w:val="007A4953"/>
    <w:rsid w:val="007A54F0"/>
    <w:rsid w:val="007A556E"/>
    <w:rsid w:val="007A5587"/>
    <w:rsid w:val="007A5621"/>
    <w:rsid w:val="007A59D7"/>
    <w:rsid w:val="007A5AE5"/>
    <w:rsid w:val="007A650F"/>
    <w:rsid w:val="007A6BE2"/>
    <w:rsid w:val="007A6C70"/>
    <w:rsid w:val="007A6F11"/>
    <w:rsid w:val="007A701B"/>
    <w:rsid w:val="007A7630"/>
    <w:rsid w:val="007A7667"/>
    <w:rsid w:val="007A7958"/>
    <w:rsid w:val="007A7AB7"/>
    <w:rsid w:val="007A7B8A"/>
    <w:rsid w:val="007A7C6C"/>
    <w:rsid w:val="007B004D"/>
    <w:rsid w:val="007B010C"/>
    <w:rsid w:val="007B0145"/>
    <w:rsid w:val="007B048A"/>
    <w:rsid w:val="007B055C"/>
    <w:rsid w:val="007B05FD"/>
    <w:rsid w:val="007B0835"/>
    <w:rsid w:val="007B09CC"/>
    <w:rsid w:val="007B1000"/>
    <w:rsid w:val="007B109A"/>
    <w:rsid w:val="007B11AF"/>
    <w:rsid w:val="007B1893"/>
    <w:rsid w:val="007B1B20"/>
    <w:rsid w:val="007B1B53"/>
    <w:rsid w:val="007B1FFE"/>
    <w:rsid w:val="007B2271"/>
    <w:rsid w:val="007B258B"/>
    <w:rsid w:val="007B25B0"/>
    <w:rsid w:val="007B25F4"/>
    <w:rsid w:val="007B288B"/>
    <w:rsid w:val="007B29BD"/>
    <w:rsid w:val="007B2B7A"/>
    <w:rsid w:val="007B2C20"/>
    <w:rsid w:val="007B2C6E"/>
    <w:rsid w:val="007B2E07"/>
    <w:rsid w:val="007B2F42"/>
    <w:rsid w:val="007B2F5C"/>
    <w:rsid w:val="007B3197"/>
    <w:rsid w:val="007B3463"/>
    <w:rsid w:val="007B3635"/>
    <w:rsid w:val="007B38D2"/>
    <w:rsid w:val="007B3A95"/>
    <w:rsid w:val="007B3A99"/>
    <w:rsid w:val="007B3F33"/>
    <w:rsid w:val="007B44A0"/>
    <w:rsid w:val="007B4860"/>
    <w:rsid w:val="007B4AAF"/>
    <w:rsid w:val="007B4C6C"/>
    <w:rsid w:val="007B4DC6"/>
    <w:rsid w:val="007B4FDC"/>
    <w:rsid w:val="007B5273"/>
    <w:rsid w:val="007B53C3"/>
    <w:rsid w:val="007B5693"/>
    <w:rsid w:val="007B58F5"/>
    <w:rsid w:val="007B5AFC"/>
    <w:rsid w:val="007B5D00"/>
    <w:rsid w:val="007B5D6E"/>
    <w:rsid w:val="007B610A"/>
    <w:rsid w:val="007B6191"/>
    <w:rsid w:val="007B62B6"/>
    <w:rsid w:val="007B6387"/>
    <w:rsid w:val="007B64E8"/>
    <w:rsid w:val="007B6583"/>
    <w:rsid w:val="007B6919"/>
    <w:rsid w:val="007B6945"/>
    <w:rsid w:val="007B6B63"/>
    <w:rsid w:val="007B6E38"/>
    <w:rsid w:val="007B6F7B"/>
    <w:rsid w:val="007B700C"/>
    <w:rsid w:val="007B72EF"/>
    <w:rsid w:val="007B735B"/>
    <w:rsid w:val="007B73B8"/>
    <w:rsid w:val="007B74C4"/>
    <w:rsid w:val="007B787F"/>
    <w:rsid w:val="007B7A2F"/>
    <w:rsid w:val="007B7BF6"/>
    <w:rsid w:val="007B7E83"/>
    <w:rsid w:val="007C007A"/>
    <w:rsid w:val="007C00D1"/>
    <w:rsid w:val="007C0996"/>
    <w:rsid w:val="007C0C0A"/>
    <w:rsid w:val="007C0C6C"/>
    <w:rsid w:val="007C0CA3"/>
    <w:rsid w:val="007C0CCA"/>
    <w:rsid w:val="007C0DBE"/>
    <w:rsid w:val="007C0FE3"/>
    <w:rsid w:val="007C1168"/>
    <w:rsid w:val="007C11B7"/>
    <w:rsid w:val="007C120C"/>
    <w:rsid w:val="007C18BF"/>
    <w:rsid w:val="007C18E8"/>
    <w:rsid w:val="007C18FC"/>
    <w:rsid w:val="007C19C6"/>
    <w:rsid w:val="007C1AA3"/>
    <w:rsid w:val="007C1AAF"/>
    <w:rsid w:val="007C1F49"/>
    <w:rsid w:val="007C1FF5"/>
    <w:rsid w:val="007C2088"/>
    <w:rsid w:val="007C2114"/>
    <w:rsid w:val="007C2138"/>
    <w:rsid w:val="007C2159"/>
    <w:rsid w:val="007C2185"/>
    <w:rsid w:val="007C2753"/>
    <w:rsid w:val="007C282F"/>
    <w:rsid w:val="007C2BDD"/>
    <w:rsid w:val="007C2E07"/>
    <w:rsid w:val="007C307D"/>
    <w:rsid w:val="007C3201"/>
    <w:rsid w:val="007C3356"/>
    <w:rsid w:val="007C3450"/>
    <w:rsid w:val="007C35FC"/>
    <w:rsid w:val="007C36A9"/>
    <w:rsid w:val="007C3720"/>
    <w:rsid w:val="007C3747"/>
    <w:rsid w:val="007C396C"/>
    <w:rsid w:val="007C3CF6"/>
    <w:rsid w:val="007C3D11"/>
    <w:rsid w:val="007C4131"/>
    <w:rsid w:val="007C44F4"/>
    <w:rsid w:val="007C4742"/>
    <w:rsid w:val="007C4952"/>
    <w:rsid w:val="007C4D56"/>
    <w:rsid w:val="007C4F7C"/>
    <w:rsid w:val="007C5108"/>
    <w:rsid w:val="007C54C2"/>
    <w:rsid w:val="007C5518"/>
    <w:rsid w:val="007C5894"/>
    <w:rsid w:val="007C5AB1"/>
    <w:rsid w:val="007C5D18"/>
    <w:rsid w:val="007C6003"/>
    <w:rsid w:val="007C663E"/>
    <w:rsid w:val="007C667A"/>
    <w:rsid w:val="007C66F4"/>
    <w:rsid w:val="007C675E"/>
    <w:rsid w:val="007C67CC"/>
    <w:rsid w:val="007C6897"/>
    <w:rsid w:val="007C68F0"/>
    <w:rsid w:val="007C68FA"/>
    <w:rsid w:val="007C6B8F"/>
    <w:rsid w:val="007C6DD5"/>
    <w:rsid w:val="007C75B6"/>
    <w:rsid w:val="007C79A1"/>
    <w:rsid w:val="007C7D1B"/>
    <w:rsid w:val="007C7E8A"/>
    <w:rsid w:val="007C7F44"/>
    <w:rsid w:val="007D0022"/>
    <w:rsid w:val="007D0402"/>
    <w:rsid w:val="007D08FC"/>
    <w:rsid w:val="007D0B05"/>
    <w:rsid w:val="007D0C88"/>
    <w:rsid w:val="007D0D75"/>
    <w:rsid w:val="007D0FED"/>
    <w:rsid w:val="007D11DE"/>
    <w:rsid w:val="007D15AF"/>
    <w:rsid w:val="007D16DC"/>
    <w:rsid w:val="007D16E2"/>
    <w:rsid w:val="007D1995"/>
    <w:rsid w:val="007D1B4A"/>
    <w:rsid w:val="007D1FF2"/>
    <w:rsid w:val="007D2076"/>
    <w:rsid w:val="007D209E"/>
    <w:rsid w:val="007D21BE"/>
    <w:rsid w:val="007D2C0D"/>
    <w:rsid w:val="007D2E84"/>
    <w:rsid w:val="007D3309"/>
    <w:rsid w:val="007D3D43"/>
    <w:rsid w:val="007D3E6B"/>
    <w:rsid w:val="007D3F70"/>
    <w:rsid w:val="007D42F1"/>
    <w:rsid w:val="007D4471"/>
    <w:rsid w:val="007D4719"/>
    <w:rsid w:val="007D476B"/>
    <w:rsid w:val="007D4910"/>
    <w:rsid w:val="007D509B"/>
    <w:rsid w:val="007D5432"/>
    <w:rsid w:val="007D54E6"/>
    <w:rsid w:val="007D554C"/>
    <w:rsid w:val="007D5BB3"/>
    <w:rsid w:val="007D5BF4"/>
    <w:rsid w:val="007D61B8"/>
    <w:rsid w:val="007D67C6"/>
    <w:rsid w:val="007D68C6"/>
    <w:rsid w:val="007D70B7"/>
    <w:rsid w:val="007D72F3"/>
    <w:rsid w:val="007D7438"/>
    <w:rsid w:val="007D77B9"/>
    <w:rsid w:val="007D77EA"/>
    <w:rsid w:val="007D79A0"/>
    <w:rsid w:val="007D7B34"/>
    <w:rsid w:val="007D7B3A"/>
    <w:rsid w:val="007D7EF6"/>
    <w:rsid w:val="007D7FB3"/>
    <w:rsid w:val="007E00A2"/>
    <w:rsid w:val="007E056E"/>
    <w:rsid w:val="007E059F"/>
    <w:rsid w:val="007E06E6"/>
    <w:rsid w:val="007E0886"/>
    <w:rsid w:val="007E0DE1"/>
    <w:rsid w:val="007E0FE8"/>
    <w:rsid w:val="007E1285"/>
    <w:rsid w:val="007E1485"/>
    <w:rsid w:val="007E1802"/>
    <w:rsid w:val="007E1A80"/>
    <w:rsid w:val="007E1B28"/>
    <w:rsid w:val="007E1B4B"/>
    <w:rsid w:val="007E1B57"/>
    <w:rsid w:val="007E1C04"/>
    <w:rsid w:val="007E1E1C"/>
    <w:rsid w:val="007E1E4E"/>
    <w:rsid w:val="007E2334"/>
    <w:rsid w:val="007E2532"/>
    <w:rsid w:val="007E25C6"/>
    <w:rsid w:val="007E26AD"/>
    <w:rsid w:val="007E2C1D"/>
    <w:rsid w:val="007E3192"/>
    <w:rsid w:val="007E31DB"/>
    <w:rsid w:val="007E338B"/>
    <w:rsid w:val="007E341C"/>
    <w:rsid w:val="007E344D"/>
    <w:rsid w:val="007E34EE"/>
    <w:rsid w:val="007E37DB"/>
    <w:rsid w:val="007E3BC0"/>
    <w:rsid w:val="007E3E55"/>
    <w:rsid w:val="007E3F2F"/>
    <w:rsid w:val="007E42CD"/>
    <w:rsid w:val="007E45B5"/>
    <w:rsid w:val="007E45E9"/>
    <w:rsid w:val="007E460F"/>
    <w:rsid w:val="007E486E"/>
    <w:rsid w:val="007E4B39"/>
    <w:rsid w:val="007E53D9"/>
    <w:rsid w:val="007E56DC"/>
    <w:rsid w:val="007E5771"/>
    <w:rsid w:val="007E5884"/>
    <w:rsid w:val="007E58E9"/>
    <w:rsid w:val="007E592C"/>
    <w:rsid w:val="007E5A36"/>
    <w:rsid w:val="007E5B23"/>
    <w:rsid w:val="007E5C8B"/>
    <w:rsid w:val="007E5EAA"/>
    <w:rsid w:val="007E66A3"/>
    <w:rsid w:val="007E6737"/>
    <w:rsid w:val="007E6852"/>
    <w:rsid w:val="007E687C"/>
    <w:rsid w:val="007E6964"/>
    <w:rsid w:val="007E6A71"/>
    <w:rsid w:val="007E6DC1"/>
    <w:rsid w:val="007E75C7"/>
    <w:rsid w:val="007E77ED"/>
    <w:rsid w:val="007E7A6E"/>
    <w:rsid w:val="007F0427"/>
    <w:rsid w:val="007F0879"/>
    <w:rsid w:val="007F0A03"/>
    <w:rsid w:val="007F0A3E"/>
    <w:rsid w:val="007F0C9E"/>
    <w:rsid w:val="007F0CDF"/>
    <w:rsid w:val="007F0D50"/>
    <w:rsid w:val="007F0E7D"/>
    <w:rsid w:val="007F0F9E"/>
    <w:rsid w:val="007F0FCD"/>
    <w:rsid w:val="007F126B"/>
    <w:rsid w:val="007F1748"/>
    <w:rsid w:val="007F1889"/>
    <w:rsid w:val="007F1D15"/>
    <w:rsid w:val="007F1EFD"/>
    <w:rsid w:val="007F20E3"/>
    <w:rsid w:val="007F2162"/>
    <w:rsid w:val="007F295C"/>
    <w:rsid w:val="007F2BF9"/>
    <w:rsid w:val="007F2C31"/>
    <w:rsid w:val="007F2EEE"/>
    <w:rsid w:val="007F30FD"/>
    <w:rsid w:val="007F3159"/>
    <w:rsid w:val="007F367C"/>
    <w:rsid w:val="007F39BA"/>
    <w:rsid w:val="007F3CA4"/>
    <w:rsid w:val="007F4033"/>
    <w:rsid w:val="007F4158"/>
    <w:rsid w:val="007F417C"/>
    <w:rsid w:val="007F45B1"/>
    <w:rsid w:val="007F4624"/>
    <w:rsid w:val="007F49AA"/>
    <w:rsid w:val="007F4A05"/>
    <w:rsid w:val="007F4B94"/>
    <w:rsid w:val="007F4EAB"/>
    <w:rsid w:val="007F511E"/>
    <w:rsid w:val="007F51CB"/>
    <w:rsid w:val="007F51FC"/>
    <w:rsid w:val="007F521C"/>
    <w:rsid w:val="007F5295"/>
    <w:rsid w:val="007F5319"/>
    <w:rsid w:val="007F5351"/>
    <w:rsid w:val="007F5386"/>
    <w:rsid w:val="007F5600"/>
    <w:rsid w:val="007F5A0B"/>
    <w:rsid w:val="007F5B54"/>
    <w:rsid w:val="007F5BA2"/>
    <w:rsid w:val="007F5F43"/>
    <w:rsid w:val="007F65F7"/>
    <w:rsid w:val="007F66A9"/>
    <w:rsid w:val="007F687E"/>
    <w:rsid w:val="007F69FF"/>
    <w:rsid w:val="007F6CAD"/>
    <w:rsid w:val="007F6D38"/>
    <w:rsid w:val="007F703D"/>
    <w:rsid w:val="007F70DA"/>
    <w:rsid w:val="007F73B4"/>
    <w:rsid w:val="007F7A10"/>
    <w:rsid w:val="007F7C3D"/>
    <w:rsid w:val="007F7F25"/>
    <w:rsid w:val="007F7F3E"/>
    <w:rsid w:val="007F7F84"/>
    <w:rsid w:val="008005E8"/>
    <w:rsid w:val="0080069D"/>
    <w:rsid w:val="0080072C"/>
    <w:rsid w:val="008007C7"/>
    <w:rsid w:val="00800826"/>
    <w:rsid w:val="00800940"/>
    <w:rsid w:val="00800BDF"/>
    <w:rsid w:val="00800C53"/>
    <w:rsid w:val="00800E70"/>
    <w:rsid w:val="0080106E"/>
    <w:rsid w:val="00801076"/>
    <w:rsid w:val="008012C0"/>
    <w:rsid w:val="0080136B"/>
    <w:rsid w:val="008014C8"/>
    <w:rsid w:val="008016D8"/>
    <w:rsid w:val="008019F4"/>
    <w:rsid w:val="00801A6D"/>
    <w:rsid w:val="00801BE3"/>
    <w:rsid w:val="00801CC9"/>
    <w:rsid w:val="00801EF0"/>
    <w:rsid w:val="008022F0"/>
    <w:rsid w:val="00802305"/>
    <w:rsid w:val="00802788"/>
    <w:rsid w:val="008028F8"/>
    <w:rsid w:val="0080290F"/>
    <w:rsid w:val="00802954"/>
    <w:rsid w:val="00802C71"/>
    <w:rsid w:val="00802D1B"/>
    <w:rsid w:val="00803043"/>
    <w:rsid w:val="00803084"/>
    <w:rsid w:val="008030FB"/>
    <w:rsid w:val="008033CA"/>
    <w:rsid w:val="008033E0"/>
    <w:rsid w:val="008034D8"/>
    <w:rsid w:val="0080371E"/>
    <w:rsid w:val="0080386E"/>
    <w:rsid w:val="00803921"/>
    <w:rsid w:val="00803B65"/>
    <w:rsid w:val="00803D77"/>
    <w:rsid w:val="00803F0A"/>
    <w:rsid w:val="008045EE"/>
    <w:rsid w:val="00804871"/>
    <w:rsid w:val="00804D62"/>
    <w:rsid w:val="00804DF0"/>
    <w:rsid w:val="00804E0E"/>
    <w:rsid w:val="00804EDB"/>
    <w:rsid w:val="00804EEA"/>
    <w:rsid w:val="0080507A"/>
    <w:rsid w:val="00805114"/>
    <w:rsid w:val="008054D1"/>
    <w:rsid w:val="00805519"/>
    <w:rsid w:val="0080570B"/>
    <w:rsid w:val="008059B7"/>
    <w:rsid w:val="00805A27"/>
    <w:rsid w:val="00805A8B"/>
    <w:rsid w:val="00805E71"/>
    <w:rsid w:val="00805F3C"/>
    <w:rsid w:val="008060CA"/>
    <w:rsid w:val="00806102"/>
    <w:rsid w:val="008062D2"/>
    <w:rsid w:val="00806469"/>
    <w:rsid w:val="0080666B"/>
    <w:rsid w:val="00807091"/>
    <w:rsid w:val="0080714E"/>
    <w:rsid w:val="008071AB"/>
    <w:rsid w:val="008076C8"/>
    <w:rsid w:val="0080776F"/>
    <w:rsid w:val="00807815"/>
    <w:rsid w:val="00807BEB"/>
    <w:rsid w:val="00807C9F"/>
    <w:rsid w:val="00807D6C"/>
    <w:rsid w:val="00807E69"/>
    <w:rsid w:val="0081022C"/>
    <w:rsid w:val="00810243"/>
    <w:rsid w:val="008103F8"/>
    <w:rsid w:val="00810463"/>
    <w:rsid w:val="008105AF"/>
    <w:rsid w:val="0081090B"/>
    <w:rsid w:val="00810942"/>
    <w:rsid w:val="00810B53"/>
    <w:rsid w:val="00810FB0"/>
    <w:rsid w:val="00810FD3"/>
    <w:rsid w:val="0081143F"/>
    <w:rsid w:val="00811465"/>
    <w:rsid w:val="008117D4"/>
    <w:rsid w:val="00811B58"/>
    <w:rsid w:val="008120BE"/>
    <w:rsid w:val="0081254E"/>
    <w:rsid w:val="0081290D"/>
    <w:rsid w:val="00812B2F"/>
    <w:rsid w:val="00812DE8"/>
    <w:rsid w:val="00812E2D"/>
    <w:rsid w:val="0081314D"/>
    <w:rsid w:val="008136D4"/>
    <w:rsid w:val="008139D3"/>
    <w:rsid w:val="00813AD5"/>
    <w:rsid w:val="00813B93"/>
    <w:rsid w:val="00814176"/>
    <w:rsid w:val="008142C7"/>
    <w:rsid w:val="0081432D"/>
    <w:rsid w:val="008143AC"/>
    <w:rsid w:val="00814477"/>
    <w:rsid w:val="008152DA"/>
    <w:rsid w:val="0081536B"/>
    <w:rsid w:val="008153D6"/>
    <w:rsid w:val="0081556C"/>
    <w:rsid w:val="00815614"/>
    <w:rsid w:val="008156BE"/>
    <w:rsid w:val="00815832"/>
    <w:rsid w:val="00815AB9"/>
    <w:rsid w:val="00815E0D"/>
    <w:rsid w:val="00816003"/>
    <w:rsid w:val="00816522"/>
    <w:rsid w:val="00816744"/>
    <w:rsid w:val="008168AF"/>
    <w:rsid w:val="008169F2"/>
    <w:rsid w:val="00816A02"/>
    <w:rsid w:val="00816B2C"/>
    <w:rsid w:val="00816B75"/>
    <w:rsid w:val="00816C4E"/>
    <w:rsid w:val="00816CF6"/>
    <w:rsid w:val="00816E44"/>
    <w:rsid w:val="00816ECA"/>
    <w:rsid w:val="00816EE0"/>
    <w:rsid w:val="0081700C"/>
    <w:rsid w:val="00817024"/>
    <w:rsid w:val="00817458"/>
    <w:rsid w:val="0081763B"/>
    <w:rsid w:val="00817946"/>
    <w:rsid w:val="00817ADE"/>
    <w:rsid w:val="00817BB5"/>
    <w:rsid w:val="0082008A"/>
    <w:rsid w:val="00820291"/>
    <w:rsid w:val="008202B8"/>
    <w:rsid w:val="008203CE"/>
    <w:rsid w:val="008205CE"/>
    <w:rsid w:val="008208C1"/>
    <w:rsid w:val="00820A2E"/>
    <w:rsid w:val="00820DA6"/>
    <w:rsid w:val="00820F21"/>
    <w:rsid w:val="008210AF"/>
    <w:rsid w:val="00821121"/>
    <w:rsid w:val="00821289"/>
    <w:rsid w:val="00821391"/>
    <w:rsid w:val="0082169D"/>
    <w:rsid w:val="00821833"/>
    <w:rsid w:val="0082196C"/>
    <w:rsid w:val="00821AAE"/>
    <w:rsid w:val="00821ACC"/>
    <w:rsid w:val="00821D9E"/>
    <w:rsid w:val="00821E4D"/>
    <w:rsid w:val="0082202A"/>
    <w:rsid w:val="00822040"/>
    <w:rsid w:val="00822299"/>
    <w:rsid w:val="008224F9"/>
    <w:rsid w:val="0082272E"/>
    <w:rsid w:val="0082283A"/>
    <w:rsid w:val="008229E5"/>
    <w:rsid w:val="00822B51"/>
    <w:rsid w:val="00822CBB"/>
    <w:rsid w:val="00822D34"/>
    <w:rsid w:val="00822E52"/>
    <w:rsid w:val="00822EDC"/>
    <w:rsid w:val="00822F7D"/>
    <w:rsid w:val="008232A5"/>
    <w:rsid w:val="008234AF"/>
    <w:rsid w:val="00823616"/>
    <w:rsid w:val="008237E3"/>
    <w:rsid w:val="0082423E"/>
    <w:rsid w:val="008245E7"/>
    <w:rsid w:val="00824A19"/>
    <w:rsid w:val="00824A28"/>
    <w:rsid w:val="00824CA0"/>
    <w:rsid w:val="00824E8F"/>
    <w:rsid w:val="0082512E"/>
    <w:rsid w:val="00825134"/>
    <w:rsid w:val="008251E3"/>
    <w:rsid w:val="0082540F"/>
    <w:rsid w:val="00825443"/>
    <w:rsid w:val="00825CDC"/>
    <w:rsid w:val="00825CEE"/>
    <w:rsid w:val="00825D68"/>
    <w:rsid w:val="0082606E"/>
    <w:rsid w:val="0082616E"/>
    <w:rsid w:val="0082622B"/>
    <w:rsid w:val="008268FE"/>
    <w:rsid w:val="00826A9C"/>
    <w:rsid w:val="00826ADD"/>
    <w:rsid w:val="00826BA4"/>
    <w:rsid w:val="00826D17"/>
    <w:rsid w:val="008272EE"/>
    <w:rsid w:val="0082733B"/>
    <w:rsid w:val="008274A3"/>
    <w:rsid w:val="00827827"/>
    <w:rsid w:val="00827B52"/>
    <w:rsid w:val="00827DE7"/>
    <w:rsid w:val="00827E55"/>
    <w:rsid w:val="00827EAD"/>
    <w:rsid w:val="00830095"/>
    <w:rsid w:val="008300B3"/>
    <w:rsid w:val="0083016D"/>
    <w:rsid w:val="008301B0"/>
    <w:rsid w:val="00830275"/>
    <w:rsid w:val="008302E7"/>
    <w:rsid w:val="00830317"/>
    <w:rsid w:val="00830419"/>
    <w:rsid w:val="008306A5"/>
    <w:rsid w:val="00830D81"/>
    <w:rsid w:val="00830DA7"/>
    <w:rsid w:val="0083129E"/>
    <w:rsid w:val="00831351"/>
    <w:rsid w:val="008315E2"/>
    <w:rsid w:val="0083181A"/>
    <w:rsid w:val="0083198F"/>
    <w:rsid w:val="00831AD2"/>
    <w:rsid w:val="00831B38"/>
    <w:rsid w:val="00831C97"/>
    <w:rsid w:val="00831DA3"/>
    <w:rsid w:val="008322F6"/>
    <w:rsid w:val="00832393"/>
    <w:rsid w:val="00832907"/>
    <w:rsid w:val="00832A4A"/>
    <w:rsid w:val="00832BA1"/>
    <w:rsid w:val="00832BCD"/>
    <w:rsid w:val="00832BFF"/>
    <w:rsid w:val="00832E4E"/>
    <w:rsid w:val="00833116"/>
    <w:rsid w:val="00833194"/>
    <w:rsid w:val="00833207"/>
    <w:rsid w:val="00833218"/>
    <w:rsid w:val="00833373"/>
    <w:rsid w:val="008338E9"/>
    <w:rsid w:val="00833ABA"/>
    <w:rsid w:val="00833BA5"/>
    <w:rsid w:val="00833CDB"/>
    <w:rsid w:val="00833E50"/>
    <w:rsid w:val="00834188"/>
    <w:rsid w:val="00834228"/>
    <w:rsid w:val="00834475"/>
    <w:rsid w:val="008344B3"/>
    <w:rsid w:val="008344E4"/>
    <w:rsid w:val="008345B2"/>
    <w:rsid w:val="008345D8"/>
    <w:rsid w:val="0083499D"/>
    <w:rsid w:val="00834AD1"/>
    <w:rsid w:val="00834BF4"/>
    <w:rsid w:val="00834DD2"/>
    <w:rsid w:val="0083515C"/>
    <w:rsid w:val="0083573B"/>
    <w:rsid w:val="00836107"/>
    <w:rsid w:val="0083623F"/>
    <w:rsid w:val="008362AB"/>
    <w:rsid w:val="0083643E"/>
    <w:rsid w:val="00836606"/>
    <w:rsid w:val="0083660B"/>
    <w:rsid w:val="008367BC"/>
    <w:rsid w:val="008368E1"/>
    <w:rsid w:val="00836C0A"/>
    <w:rsid w:val="00836CC5"/>
    <w:rsid w:val="00836E17"/>
    <w:rsid w:val="00836E5A"/>
    <w:rsid w:val="00837126"/>
    <w:rsid w:val="00837274"/>
    <w:rsid w:val="008377D5"/>
    <w:rsid w:val="00837804"/>
    <w:rsid w:val="00837E21"/>
    <w:rsid w:val="00837EC4"/>
    <w:rsid w:val="008401A7"/>
    <w:rsid w:val="008404B9"/>
    <w:rsid w:val="00840522"/>
    <w:rsid w:val="008405FA"/>
    <w:rsid w:val="008408B9"/>
    <w:rsid w:val="0084095D"/>
    <w:rsid w:val="00840978"/>
    <w:rsid w:val="00840D52"/>
    <w:rsid w:val="00840F57"/>
    <w:rsid w:val="00840FD6"/>
    <w:rsid w:val="00841343"/>
    <w:rsid w:val="00841478"/>
    <w:rsid w:val="00841971"/>
    <w:rsid w:val="00841A31"/>
    <w:rsid w:val="00841B6D"/>
    <w:rsid w:val="00841BBD"/>
    <w:rsid w:val="00841BFE"/>
    <w:rsid w:val="00841E81"/>
    <w:rsid w:val="00841F52"/>
    <w:rsid w:val="008421C2"/>
    <w:rsid w:val="008426FB"/>
    <w:rsid w:val="0084275A"/>
    <w:rsid w:val="008427F5"/>
    <w:rsid w:val="0084281B"/>
    <w:rsid w:val="00842A8A"/>
    <w:rsid w:val="00842C96"/>
    <w:rsid w:val="00842CCC"/>
    <w:rsid w:val="00843224"/>
    <w:rsid w:val="00843299"/>
    <w:rsid w:val="00843470"/>
    <w:rsid w:val="0084362E"/>
    <w:rsid w:val="00843636"/>
    <w:rsid w:val="0084364A"/>
    <w:rsid w:val="00843870"/>
    <w:rsid w:val="00843DA6"/>
    <w:rsid w:val="00843EF8"/>
    <w:rsid w:val="00844190"/>
    <w:rsid w:val="008444D1"/>
    <w:rsid w:val="008445C2"/>
    <w:rsid w:val="0084475F"/>
    <w:rsid w:val="00844836"/>
    <w:rsid w:val="008448A2"/>
    <w:rsid w:val="008448B4"/>
    <w:rsid w:val="00844D8A"/>
    <w:rsid w:val="00844E9C"/>
    <w:rsid w:val="0084569D"/>
    <w:rsid w:val="008456B5"/>
    <w:rsid w:val="00845716"/>
    <w:rsid w:val="008457FB"/>
    <w:rsid w:val="0084590B"/>
    <w:rsid w:val="00845ADC"/>
    <w:rsid w:val="00845DDB"/>
    <w:rsid w:val="00845F90"/>
    <w:rsid w:val="0084620A"/>
    <w:rsid w:val="0084648F"/>
    <w:rsid w:val="0084658E"/>
    <w:rsid w:val="00846674"/>
    <w:rsid w:val="0084675E"/>
    <w:rsid w:val="008469B4"/>
    <w:rsid w:val="00846B8E"/>
    <w:rsid w:val="00846D42"/>
    <w:rsid w:val="00846EBF"/>
    <w:rsid w:val="00846F41"/>
    <w:rsid w:val="008472A1"/>
    <w:rsid w:val="00847537"/>
    <w:rsid w:val="008476FF"/>
    <w:rsid w:val="00847A41"/>
    <w:rsid w:val="00847AC3"/>
    <w:rsid w:val="00847FB3"/>
    <w:rsid w:val="008501D0"/>
    <w:rsid w:val="00850353"/>
    <w:rsid w:val="008505C1"/>
    <w:rsid w:val="0085081A"/>
    <w:rsid w:val="00850A91"/>
    <w:rsid w:val="00850AE7"/>
    <w:rsid w:val="00850AF9"/>
    <w:rsid w:val="00850D51"/>
    <w:rsid w:val="00850DF1"/>
    <w:rsid w:val="00850FB5"/>
    <w:rsid w:val="00851305"/>
    <w:rsid w:val="008514AB"/>
    <w:rsid w:val="00851BC9"/>
    <w:rsid w:val="00851D0D"/>
    <w:rsid w:val="00851EC9"/>
    <w:rsid w:val="00851ED5"/>
    <w:rsid w:val="00851FD9"/>
    <w:rsid w:val="0085217C"/>
    <w:rsid w:val="008528A1"/>
    <w:rsid w:val="00852A01"/>
    <w:rsid w:val="00852A76"/>
    <w:rsid w:val="00852AD8"/>
    <w:rsid w:val="00852BE0"/>
    <w:rsid w:val="00852CBA"/>
    <w:rsid w:val="00852F57"/>
    <w:rsid w:val="00853766"/>
    <w:rsid w:val="008537C1"/>
    <w:rsid w:val="008538CA"/>
    <w:rsid w:val="00853BF5"/>
    <w:rsid w:val="00853D15"/>
    <w:rsid w:val="008540E6"/>
    <w:rsid w:val="008542BC"/>
    <w:rsid w:val="0085463A"/>
    <w:rsid w:val="00854751"/>
    <w:rsid w:val="00854C32"/>
    <w:rsid w:val="008553F5"/>
    <w:rsid w:val="008555F6"/>
    <w:rsid w:val="0085568A"/>
    <w:rsid w:val="0085590F"/>
    <w:rsid w:val="0085594B"/>
    <w:rsid w:val="00855963"/>
    <w:rsid w:val="00855D62"/>
    <w:rsid w:val="00855DE2"/>
    <w:rsid w:val="0085617F"/>
    <w:rsid w:val="00856484"/>
    <w:rsid w:val="008568E5"/>
    <w:rsid w:val="00856A9D"/>
    <w:rsid w:val="00856AE5"/>
    <w:rsid w:val="00856C00"/>
    <w:rsid w:val="00856C23"/>
    <w:rsid w:val="00856E5C"/>
    <w:rsid w:val="00856FFE"/>
    <w:rsid w:val="00857175"/>
    <w:rsid w:val="00857185"/>
    <w:rsid w:val="00857188"/>
    <w:rsid w:val="008571B2"/>
    <w:rsid w:val="00857568"/>
    <w:rsid w:val="008575F9"/>
    <w:rsid w:val="008577DA"/>
    <w:rsid w:val="00857896"/>
    <w:rsid w:val="008579E8"/>
    <w:rsid w:val="00857A3C"/>
    <w:rsid w:val="00857CAD"/>
    <w:rsid w:val="00857D81"/>
    <w:rsid w:val="008601E7"/>
    <w:rsid w:val="00860328"/>
    <w:rsid w:val="008605F9"/>
    <w:rsid w:val="00860892"/>
    <w:rsid w:val="008608C4"/>
    <w:rsid w:val="00860B87"/>
    <w:rsid w:val="00860DC4"/>
    <w:rsid w:val="00860DEF"/>
    <w:rsid w:val="00860E88"/>
    <w:rsid w:val="0086110A"/>
    <w:rsid w:val="00861232"/>
    <w:rsid w:val="00861238"/>
    <w:rsid w:val="00861240"/>
    <w:rsid w:val="0086126D"/>
    <w:rsid w:val="008612AF"/>
    <w:rsid w:val="008614DC"/>
    <w:rsid w:val="008618E4"/>
    <w:rsid w:val="00861CD9"/>
    <w:rsid w:val="00861E80"/>
    <w:rsid w:val="008621AF"/>
    <w:rsid w:val="00862224"/>
    <w:rsid w:val="0086231F"/>
    <w:rsid w:val="008623A8"/>
    <w:rsid w:val="00862425"/>
    <w:rsid w:val="00862843"/>
    <w:rsid w:val="0086288E"/>
    <w:rsid w:val="008628FB"/>
    <w:rsid w:val="008629F8"/>
    <w:rsid w:val="00862AC4"/>
    <w:rsid w:val="00862C3E"/>
    <w:rsid w:val="00862C89"/>
    <w:rsid w:val="00862D98"/>
    <w:rsid w:val="00863097"/>
    <w:rsid w:val="00863182"/>
    <w:rsid w:val="00863235"/>
    <w:rsid w:val="00863504"/>
    <w:rsid w:val="00863536"/>
    <w:rsid w:val="0086381E"/>
    <w:rsid w:val="00863A2C"/>
    <w:rsid w:val="00863B47"/>
    <w:rsid w:val="00863CB2"/>
    <w:rsid w:val="00863EFB"/>
    <w:rsid w:val="0086458B"/>
    <w:rsid w:val="008645BD"/>
    <w:rsid w:val="00864FB6"/>
    <w:rsid w:val="0086500E"/>
    <w:rsid w:val="0086538F"/>
    <w:rsid w:val="00865457"/>
    <w:rsid w:val="008656D1"/>
    <w:rsid w:val="00865861"/>
    <w:rsid w:val="00865877"/>
    <w:rsid w:val="0086588E"/>
    <w:rsid w:val="00865BB4"/>
    <w:rsid w:val="00865C3D"/>
    <w:rsid w:val="00865ED6"/>
    <w:rsid w:val="00866363"/>
    <w:rsid w:val="00866515"/>
    <w:rsid w:val="0086653E"/>
    <w:rsid w:val="008665C1"/>
    <w:rsid w:val="008666C1"/>
    <w:rsid w:val="008666D2"/>
    <w:rsid w:val="008667CC"/>
    <w:rsid w:val="008668CB"/>
    <w:rsid w:val="00866C8C"/>
    <w:rsid w:val="00866DCE"/>
    <w:rsid w:val="008672EE"/>
    <w:rsid w:val="00867308"/>
    <w:rsid w:val="008675D3"/>
    <w:rsid w:val="008676A2"/>
    <w:rsid w:val="0086799C"/>
    <w:rsid w:val="008679AF"/>
    <w:rsid w:val="00867AB7"/>
    <w:rsid w:val="00867CEC"/>
    <w:rsid w:val="00867E23"/>
    <w:rsid w:val="00867F6F"/>
    <w:rsid w:val="00870054"/>
    <w:rsid w:val="008702DB"/>
    <w:rsid w:val="008702E2"/>
    <w:rsid w:val="008705F4"/>
    <w:rsid w:val="00870657"/>
    <w:rsid w:val="00870A10"/>
    <w:rsid w:val="00870B94"/>
    <w:rsid w:val="00871119"/>
    <w:rsid w:val="0087126B"/>
    <w:rsid w:val="00871293"/>
    <w:rsid w:val="008717A8"/>
    <w:rsid w:val="00871F22"/>
    <w:rsid w:val="00871F4F"/>
    <w:rsid w:val="008722F9"/>
    <w:rsid w:val="0087236C"/>
    <w:rsid w:val="008723AB"/>
    <w:rsid w:val="008725C3"/>
    <w:rsid w:val="008725DD"/>
    <w:rsid w:val="008726DD"/>
    <w:rsid w:val="0087272A"/>
    <w:rsid w:val="00872750"/>
    <w:rsid w:val="00872937"/>
    <w:rsid w:val="008729C8"/>
    <w:rsid w:val="00872EAD"/>
    <w:rsid w:val="00873023"/>
    <w:rsid w:val="00873235"/>
    <w:rsid w:val="008732EE"/>
    <w:rsid w:val="00873446"/>
    <w:rsid w:val="008734A6"/>
    <w:rsid w:val="00873747"/>
    <w:rsid w:val="00873A48"/>
    <w:rsid w:val="00873AA1"/>
    <w:rsid w:val="00873D6E"/>
    <w:rsid w:val="00873EBC"/>
    <w:rsid w:val="00874223"/>
    <w:rsid w:val="00874340"/>
    <w:rsid w:val="0087451F"/>
    <w:rsid w:val="00874553"/>
    <w:rsid w:val="008745E5"/>
    <w:rsid w:val="00874A9D"/>
    <w:rsid w:val="008751DE"/>
    <w:rsid w:val="00875474"/>
    <w:rsid w:val="0087552E"/>
    <w:rsid w:val="0087559D"/>
    <w:rsid w:val="00875636"/>
    <w:rsid w:val="008758FB"/>
    <w:rsid w:val="00875A19"/>
    <w:rsid w:val="00875AD7"/>
    <w:rsid w:val="00875C51"/>
    <w:rsid w:val="00875D11"/>
    <w:rsid w:val="00875D6B"/>
    <w:rsid w:val="00876234"/>
    <w:rsid w:val="00876263"/>
    <w:rsid w:val="00876525"/>
    <w:rsid w:val="00876B91"/>
    <w:rsid w:val="00876DB8"/>
    <w:rsid w:val="00877049"/>
    <w:rsid w:val="0087709D"/>
    <w:rsid w:val="0087733C"/>
    <w:rsid w:val="008773E9"/>
    <w:rsid w:val="0087749B"/>
    <w:rsid w:val="00877845"/>
    <w:rsid w:val="008778A0"/>
    <w:rsid w:val="00877A03"/>
    <w:rsid w:val="00877B3C"/>
    <w:rsid w:val="00877CF9"/>
    <w:rsid w:val="00877D64"/>
    <w:rsid w:val="0088018E"/>
    <w:rsid w:val="0088022A"/>
    <w:rsid w:val="008804FD"/>
    <w:rsid w:val="0088091F"/>
    <w:rsid w:val="00880AA5"/>
    <w:rsid w:val="00880B37"/>
    <w:rsid w:val="00880DC7"/>
    <w:rsid w:val="00880E92"/>
    <w:rsid w:val="00880ECE"/>
    <w:rsid w:val="00881274"/>
    <w:rsid w:val="008813A9"/>
    <w:rsid w:val="008813C5"/>
    <w:rsid w:val="0088189E"/>
    <w:rsid w:val="00881AE6"/>
    <w:rsid w:val="00881FC1"/>
    <w:rsid w:val="00882348"/>
    <w:rsid w:val="0088248B"/>
    <w:rsid w:val="00882660"/>
    <w:rsid w:val="00882B8D"/>
    <w:rsid w:val="00882E0F"/>
    <w:rsid w:val="00882E7B"/>
    <w:rsid w:val="00882E87"/>
    <w:rsid w:val="00883013"/>
    <w:rsid w:val="00883580"/>
    <w:rsid w:val="00883591"/>
    <w:rsid w:val="008836F7"/>
    <w:rsid w:val="008838CE"/>
    <w:rsid w:val="008839C5"/>
    <w:rsid w:val="00883B41"/>
    <w:rsid w:val="00883C93"/>
    <w:rsid w:val="008841D4"/>
    <w:rsid w:val="008843BA"/>
    <w:rsid w:val="00884A4A"/>
    <w:rsid w:val="00884ADA"/>
    <w:rsid w:val="00884C11"/>
    <w:rsid w:val="00884D32"/>
    <w:rsid w:val="008853D7"/>
    <w:rsid w:val="0088567C"/>
    <w:rsid w:val="00885BDF"/>
    <w:rsid w:val="00885D3F"/>
    <w:rsid w:val="00885F12"/>
    <w:rsid w:val="00886005"/>
    <w:rsid w:val="008862B9"/>
    <w:rsid w:val="00886764"/>
    <w:rsid w:val="008867FA"/>
    <w:rsid w:val="008868AB"/>
    <w:rsid w:val="008869EA"/>
    <w:rsid w:val="00886C8D"/>
    <w:rsid w:val="00886D03"/>
    <w:rsid w:val="00886D82"/>
    <w:rsid w:val="00886F93"/>
    <w:rsid w:val="0088723A"/>
    <w:rsid w:val="00887285"/>
    <w:rsid w:val="00887725"/>
    <w:rsid w:val="008878E8"/>
    <w:rsid w:val="00887931"/>
    <w:rsid w:val="00887A34"/>
    <w:rsid w:val="00887CA1"/>
    <w:rsid w:val="00887E53"/>
    <w:rsid w:val="00887E5B"/>
    <w:rsid w:val="00890224"/>
    <w:rsid w:val="00890272"/>
    <w:rsid w:val="00890293"/>
    <w:rsid w:val="008902B0"/>
    <w:rsid w:val="008902DA"/>
    <w:rsid w:val="008904B1"/>
    <w:rsid w:val="00890719"/>
    <w:rsid w:val="00890962"/>
    <w:rsid w:val="00890AD0"/>
    <w:rsid w:val="00890C40"/>
    <w:rsid w:val="00890E58"/>
    <w:rsid w:val="0089102D"/>
    <w:rsid w:val="008910D3"/>
    <w:rsid w:val="0089126A"/>
    <w:rsid w:val="008913A9"/>
    <w:rsid w:val="00891709"/>
    <w:rsid w:val="0089191B"/>
    <w:rsid w:val="008919BF"/>
    <w:rsid w:val="00891A66"/>
    <w:rsid w:val="00891C0D"/>
    <w:rsid w:val="00891E33"/>
    <w:rsid w:val="00891F39"/>
    <w:rsid w:val="008923F2"/>
    <w:rsid w:val="0089240C"/>
    <w:rsid w:val="00892471"/>
    <w:rsid w:val="008925A1"/>
    <w:rsid w:val="008925B2"/>
    <w:rsid w:val="008925D8"/>
    <w:rsid w:val="0089261E"/>
    <w:rsid w:val="0089266F"/>
    <w:rsid w:val="00892BE9"/>
    <w:rsid w:val="00892C49"/>
    <w:rsid w:val="00892CF1"/>
    <w:rsid w:val="00893A60"/>
    <w:rsid w:val="00893BF6"/>
    <w:rsid w:val="00893DC7"/>
    <w:rsid w:val="00893F70"/>
    <w:rsid w:val="00893FCF"/>
    <w:rsid w:val="008940D5"/>
    <w:rsid w:val="00894179"/>
    <w:rsid w:val="008942BE"/>
    <w:rsid w:val="008944A0"/>
    <w:rsid w:val="00894522"/>
    <w:rsid w:val="008945EF"/>
    <w:rsid w:val="0089489B"/>
    <w:rsid w:val="008949B7"/>
    <w:rsid w:val="008949F4"/>
    <w:rsid w:val="00894E4A"/>
    <w:rsid w:val="00894ED9"/>
    <w:rsid w:val="0089525C"/>
    <w:rsid w:val="0089582D"/>
    <w:rsid w:val="008958D9"/>
    <w:rsid w:val="00895A56"/>
    <w:rsid w:val="00895C44"/>
    <w:rsid w:val="00895C83"/>
    <w:rsid w:val="00895C99"/>
    <w:rsid w:val="00895D42"/>
    <w:rsid w:val="00895DC0"/>
    <w:rsid w:val="00895E0F"/>
    <w:rsid w:val="00895EC9"/>
    <w:rsid w:val="008960B1"/>
    <w:rsid w:val="008963BF"/>
    <w:rsid w:val="00896492"/>
    <w:rsid w:val="0089662C"/>
    <w:rsid w:val="00896680"/>
    <w:rsid w:val="00896B7D"/>
    <w:rsid w:val="00896B87"/>
    <w:rsid w:val="00896C82"/>
    <w:rsid w:val="00896E22"/>
    <w:rsid w:val="008970FD"/>
    <w:rsid w:val="0089714A"/>
    <w:rsid w:val="008972B0"/>
    <w:rsid w:val="0089732F"/>
    <w:rsid w:val="0089737E"/>
    <w:rsid w:val="008973E0"/>
    <w:rsid w:val="00897577"/>
    <w:rsid w:val="00897CAE"/>
    <w:rsid w:val="00897E6A"/>
    <w:rsid w:val="00897F62"/>
    <w:rsid w:val="008A0071"/>
    <w:rsid w:val="008A033B"/>
    <w:rsid w:val="008A0416"/>
    <w:rsid w:val="008A0757"/>
    <w:rsid w:val="008A0991"/>
    <w:rsid w:val="008A0AE7"/>
    <w:rsid w:val="008A0D65"/>
    <w:rsid w:val="008A13A4"/>
    <w:rsid w:val="008A157E"/>
    <w:rsid w:val="008A1677"/>
    <w:rsid w:val="008A1955"/>
    <w:rsid w:val="008A1A90"/>
    <w:rsid w:val="008A1DC6"/>
    <w:rsid w:val="008A1E8F"/>
    <w:rsid w:val="008A239B"/>
    <w:rsid w:val="008A2443"/>
    <w:rsid w:val="008A24E5"/>
    <w:rsid w:val="008A260B"/>
    <w:rsid w:val="008A2704"/>
    <w:rsid w:val="008A27AF"/>
    <w:rsid w:val="008A3057"/>
    <w:rsid w:val="008A36FA"/>
    <w:rsid w:val="008A3C6C"/>
    <w:rsid w:val="008A3D72"/>
    <w:rsid w:val="008A3DB1"/>
    <w:rsid w:val="008A3F62"/>
    <w:rsid w:val="008A423A"/>
    <w:rsid w:val="008A43A9"/>
    <w:rsid w:val="008A44A4"/>
    <w:rsid w:val="008A49A1"/>
    <w:rsid w:val="008A4A71"/>
    <w:rsid w:val="008A4B0C"/>
    <w:rsid w:val="008A4D6B"/>
    <w:rsid w:val="008A4DA2"/>
    <w:rsid w:val="008A4F53"/>
    <w:rsid w:val="008A4F7B"/>
    <w:rsid w:val="008A4FBD"/>
    <w:rsid w:val="008A4FCE"/>
    <w:rsid w:val="008A506E"/>
    <w:rsid w:val="008A50AD"/>
    <w:rsid w:val="008A535C"/>
    <w:rsid w:val="008A5439"/>
    <w:rsid w:val="008A55D8"/>
    <w:rsid w:val="008A5AA3"/>
    <w:rsid w:val="008A5ADB"/>
    <w:rsid w:val="008A6078"/>
    <w:rsid w:val="008A6182"/>
    <w:rsid w:val="008A6211"/>
    <w:rsid w:val="008A6259"/>
    <w:rsid w:val="008A6973"/>
    <w:rsid w:val="008A69B9"/>
    <w:rsid w:val="008A6B2D"/>
    <w:rsid w:val="008A6B4C"/>
    <w:rsid w:val="008A6CE7"/>
    <w:rsid w:val="008A72CE"/>
    <w:rsid w:val="008A73FF"/>
    <w:rsid w:val="008A747B"/>
    <w:rsid w:val="008A771E"/>
    <w:rsid w:val="008A77B9"/>
    <w:rsid w:val="008A7BE7"/>
    <w:rsid w:val="008A7C9D"/>
    <w:rsid w:val="008A7EF3"/>
    <w:rsid w:val="008B0312"/>
    <w:rsid w:val="008B03AB"/>
    <w:rsid w:val="008B05BA"/>
    <w:rsid w:val="008B0718"/>
    <w:rsid w:val="008B07CE"/>
    <w:rsid w:val="008B084F"/>
    <w:rsid w:val="008B0A2C"/>
    <w:rsid w:val="008B0A2F"/>
    <w:rsid w:val="008B11D3"/>
    <w:rsid w:val="008B13CC"/>
    <w:rsid w:val="008B152C"/>
    <w:rsid w:val="008B1796"/>
    <w:rsid w:val="008B1840"/>
    <w:rsid w:val="008B1893"/>
    <w:rsid w:val="008B1A00"/>
    <w:rsid w:val="008B1ECF"/>
    <w:rsid w:val="008B2104"/>
    <w:rsid w:val="008B2298"/>
    <w:rsid w:val="008B2697"/>
    <w:rsid w:val="008B2904"/>
    <w:rsid w:val="008B2A1E"/>
    <w:rsid w:val="008B2CC1"/>
    <w:rsid w:val="008B2DAA"/>
    <w:rsid w:val="008B2DC9"/>
    <w:rsid w:val="008B2F77"/>
    <w:rsid w:val="008B3399"/>
    <w:rsid w:val="008B33C1"/>
    <w:rsid w:val="008B33C3"/>
    <w:rsid w:val="008B35AB"/>
    <w:rsid w:val="008B3604"/>
    <w:rsid w:val="008B37FD"/>
    <w:rsid w:val="008B3C03"/>
    <w:rsid w:val="008B406D"/>
    <w:rsid w:val="008B40B7"/>
    <w:rsid w:val="008B422D"/>
    <w:rsid w:val="008B42FA"/>
    <w:rsid w:val="008B43E2"/>
    <w:rsid w:val="008B44AE"/>
    <w:rsid w:val="008B456A"/>
    <w:rsid w:val="008B4593"/>
    <w:rsid w:val="008B4784"/>
    <w:rsid w:val="008B4F00"/>
    <w:rsid w:val="008B52E8"/>
    <w:rsid w:val="008B531D"/>
    <w:rsid w:val="008B53CC"/>
    <w:rsid w:val="008B5440"/>
    <w:rsid w:val="008B569E"/>
    <w:rsid w:val="008B5946"/>
    <w:rsid w:val="008B5953"/>
    <w:rsid w:val="008B596C"/>
    <w:rsid w:val="008B59D3"/>
    <w:rsid w:val="008B5CDA"/>
    <w:rsid w:val="008B5D87"/>
    <w:rsid w:val="008B5FC4"/>
    <w:rsid w:val="008B613A"/>
    <w:rsid w:val="008B69D3"/>
    <w:rsid w:val="008B6ACC"/>
    <w:rsid w:val="008B6B94"/>
    <w:rsid w:val="008B6BFE"/>
    <w:rsid w:val="008B77F9"/>
    <w:rsid w:val="008B78E5"/>
    <w:rsid w:val="008B7BBB"/>
    <w:rsid w:val="008B7C03"/>
    <w:rsid w:val="008C0170"/>
    <w:rsid w:val="008C01BF"/>
    <w:rsid w:val="008C0444"/>
    <w:rsid w:val="008C0505"/>
    <w:rsid w:val="008C07D4"/>
    <w:rsid w:val="008C10B8"/>
    <w:rsid w:val="008C11C3"/>
    <w:rsid w:val="008C13D1"/>
    <w:rsid w:val="008C1591"/>
    <w:rsid w:val="008C1600"/>
    <w:rsid w:val="008C1779"/>
    <w:rsid w:val="008C183A"/>
    <w:rsid w:val="008C19D6"/>
    <w:rsid w:val="008C1C94"/>
    <w:rsid w:val="008C1D26"/>
    <w:rsid w:val="008C1D4F"/>
    <w:rsid w:val="008C1F68"/>
    <w:rsid w:val="008C203B"/>
    <w:rsid w:val="008C2065"/>
    <w:rsid w:val="008C20B2"/>
    <w:rsid w:val="008C2353"/>
    <w:rsid w:val="008C2657"/>
    <w:rsid w:val="008C267A"/>
    <w:rsid w:val="008C29C6"/>
    <w:rsid w:val="008C2A9C"/>
    <w:rsid w:val="008C2FA0"/>
    <w:rsid w:val="008C304C"/>
    <w:rsid w:val="008C314D"/>
    <w:rsid w:val="008C323E"/>
    <w:rsid w:val="008C329D"/>
    <w:rsid w:val="008C34AA"/>
    <w:rsid w:val="008C34C2"/>
    <w:rsid w:val="008C3636"/>
    <w:rsid w:val="008C42E5"/>
    <w:rsid w:val="008C4768"/>
    <w:rsid w:val="008C4B05"/>
    <w:rsid w:val="008C4B54"/>
    <w:rsid w:val="008C4D9C"/>
    <w:rsid w:val="008C4F58"/>
    <w:rsid w:val="008C4FCA"/>
    <w:rsid w:val="008C5034"/>
    <w:rsid w:val="008C5247"/>
    <w:rsid w:val="008C54C8"/>
    <w:rsid w:val="008C587D"/>
    <w:rsid w:val="008C5A5C"/>
    <w:rsid w:val="008C5A8B"/>
    <w:rsid w:val="008C5B14"/>
    <w:rsid w:val="008C5B8F"/>
    <w:rsid w:val="008C5E0E"/>
    <w:rsid w:val="008C6065"/>
    <w:rsid w:val="008C61B9"/>
    <w:rsid w:val="008C6508"/>
    <w:rsid w:val="008C6A03"/>
    <w:rsid w:val="008C6FDC"/>
    <w:rsid w:val="008C7046"/>
    <w:rsid w:val="008C7497"/>
    <w:rsid w:val="008C7519"/>
    <w:rsid w:val="008C76A7"/>
    <w:rsid w:val="008C788F"/>
    <w:rsid w:val="008C7931"/>
    <w:rsid w:val="008C7964"/>
    <w:rsid w:val="008C7CBB"/>
    <w:rsid w:val="008C7D1E"/>
    <w:rsid w:val="008C7F7B"/>
    <w:rsid w:val="008D0116"/>
    <w:rsid w:val="008D036D"/>
    <w:rsid w:val="008D062E"/>
    <w:rsid w:val="008D069E"/>
    <w:rsid w:val="008D06F4"/>
    <w:rsid w:val="008D0758"/>
    <w:rsid w:val="008D08C9"/>
    <w:rsid w:val="008D09B6"/>
    <w:rsid w:val="008D0A7A"/>
    <w:rsid w:val="008D0B22"/>
    <w:rsid w:val="008D0B7A"/>
    <w:rsid w:val="008D1001"/>
    <w:rsid w:val="008D108C"/>
    <w:rsid w:val="008D10CB"/>
    <w:rsid w:val="008D1188"/>
    <w:rsid w:val="008D12D8"/>
    <w:rsid w:val="008D1797"/>
    <w:rsid w:val="008D1931"/>
    <w:rsid w:val="008D19B4"/>
    <w:rsid w:val="008D1A54"/>
    <w:rsid w:val="008D1EF2"/>
    <w:rsid w:val="008D276B"/>
    <w:rsid w:val="008D2826"/>
    <w:rsid w:val="008D29B1"/>
    <w:rsid w:val="008D29BF"/>
    <w:rsid w:val="008D2C58"/>
    <w:rsid w:val="008D30FE"/>
    <w:rsid w:val="008D326C"/>
    <w:rsid w:val="008D33A4"/>
    <w:rsid w:val="008D360F"/>
    <w:rsid w:val="008D3612"/>
    <w:rsid w:val="008D386D"/>
    <w:rsid w:val="008D396D"/>
    <w:rsid w:val="008D3984"/>
    <w:rsid w:val="008D399B"/>
    <w:rsid w:val="008D3B9F"/>
    <w:rsid w:val="008D3D59"/>
    <w:rsid w:val="008D3FAC"/>
    <w:rsid w:val="008D4005"/>
    <w:rsid w:val="008D40B9"/>
    <w:rsid w:val="008D4106"/>
    <w:rsid w:val="008D45E3"/>
    <w:rsid w:val="008D47A3"/>
    <w:rsid w:val="008D493E"/>
    <w:rsid w:val="008D4B08"/>
    <w:rsid w:val="008D4B65"/>
    <w:rsid w:val="008D4F0E"/>
    <w:rsid w:val="008D5211"/>
    <w:rsid w:val="008D56F9"/>
    <w:rsid w:val="008D5C7F"/>
    <w:rsid w:val="008D5E44"/>
    <w:rsid w:val="008D5ECE"/>
    <w:rsid w:val="008D5F9E"/>
    <w:rsid w:val="008D623A"/>
    <w:rsid w:val="008D65A2"/>
    <w:rsid w:val="008D6B2F"/>
    <w:rsid w:val="008D6B9E"/>
    <w:rsid w:val="008D6D8F"/>
    <w:rsid w:val="008D6EE4"/>
    <w:rsid w:val="008D6F1C"/>
    <w:rsid w:val="008D7216"/>
    <w:rsid w:val="008D7902"/>
    <w:rsid w:val="008D7EFA"/>
    <w:rsid w:val="008D7F3E"/>
    <w:rsid w:val="008E007E"/>
    <w:rsid w:val="008E01B1"/>
    <w:rsid w:val="008E05B1"/>
    <w:rsid w:val="008E0A5D"/>
    <w:rsid w:val="008E0B50"/>
    <w:rsid w:val="008E0E07"/>
    <w:rsid w:val="008E0F4C"/>
    <w:rsid w:val="008E13AB"/>
    <w:rsid w:val="008E163B"/>
    <w:rsid w:val="008E191B"/>
    <w:rsid w:val="008E1970"/>
    <w:rsid w:val="008E1A8E"/>
    <w:rsid w:val="008E1C0A"/>
    <w:rsid w:val="008E1D82"/>
    <w:rsid w:val="008E1DD5"/>
    <w:rsid w:val="008E1E02"/>
    <w:rsid w:val="008E1E0F"/>
    <w:rsid w:val="008E1E75"/>
    <w:rsid w:val="008E2163"/>
    <w:rsid w:val="008E2B68"/>
    <w:rsid w:val="008E2CF3"/>
    <w:rsid w:val="008E2DA7"/>
    <w:rsid w:val="008E303B"/>
    <w:rsid w:val="008E3283"/>
    <w:rsid w:val="008E34CE"/>
    <w:rsid w:val="008E35A1"/>
    <w:rsid w:val="008E3A59"/>
    <w:rsid w:val="008E3FA7"/>
    <w:rsid w:val="008E4267"/>
    <w:rsid w:val="008E446F"/>
    <w:rsid w:val="008E49F0"/>
    <w:rsid w:val="008E4A3F"/>
    <w:rsid w:val="008E4B4A"/>
    <w:rsid w:val="008E4BF9"/>
    <w:rsid w:val="008E4FC0"/>
    <w:rsid w:val="008E50DA"/>
    <w:rsid w:val="008E5338"/>
    <w:rsid w:val="008E53C8"/>
    <w:rsid w:val="008E548C"/>
    <w:rsid w:val="008E54C6"/>
    <w:rsid w:val="008E5514"/>
    <w:rsid w:val="008E5705"/>
    <w:rsid w:val="008E575A"/>
    <w:rsid w:val="008E5818"/>
    <w:rsid w:val="008E5A33"/>
    <w:rsid w:val="008E5F72"/>
    <w:rsid w:val="008E646C"/>
    <w:rsid w:val="008E64DD"/>
    <w:rsid w:val="008E662F"/>
    <w:rsid w:val="008E6721"/>
    <w:rsid w:val="008E6D70"/>
    <w:rsid w:val="008E6E6E"/>
    <w:rsid w:val="008E7254"/>
    <w:rsid w:val="008E75FD"/>
    <w:rsid w:val="008E763B"/>
    <w:rsid w:val="008E76ED"/>
    <w:rsid w:val="008E791B"/>
    <w:rsid w:val="008E7D45"/>
    <w:rsid w:val="008E7E4D"/>
    <w:rsid w:val="008E7EB8"/>
    <w:rsid w:val="008E7F35"/>
    <w:rsid w:val="008F01D0"/>
    <w:rsid w:val="008F029E"/>
    <w:rsid w:val="008F02B7"/>
    <w:rsid w:val="008F02DD"/>
    <w:rsid w:val="008F04EE"/>
    <w:rsid w:val="008F07A7"/>
    <w:rsid w:val="008F0E2B"/>
    <w:rsid w:val="008F0F65"/>
    <w:rsid w:val="008F1262"/>
    <w:rsid w:val="008F15F3"/>
    <w:rsid w:val="008F166C"/>
    <w:rsid w:val="008F16A6"/>
    <w:rsid w:val="008F1AD2"/>
    <w:rsid w:val="008F1B9C"/>
    <w:rsid w:val="008F1D0C"/>
    <w:rsid w:val="008F1F7E"/>
    <w:rsid w:val="008F20F8"/>
    <w:rsid w:val="008F210A"/>
    <w:rsid w:val="008F229E"/>
    <w:rsid w:val="008F23A7"/>
    <w:rsid w:val="008F27C7"/>
    <w:rsid w:val="008F286E"/>
    <w:rsid w:val="008F28FE"/>
    <w:rsid w:val="008F2B19"/>
    <w:rsid w:val="008F2B36"/>
    <w:rsid w:val="008F2B9C"/>
    <w:rsid w:val="008F3069"/>
    <w:rsid w:val="008F365D"/>
    <w:rsid w:val="008F3A75"/>
    <w:rsid w:val="008F3EA7"/>
    <w:rsid w:val="008F3EF9"/>
    <w:rsid w:val="008F4312"/>
    <w:rsid w:val="008F46AD"/>
    <w:rsid w:val="008F46F8"/>
    <w:rsid w:val="008F476C"/>
    <w:rsid w:val="008F4972"/>
    <w:rsid w:val="008F4A03"/>
    <w:rsid w:val="008F4AEF"/>
    <w:rsid w:val="008F4BC1"/>
    <w:rsid w:val="008F4C9B"/>
    <w:rsid w:val="008F4D31"/>
    <w:rsid w:val="008F4D96"/>
    <w:rsid w:val="008F4ECA"/>
    <w:rsid w:val="008F52AD"/>
    <w:rsid w:val="008F554C"/>
    <w:rsid w:val="008F58D4"/>
    <w:rsid w:val="008F5C4B"/>
    <w:rsid w:val="008F5E98"/>
    <w:rsid w:val="008F62CF"/>
    <w:rsid w:val="008F65EC"/>
    <w:rsid w:val="008F6615"/>
    <w:rsid w:val="008F66E5"/>
    <w:rsid w:val="008F675F"/>
    <w:rsid w:val="008F6C98"/>
    <w:rsid w:val="008F6E26"/>
    <w:rsid w:val="008F7775"/>
    <w:rsid w:val="008F7C60"/>
    <w:rsid w:val="008F7C8A"/>
    <w:rsid w:val="008F7EB9"/>
    <w:rsid w:val="009000F8"/>
    <w:rsid w:val="00900249"/>
    <w:rsid w:val="0090055C"/>
    <w:rsid w:val="0090070B"/>
    <w:rsid w:val="009009CD"/>
    <w:rsid w:val="009010A9"/>
    <w:rsid w:val="009011D0"/>
    <w:rsid w:val="00901330"/>
    <w:rsid w:val="00901546"/>
    <w:rsid w:val="00901598"/>
    <w:rsid w:val="0090169B"/>
    <w:rsid w:val="009016B9"/>
    <w:rsid w:val="00901787"/>
    <w:rsid w:val="00901AD7"/>
    <w:rsid w:val="00901C13"/>
    <w:rsid w:val="00901E2C"/>
    <w:rsid w:val="00901F83"/>
    <w:rsid w:val="0090202F"/>
    <w:rsid w:val="00902104"/>
    <w:rsid w:val="00902268"/>
    <w:rsid w:val="0090258B"/>
    <w:rsid w:val="00902645"/>
    <w:rsid w:val="00902681"/>
    <w:rsid w:val="0090270D"/>
    <w:rsid w:val="009029BF"/>
    <w:rsid w:val="00902F80"/>
    <w:rsid w:val="009034A2"/>
    <w:rsid w:val="0090357C"/>
    <w:rsid w:val="009035AB"/>
    <w:rsid w:val="00903E5F"/>
    <w:rsid w:val="00904001"/>
    <w:rsid w:val="009041F0"/>
    <w:rsid w:val="0090420E"/>
    <w:rsid w:val="009043A8"/>
    <w:rsid w:val="009043B8"/>
    <w:rsid w:val="0090479B"/>
    <w:rsid w:val="009047D0"/>
    <w:rsid w:val="009047EB"/>
    <w:rsid w:val="00904867"/>
    <w:rsid w:val="00904A03"/>
    <w:rsid w:val="00904DF7"/>
    <w:rsid w:val="00904FFB"/>
    <w:rsid w:val="00905212"/>
    <w:rsid w:val="0090542D"/>
    <w:rsid w:val="009056FE"/>
    <w:rsid w:val="00905DD9"/>
    <w:rsid w:val="00906506"/>
    <w:rsid w:val="0090652A"/>
    <w:rsid w:val="0090656A"/>
    <w:rsid w:val="0090681B"/>
    <w:rsid w:val="00906B7C"/>
    <w:rsid w:val="00906BE9"/>
    <w:rsid w:val="00906CAD"/>
    <w:rsid w:val="00906D8C"/>
    <w:rsid w:val="00907208"/>
    <w:rsid w:val="009079B4"/>
    <w:rsid w:val="009079D4"/>
    <w:rsid w:val="00907F79"/>
    <w:rsid w:val="009103FD"/>
    <w:rsid w:val="0091043E"/>
    <w:rsid w:val="00910504"/>
    <w:rsid w:val="00910559"/>
    <w:rsid w:val="009106B7"/>
    <w:rsid w:val="00910908"/>
    <w:rsid w:val="00910A08"/>
    <w:rsid w:val="00910C30"/>
    <w:rsid w:val="00911023"/>
    <w:rsid w:val="009110D7"/>
    <w:rsid w:val="009111D0"/>
    <w:rsid w:val="0091148F"/>
    <w:rsid w:val="009116AF"/>
    <w:rsid w:val="00911788"/>
    <w:rsid w:val="009117DC"/>
    <w:rsid w:val="00911CC8"/>
    <w:rsid w:val="00911D78"/>
    <w:rsid w:val="00911E11"/>
    <w:rsid w:val="00911E17"/>
    <w:rsid w:val="0091223A"/>
    <w:rsid w:val="00912304"/>
    <w:rsid w:val="0091249D"/>
    <w:rsid w:val="00912760"/>
    <w:rsid w:val="00912920"/>
    <w:rsid w:val="0091292A"/>
    <w:rsid w:val="00912A79"/>
    <w:rsid w:val="00912CAB"/>
    <w:rsid w:val="00912DAC"/>
    <w:rsid w:val="00912F75"/>
    <w:rsid w:val="0091302B"/>
    <w:rsid w:val="009133B8"/>
    <w:rsid w:val="00913DEF"/>
    <w:rsid w:val="00913F03"/>
    <w:rsid w:val="00913FCA"/>
    <w:rsid w:val="009143C6"/>
    <w:rsid w:val="009144E8"/>
    <w:rsid w:val="0091523C"/>
    <w:rsid w:val="00915275"/>
    <w:rsid w:val="0091531E"/>
    <w:rsid w:val="0091533C"/>
    <w:rsid w:val="009153EF"/>
    <w:rsid w:val="009154C2"/>
    <w:rsid w:val="00915592"/>
    <w:rsid w:val="00915A09"/>
    <w:rsid w:val="00915A18"/>
    <w:rsid w:val="00915ADC"/>
    <w:rsid w:val="00915BB9"/>
    <w:rsid w:val="00915E4D"/>
    <w:rsid w:val="00915E5F"/>
    <w:rsid w:val="00916086"/>
    <w:rsid w:val="009161A8"/>
    <w:rsid w:val="009162BF"/>
    <w:rsid w:val="0091667A"/>
    <w:rsid w:val="009166F7"/>
    <w:rsid w:val="00916915"/>
    <w:rsid w:val="0091695A"/>
    <w:rsid w:val="00916F0F"/>
    <w:rsid w:val="00916F12"/>
    <w:rsid w:val="00917127"/>
    <w:rsid w:val="009172F5"/>
    <w:rsid w:val="00917642"/>
    <w:rsid w:val="009178B4"/>
    <w:rsid w:val="00917AB1"/>
    <w:rsid w:val="00917E4F"/>
    <w:rsid w:val="00917F5D"/>
    <w:rsid w:val="0092020E"/>
    <w:rsid w:val="0092057A"/>
    <w:rsid w:val="00920817"/>
    <w:rsid w:val="00920A58"/>
    <w:rsid w:val="00920B80"/>
    <w:rsid w:val="00920F1B"/>
    <w:rsid w:val="00920F3D"/>
    <w:rsid w:val="00921059"/>
    <w:rsid w:val="00921114"/>
    <w:rsid w:val="00921236"/>
    <w:rsid w:val="00921865"/>
    <w:rsid w:val="00921B14"/>
    <w:rsid w:val="00921D49"/>
    <w:rsid w:val="00921D7E"/>
    <w:rsid w:val="00921E2C"/>
    <w:rsid w:val="009221EE"/>
    <w:rsid w:val="009223C2"/>
    <w:rsid w:val="009223CB"/>
    <w:rsid w:val="00922906"/>
    <w:rsid w:val="00922E05"/>
    <w:rsid w:val="00923075"/>
    <w:rsid w:val="00923D58"/>
    <w:rsid w:val="00923E6C"/>
    <w:rsid w:val="00923F46"/>
    <w:rsid w:val="00923F9A"/>
    <w:rsid w:val="009241A4"/>
    <w:rsid w:val="0092424C"/>
    <w:rsid w:val="00924524"/>
    <w:rsid w:val="009245D7"/>
    <w:rsid w:val="009247F6"/>
    <w:rsid w:val="009248CE"/>
    <w:rsid w:val="0092493D"/>
    <w:rsid w:val="00924ADB"/>
    <w:rsid w:val="00924E68"/>
    <w:rsid w:val="0092510E"/>
    <w:rsid w:val="009253B4"/>
    <w:rsid w:val="0092550F"/>
    <w:rsid w:val="0092578F"/>
    <w:rsid w:val="009258EB"/>
    <w:rsid w:val="00925A86"/>
    <w:rsid w:val="00925C94"/>
    <w:rsid w:val="009262D2"/>
    <w:rsid w:val="00926427"/>
    <w:rsid w:val="00926464"/>
    <w:rsid w:val="00926A74"/>
    <w:rsid w:val="00926D6A"/>
    <w:rsid w:val="00926DE0"/>
    <w:rsid w:val="0092714A"/>
    <w:rsid w:val="00927413"/>
    <w:rsid w:val="0092744F"/>
    <w:rsid w:val="009275B0"/>
    <w:rsid w:val="009277B2"/>
    <w:rsid w:val="00927814"/>
    <w:rsid w:val="00927EA9"/>
    <w:rsid w:val="00927EFA"/>
    <w:rsid w:val="00930044"/>
    <w:rsid w:val="00930135"/>
    <w:rsid w:val="00930220"/>
    <w:rsid w:val="00930570"/>
    <w:rsid w:val="0093064F"/>
    <w:rsid w:val="0093065E"/>
    <w:rsid w:val="00930C8A"/>
    <w:rsid w:val="00930D1A"/>
    <w:rsid w:val="00930FF7"/>
    <w:rsid w:val="009310EA"/>
    <w:rsid w:val="00931390"/>
    <w:rsid w:val="00931472"/>
    <w:rsid w:val="0093152D"/>
    <w:rsid w:val="00931859"/>
    <w:rsid w:val="0093191C"/>
    <w:rsid w:val="00931A5E"/>
    <w:rsid w:val="00931B99"/>
    <w:rsid w:val="009322CF"/>
    <w:rsid w:val="00932448"/>
    <w:rsid w:val="00932647"/>
    <w:rsid w:val="009328AC"/>
    <w:rsid w:val="00932A19"/>
    <w:rsid w:val="00932A7F"/>
    <w:rsid w:val="00933224"/>
    <w:rsid w:val="009334FA"/>
    <w:rsid w:val="00933619"/>
    <w:rsid w:val="0093364B"/>
    <w:rsid w:val="00933A2F"/>
    <w:rsid w:val="00933B25"/>
    <w:rsid w:val="00933C39"/>
    <w:rsid w:val="00933C78"/>
    <w:rsid w:val="00934311"/>
    <w:rsid w:val="00934704"/>
    <w:rsid w:val="00934774"/>
    <w:rsid w:val="009349DB"/>
    <w:rsid w:val="009349EA"/>
    <w:rsid w:val="00934B9C"/>
    <w:rsid w:val="00934BC6"/>
    <w:rsid w:val="00934CA9"/>
    <w:rsid w:val="00934CF1"/>
    <w:rsid w:val="00934F54"/>
    <w:rsid w:val="00935061"/>
    <w:rsid w:val="0093512F"/>
    <w:rsid w:val="009357D1"/>
    <w:rsid w:val="00935AD7"/>
    <w:rsid w:val="00935C0C"/>
    <w:rsid w:val="00935C51"/>
    <w:rsid w:val="00935E06"/>
    <w:rsid w:val="00936052"/>
    <w:rsid w:val="009360DE"/>
    <w:rsid w:val="009360F4"/>
    <w:rsid w:val="0093628D"/>
    <w:rsid w:val="0093629C"/>
    <w:rsid w:val="00936430"/>
    <w:rsid w:val="009367C9"/>
    <w:rsid w:val="0093695C"/>
    <w:rsid w:val="00936AEC"/>
    <w:rsid w:val="00936D23"/>
    <w:rsid w:val="00936D95"/>
    <w:rsid w:val="00936FDF"/>
    <w:rsid w:val="0093705F"/>
    <w:rsid w:val="00937090"/>
    <w:rsid w:val="0093712D"/>
    <w:rsid w:val="0093720A"/>
    <w:rsid w:val="009373BD"/>
    <w:rsid w:val="00937652"/>
    <w:rsid w:val="0093772E"/>
    <w:rsid w:val="009378D9"/>
    <w:rsid w:val="00937917"/>
    <w:rsid w:val="00937B89"/>
    <w:rsid w:val="00937CF8"/>
    <w:rsid w:val="0094008B"/>
    <w:rsid w:val="0094013E"/>
    <w:rsid w:val="0094019B"/>
    <w:rsid w:val="00940537"/>
    <w:rsid w:val="0094069F"/>
    <w:rsid w:val="009409CD"/>
    <w:rsid w:val="00940C59"/>
    <w:rsid w:val="00940C75"/>
    <w:rsid w:val="00940DD1"/>
    <w:rsid w:val="00941102"/>
    <w:rsid w:val="009411ED"/>
    <w:rsid w:val="00941495"/>
    <w:rsid w:val="009416DD"/>
    <w:rsid w:val="009417E1"/>
    <w:rsid w:val="00941871"/>
    <w:rsid w:val="00941CE7"/>
    <w:rsid w:val="00941F54"/>
    <w:rsid w:val="00942540"/>
    <w:rsid w:val="00942896"/>
    <w:rsid w:val="00942B20"/>
    <w:rsid w:val="00942E40"/>
    <w:rsid w:val="00942E47"/>
    <w:rsid w:val="00942FAF"/>
    <w:rsid w:val="009430F3"/>
    <w:rsid w:val="00943310"/>
    <w:rsid w:val="009434A6"/>
    <w:rsid w:val="009434F0"/>
    <w:rsid w:val="0094352C"/>
    <w:rsid w:val="009435FA"/>
    <w:rsid w:val="0094374C"/>
    <w:rsid w:val="00943ACF"/>
    <w:rsid w:val="00943C64"/>
    <w:rsid w:val="00943FF9"/>
    <w:rsid w:val="0094410D"/>
    <w:rsid w:val="00944117"/>
    <w:rsid w:val="009444EA"/>
    <w:rsid w:val="0094475A"/>
    <w:rsid w:val="0094477C"/>
    <w:rsid w:val="00944B5B"/>
    <w:rsid w:val="00944CDE"/>
    <w:rsid w:val="00944CF3"/>
    <w:rsid w:val="00944F42"/>
    <w:rsid w:val="0094504F"/>
    <w:rsid w:val="009450F5"/>
    <w:rsid w:val="0094514E"/>
    <w:rsid w:val="00945333"/>
    <w:rsid w:val="00945639"/>
    <w:rsid w:val="00945876"/>
    <w:rsid w:val="0094590A"/>
    <w:rsid w:val="00945E8D"/>
    <w:rsid w:val="00945FDA"/>
    <w:rsid w:val="0094609E"/>
    <w:rsid w:val="00946162"/>
    <w:rsid w:val="00946243"/>
    <w:rsid w:val="00946255"/>
    <w:rsid w:val="00946481"/>
    <w:rsid w:val="0094651C"/>
    <w:rsid w:val="00946768"/>
    <w:rsid w:val="009469A3"/>
    <w:rsid w:val="00946C6D"/>
    <w:rsid w:val="009473BC"/>
    <w:rsid w:val="00947401"/>
    <w:rsid w:val="009476C1"/>
    <w:rsid w:val="00947738"/>
    <w:rsid w:val="00947916"/>
    <w:rsid w:val="0094799C"/>
    <w:rsid w:val="00947DB1"/>
    <w:rsid w:val="00947F57"/>
    <w:rsid w:val="009501F0"/>
    <w:rsid w:val="00950200"/>
    <w:rsid w:val="00950541"/>
    <w:rsid w:val="00950876"/>
    <w:rsid w:val="0095088D"/>
    <w:rsid w:val="00950AED"/>
    <w:rsid w:val="00950B61"/>
    <w:rsid w:val="00950C14"/>
    <w:rsid w:val="00950F3A"/>
    <w:rsid w:val="0095119C"/>
    <w:rsid w:val="0095139F"/>
    <w:rsid w:val="009513CF"/>
    <w:rsid w:val="009517F9"/>
    <w:rsid w:val="00951983"/>
    <w:rsid w:val="0095198F"/>
    <w:rsid w:val="00951BA8"/>
    <w:rsid w:val="00951CEF"/>
    <w:rsid w:val="00951D44"/>
    <w:rsid w:val="00951EC1"/>
    <w:rsid w:val="00951F1B"/>
    <w:rsid w:val="00951F3B"/>
    <w:rsid w:val="00952244"/>
    <w:rsid w:val="00952261"/>
    <w:rsid w:val="00952553"/>
    <w:rsid w:val="00952591"/>
    <w:rsid w:val="00952668"/>
    <w:rsid w:val="00952785"/>
    <w:rsid w:val="0095292A"/>
    <w:rsid w:val="009529E8"/>
    <w:rsid w:val="00952C6C"/>
    <w:rsid w:val="00952D75"/>
    <w:rsid w:val="00952F59"/>
    <w:rsid w:val="00952F96"/>
    <w:rsid w:val="0095311E"/>
    <w:rsid w:val="00953345"/>
    <w:rsid w:val="0095349B"/>
    <w:rsid w:val="0095352E"/>
    <w:rsid w:val="009535A1"/>
    <w:rsid w:val="00953B00"/>
    <w:rsid w:val="00953C03"/>
    <w:rsid w:val="009543F1"/>
    <w:rsid w:val="00954471"/>
    <w:rsid w:val="00954732"/>
    <w:rsid w:val="00954817"/>
    <w:rsid w:val="00954973"/>
    <w:rsid w:val="009549BE"/>
    <w:rsid w:val="00954A22"/>
    <w:rsid w:val="00954F8F"/>
    <w:rsid w:val="0095514C"/>
    <w:rsid w:val="0095538D"/>
    <w:rsid w:val="009556D4"/>
    <w:rsid w:val="00955760"/>
    <w:rsid w:val="009557B7"/>
    <w:rsid w:val="009559CF"/>
    <w:rsid w:val="00955F45"/>
    <w:rsid w:val="0095618A"/>
    <w:rsid w:val="00956208"/>
    <w:rsid w:val="00956294"/>
    <w:rsid w:val="009562B4"/>
    <w:rsid w:val="0095639D"/>
    <w:rsid w:val="009564B0"/>
    <w:rsid w:val="00956AC8"/>
    <w:rsid w:val="00956B94"/>
    <w:rsid w:val="0095745B"/>
    <w:rsid w:val="0095748A"/>
    <w:rsid w:val="0095766A"/>
    <w:rsid w:val="009578B2"/>
    <w:rsid w:val="00957B1F"/>
    <w:rsid w:val="00957BB4"/>
    <w:rsid w:val="00957BE5"/>
    <w:rsid w:val="00957D55"/>
    <w:rsid w:val="00957DA2"/>
    <w:rsid w:val="00957F28"/>
    <w:rsid w:val="009605DA"/>
    <w:rsid w:val="009605F8"/>
    <w:rsid w:val="0096083A"/>
    <w:rsid w:val="009608EC"/>
    <w:rsid w:val="00960984"/>
    <w:rsid w:val="00960C29"/>
    <w:rsid w:val="00960EF3"/>
    <w:rsid w:val="0096127B"/>
    <w:rsid w:val="0096178F"/>
    <w:rsid w:val="00961A2B"/>
    <w:rsid w:val="00961BCB"/>
    <w:rsid w:val="00961F0C"/>
    <w:rsid w:val="00961F5C"/>
    <w:rsid w:val="00961FAA"/>
    <w:rsid w:val="009622D3"/>
    <w:rsid w:val="0096244A"/>
    <w:rsid w:val="009625D5"/>
    <w:rsid w:val="00962941"/>
    <w:rsid w:val="00962B84"/>
    <w:rsid w:val="00962FF5"/>
    <w:rsid w:val="00963113"/>
    <w:rsid w:val="009634C7"/>
    <w:rsid w:val="00963684"/>
    <w:rsid w:val="0096393B"/>
    <w:rsid w:val="00963E8B"/>
    <w:rsid w:val="00964111"/>
    <w:rsid w:val="0096427A"/>
    <w:rsid w:val="009643B4"/>
    <w:rsid w:val="00964419"/>
    <w:rsid w:val="009645A2"/>
    <w:rsid w:val="0096462F"/>
    <w:rsid w:val="00964F57"/>
    <w:rsid w:val="0096508C"/>
    <w:rsid w:val="009650E7"/>
    <w:rsid w:val="00965180"/>
    <w:rsid w:val="00965518"/>
    <w:rsid w:val="009656DB"/>
    <w:rsid w:val="009658AB"/>
    <w:rsid w:val="009658B7"/>
    <w:rsid w:val="00965936"/>
    <w:rsid w:val="00965966"/>
    <w:rsid w:val="00965E27"/>
    <w:rsid w:val="00965F49"/>
    <w:rsid w:val="00966019"/>
    <w:rsid w:val="009664A7"/>
    <w:rsid w:val="00966599"/>
    <w:rsid w:val="0096672E"/>
    <w:rsid w:val="00966E24"/>
    <w:rsid w:val="00967129"/>
    <w:rsid w:val="009671F8"/>
    <w:rsid w:val="009672D4"/>
    <w:rsid w:val="0096732A"/>
    <w:rsid w:val="009675D8"/>
    <w:rsid w:val="00967774"/>
    <w:rsid w:val="00967794"/>
    <w:rsid w:val="0096799A"/>
    <w:rsid w:val="00967C6E"/>
    <w:rsid w:val="00967E4A"/>
    <w:rsid w:val="00967FBD"/>
    <w:rsid w:val="00970111"/>
    <w:rsid w:val="0097042F"/>
    <w:rsid w:val="0097089F"/>
    <w:rsid w:val="00970A76"/>
    <w:rsid w:val="00970EAC"/>
    <w:rsid w:val="00970FAB"/>
    <w:rsid w:val="0097105C"/>
    <w:rsid w:val="00971606"/>
    <w:rsid w:val="0097162F"/>
    <w:rsid w:val="009718C5"/>
    <w:rsid w:val="009718C7"/>
    <w:rsid w:val="00971AF1"/>
    <w:rsid w:val="00971DAB"/>
    <w:rsid w:val="00971E83"/>
    <w:rsid w:val="0097202C"/>
    <w:rsid w:val="00972379"/>
    <w:rsid w:val="009729AF"/>
    <w:rsid w:val="00972D6E"/>
    <w:rsid w:val="00972F48"/>
    <w:rsid w:val="00973086"/>
    <w:rsid w:val="009730A8"/>
    <w:rsid w:val="00973223"/>
    <w:rsid w:val="0097335D"/>
    <w:rsid w:val="0097356D"/>
    <w:rsid w:val="00973759"/>
    <w:rsid w:val="00973A58"/>
    <w:rsid w:val="00973A72"/>
    <w:rsid w:val="00973AC4"/>
    <w:rsid w:val="00973D2F"/>
    <w:rsid w:val="00973F44"/>
    <w:rsid w:val="00973FF3"/>
    <w:rsid w:val="00974536"/>
    <w:rsid w:val="0097459B"/>
    <w:rsid w:val="009745D1"/>
    <w:rsid w:val="00974777"/>
    <w:rsid w:val="009747A1"/>
    <w:rsid w:val="009747E4"/>
    <w:rsid w:val="009748E4"/>
    <w:rsid w:val="00974BC4"/>
    <w:rsid w:val="00974E01"/>
    <w:rsid w:val="00975A94"/>
    <w:rsid w:val="00975B3E"/>
    <w:rsid w:val="00975C6E"/>
    <w:rsid w:val="00975D66"/>
    <w:rsid w:val="00975F3C"/>
    <w:rsid w:val="00976693"/>
    <w:rsid w:val="00976E92"/>
    <w:rsid w:val="0097715B"/>
    <w:rsid w:val="009772FC"/>
    <w:rsid w:val="0097795C"/>
    <w:rsid w:val="00977B9D"/>
    <w:rsid w:val="00977BCE"/>
    <w:rsid w:val="00977BE0"/>
    <w:rsid w:val="00977BEC"/>
    <w:rsid w:val="00977C75"/>
    <w:rsid w:val="00977C83"/>
    <w:rsid w:val="00977CBC"/>
    <w:rsid w:val="0098001C"/>
    <w:rsid w:val="009804CE"/>
    <w:rsid w:val="009806E6"/>
    <w:rsid w:val="00980704"/>
    <w:rsid w:val="00980962"/>
    <w:rsid w:val="00980B6E"/>
    <w:rsid w:val="0098104D"/>
    <w:rsid w:val="0098104F"/>
    <w:rsid w:val="00981363"/>
    <w:rsid w:val="009814AA"/>
    <w:rsid w:val="0098154A"/>
    <w:rsid w:val="00981738"/>
    <w:rsid w:val="00981AAC"/>
    <w:rsid w:val="00981C14"/>
    <w:rsid w:val="00981CF5"/>
    <w:rsid w:val="00981D5F"/>
    <w:rsid w:val="00981DBF"/>
    <w:rsid w:val="009824E7"/>
    <w:rsid w:val="009827F7"/>
    <w:rsid w:val="00982827"/>
    <w:rsid w:val="009828CE"/>
    <w:rsid w:val="0098292C"/>
    <w:rsid w:val="00982A11"/>
    <w:rsid w:val="00982BE0"/>
    <w:rsid w:val="00982DBB"/>
    <w:rsid w:val="00982F06"/>
    <w:rsid w:val="0098312D"/>
    <w:rsid w:val="00983188"/>
    <w:rsid w:val="00983216"/>
    <w:rsid w:val="00983472"/>
    <w:rsid w:val="00983616"/>
    <w:rsid w:val="0098361C"/>
    <w:rsid w:val="00983792"/>
    <w:rsid w:val="009837EE"/>
    <w:rsid w:val="00983871"/>
    <w:rsid w:val="00983915"/>
    <w:rsid w:val="00983981"/>
    <w:rsid w:val="00983B87"/>
    <w:rsid w:val="00983DCE"/>
    <w:rsid w:val="00983EB8"/>
    <w:rsid w:val="00983ECA"/>
    <w:rsid w:val="00984206"/>
    <w:rsid w:val="00984327"/>
    <w:rsid w:val="00984570"/>
    <w:rsid w:val="00984B17"/>
    <w:rsid w:val="00984CA1"/>
    <w:rsid w:val="00984F46"/>
    <w:rsid w:val="00984F80"/>
    <w:rsid w:val="009852E3"/>
    <w:rsid w:val="009853DC"/>
    <w:rsid w:val="009854E6"/>
    <w:rsid w:val="00985621"/>
    <w:rsid w:val="009856EC"/>
    <w:rsid w:val="00985778"/>
    <w:rsid w:val="00985A2F"/>
    <w:rsid w:val="00985AF2"/>
    <w:rsid w:val="00985B06"/>
    <w:rsid w:val="00985C7D"/>
    <w:rsid w:val="00985CE2"/>
    <w:rsid w:val="00985F82"/>
    <w:rsid w:val="00986059"/>
    <w:rsid w:val="00986237"/>
    <w:rsid w:val="00986288"/>
    <w:rsid w:val="00986333"/>
    <w:rsid w:val="009869DD"/>
    <w:rsid w:val="00986AB9"/>
    <w:rsid w:val="00986CCB"/>
    <w:rsid w:val="00986DF4"/>
    <w:rsid w:val="00986FAE"/>
    <w:rsid w:val="0098735E"/>
    <w:rsid w:val="0098741B"/>
    <w:rsid w:val="009875B6"/>
    <w:rsid w:val="0098767D"/>
    <w:rsid w:val="0098777A"/>
    <w:rsid w:val="009877D1"/>
    <w:rsid w:val="00987957"/>
    <w:rsid w:val="00987D90"/>
    <w:rsid w:val="00987FBD"/>
    <w:rsid w:val="00990078"/>
    <w:rsid w:val="009900A2"/>
    <w:rsid w:val="009905F8"/>
    <w:rsid w:val="00990672"/>
    <w:rsid w:val="009908F3"/>
    <w:rsid w:val="009909A3"/>
    <w:rsid w:val="00990CDA"/>
    <w:rsid w:val="0099106D"/>
    <w:rsid w:val="0099126B"/>
    <w:rsid w:val="00991420"/>
    <w:rsid w:val="00991722"/>
    <w:rsid w:val="00991A80"/>
    <w:rsid w:val="00991D97"/>
    <w:rsid w:val="0099221B"/>
    <w:rsid w:val="00992354"/>
    <w:rsid w:val="0099246C"/>
    <w:rsid w:val="00992C95"/>
    <w:rsid w:val="00992DB5"/>
    <w:rsid w:val="00993093"/>
    <w:rsid w:val="009931ED"/>
    <w:rsid w:val="009933D6"/>
    <w:rsid w:val="0099370E"/>
    <w:rsid w:val="00993717"/>
    <w:rsid w:val="0099385B"/>
    <w:rsid w:val="009938D5"/>
    <w:rsid w:val="009939E3"/>
    <w:rsid w:val="00993A65"/>
    <w:rsid w:val="00993C0E"/>
    <w:rsid w:val="00993E3F"/>
    <w:rsid w:val="00993F58"/>
    <w:rsid w:val="00993F92"/>
    <w:rsid w:val="00994039"/>
    <w:rsid w:val="009941D9"/>
    <w:rsid w:val="009946F6"/>
    <w:rsid w:val="00994D85"/>
    <w:rsid w:val="00994F81"/>
    <w:rsid w:val="0099516E"/>
    <w:rsid w:val="009951BC"/>
    <w:rsid w:val="00995316"/>
    <w:rsid w:val="009953D5"/>
    <w:rsid w:val="009957D6"/>
    <w:rsid w:val="00995965"/>
    <w:rsid w:val="00995CFA"/>
    <w:rsid w:val="00996153"/>
    <w:rsid w:val="009963AB"/>
    <w:rsid w:val="0099663C"/>
    <w:rsid w:val="00996776"/>
    <w:rsid w:val="00996952"/>
    <w:rsid w:val="00996992"/>
    <w:rsid w:val="00996B2C"/>
    <w:rsid w:val="00996BE8"/>
    <w:rsid w:val="00996C27"/>
    <w:rsid w:val="00996C71"/>
    <w:rsid w:val="0099704F"/>
    <w:rsid w:val="0099720D"/>
    <w:rsid w:val="009972D5"/>
    <w:rsid w:val="00997461"/>
    <w:rsid w:val="00997AAE"/>
    <w:rsid w:val="00997C69"/>
    <w:rsid w:val="00997CCE"/>
    <w:rsid w:val="00997E4E"/>
    <w:rsid w:val="00997EFF"/>
    <w:rsid w:val="00997F56"/>
    <w:rsid w:val="009A03D9"/>
    <w:rsid w:val="009A05A7"/>
    <w:rsid w:val="009A0875"/>
    <w:rsid w:val="009A0B3E"/>
    <w:rsid w:val="009A0C82"/>
    <w:rsid w:val="009A0FC1"/>
    <w:rsid w:val="009A1048"/>
    <w:rsid w:val="009A1101"/>
    <w:rsid w:val="009A113C"/>
    <w:rsid w:val="009A1485"/>
    <w:rsid w:val="009A1B01"/>
    <w:rsid w:val="009A1B43"/>
    <w:rsid w:val="009A1BA2"/>
    <w:rsid w:val="009A1F06"/>
    <w:rsid w:val="009A21B1"/>
    <w:rsid w:val="009A2206"/>
    <w:rsid w:val="009A2261"/>
    <w:rsid w:val="009A22E7"/>
    <w:rsid w:val="009A2545"/>
    <w:rsid w:val="009A25A9"/>
    <w:rsid w:val="009A266C"/>
    <w:rsid w:val="009A2708"/>
    <w:rsid w:val="009A28C7"/>
    <w:rsid w:val="009A2AF3"/>
    <w:rsid w:val="009A2E88"/>
    <w:rsid w:val="009A2EAB"/>
    <w:rsid w:val="009A2EB1"/>
    <w:rsid w:val="009A2F82"/>
    <w:rsid w:val="009A3084"/>
    <w:rsid w:val="009A3253"/>
    <w:rsid w:val="009A3306"/>
    <w:rsid w:val="009A331E"/>
    <w:rsid w:val="009A3488"/>
    <w:rsid w:val="009A35B5"/>
    <w:rsid w:val="009A3847"/>
    <w:rsid w:val="009A3C92"/>
    <w:rsid w:val="009A4008"/>
    <w:rsid w:val="009A41E1"/>
    <w:rsid w:val="009A46D9"/>
    <w:rsid w:val="009A4D50"/>
    <w:rsid w:val="009A4DAB"/>
    <w:rsid w:val="009A5240"/>
    <w:rsid w:val="009A5624"/>
    <w:rsid w:val="009A59DD"/>
    <w:rsid w:val="009A5AD7"/>
    <w:rsid w:val="009A5BB9"/>
    <w:rsid w:val="009A5CB6"/>
    <w:rsid w:val="009A5F0C"/>
    <w:rsid w:val="009A5FA9"/>
    <w:rsid w:val="009A627E"/>
    <w:rsid w:val="009A64B6"/>
    <w:rsid w:val="009A65BB"/>
    <w:rsid w:val="009A68BB"/>
    <w:rsid w:val="009A6A72"/>
    <w:rsid w:val="009A6AE3"/>
    <w:rsid w:val="009A6C21"/>
    <w:rsid w:val="009A6CBC"/>
    <w:rsid w:val="009A6F61"/>
    <w:rsid w:val="009A6F9B"/>
    <w:rsid w:val="009A7071"/>
    <w:rsid w:val="009A75F1"/>
    <w:rsid w:val="009A78FB"/>
    <w:rsid w:val="009A7AC6"/>
    <w:rsid w:val="009A7B43"/>
    <w:rsid w:val="009A7C8D"/>
    <w:rsid w:val="009A7FB7"/>
    <w:rsid w:val="009B004E"/>
    <w:rsid w:val="009B0426"/>
    <w:rsid w:val="009B044B"/>
    <w:rsid w:val="009B055C"/>
    <w:rsid w:val="009B082F"/>
    <w:rsid w:val="009B09A0"/>
    <w:rsid w:val="009B0B24"/>
    <w:rsid w:val="009B0E34"/>
    <w:rsid w:val="009B133E"/>
    <w:rsid w:val="009B163D"/>
    <w:rsid w:val="009B1ABD"/>
    <w:rsid w:val="009B1F6E"/>
    <w:rsid w:val="009B1FE0"/>
    <w:rsid w:val="009B2145"/>
    <w:rsid w:val="009B2425"/>
    <w:rsid w:val="009B24DB"/>
    <w:rsid w:val="009B2569"/>
    <w:rsid w:val="009B271D"/>
    <w:rsid w:val="009B27F4"/>
    <w:rsid w:val="009B2CB3"/>
    <w:rsid w:val="009B2D70"/>
    <w:rsid w:val="009B2D8F"/>
    <w:rsid w:val="009B2DC0"/>
    <w:rsid w:val="009B2DCA"/>
    <w:rsid w:val="009B2FD6"/>
    <w:rsid w:val="009B304C"/>
    <w:rsid w:val="009B3067"/>
    <w:rsid w:val="009B3121"/>
    <w:rsid w:val="009B3476"/>
    <w:rsid w:val="009B34F7"/>
    <w:rsid w:val="009B3739"/>
    <w:rsid w:val="009B38D8"/>
    <w:rsid w:val="009B3980"/>
    <w:rsid w:val="009B3AB2"/>
    <w:rsid w:val="009B3FCF"/>
    <w:rsid w:val="009B4109"/>
    <w:rsid w:val="009B4147"/>
    <w:rsid w:val="009B417A"/>
    <w:rsid w:val="009B42B0"/>
    <w:rsid w:val="009B42D8"/>
    <w:rsid w:val="009B432F"/>
    <w:rsid w:val="009B4517"/>
    <w:rsid w:val="009B46D9"/>
    <w:rsid w:val="009B4733"/>
    <w:rsid w:val="009B47BD"/>
    <w:rsid w:val="009B47E5"/>
    <w:rsid w:val="009B483E"/>
    <w:rsid w:val="009B5355"/>
    <w:rsid w:val="009B584E"/>
    <w:rsid w:val="009B5A86"/>
    <w:rsid w:val="009B5AC9"/>
    <w:rsid w:val="009B5AFB"/>
    <w:rsid w:val="009B5B0B"/>
    <w:rsid w:val="009B5F3A"/>
    <w:rsid w:val="009B635D"/>
    <w:rsid w:val="009B6721"/>
    <w:rsid w:val="009B6A3F"/>
    <w:rsid w:val="009B6A4A"/>
    <w:rsid w:val="009B6BF5"/>
    <w:rsid w:val="009B6CC0"/>
    <w:rsid w:val="009B6E56"/>
    <w:rsid w:val="009B7224"/>
    <w:rsid w:val="009B7471"/>
    <w:rsid w:val="009B74DA"/>
    <w:rsid w:val="009B76FD"/>
    <w:rsid w:val="009B7713"/>
    <w:rsid w:val="009B771A"/>
    <w:rsid w:val="009B7918"/>
    <w:rsid w:val="009B79BC"/>
    <w:rsid w:val="009B7BA8"/>
    <w:rsid w:val="009C0122"/>
    <w:rsid w:val="009C056A"/>
    <w:rsid w:val="009C05EE"/>
    <w:rsid w:val="009C0627"/>
    <w:rsid w:val="009C09E0"/>
    <w:rsid w:val="009C0CA0"/>
    <w:rsid w:val="009C0D18"/>
    <w:rsid w:val="009C0F8E"/>
    <w:rsid w:val="009C12BC"/>
    <w:rsid w:val="009C1372"/>
    <w:rsid w:val="009C18CC"/>
    <w:rsid w:val="009C1A68"/>
    <w:rsid w:val="009C1DFB"/>
    <w:rsid w:val="009C2044"/>
    <w:rsid w:val="009C2158"/>
    <w:rsid w:val="009C2177"/>
    <w:rsid w:val="009C2182"/>
    <w:rsid w:val="009C21AB"/>
    <w:rsid w:val="009C2297"/>
    <w:rsid w:val="009C234C"/>
    <w:rsid w:val="009C2375"/>
    <w:rsid w:val="009C23C1"/>
    <w:rsid w:val="009C2ABE"/>
    <w:rsid w:val="009C2EB7"/>
    <w:rsid w:val="009C32C3"/>
    <w:rsid w:val="009C336B"/>
    <w:rsid w:val="009C33F3"/>
    <w:rsid w:val="009C340B"/>
    <w:rsid w:val="009C357B"/>
    <w:rsid w:val="009C361F"/>
    <w:rsid w:val="009C368C"/>
    <w:rsid w:val="009C370B"/>
    <w:rsid w:val="009C37B4"/>
    <w:rsid w:val="009C3B8A"/>
    <w:rsid w:val="009C3C04"/>
    <w:rsid w:val="009C3E8C"/>
    <w:rsid w:val="009C3F54"/>
    <w:rsid w:val="009C4062"/>
    <w:rsid w:val="009C40EF"/>
    <w:rsid w:val="009C46A8"/>
    <w:rsid w:val="009C4AB7"/>
    <w:rsid w:val="009C4AC6"/>
    <w:rsid w:val="009C4AFD"/>
    <w:rsid w:val="009C4F4B"/>
    <w:rsid w:val="009C5002"/>
    <w:rsid w:val="009C5023"/>
    <w:rsid w:val="009C5072"/>
    <w:rsid w:val="009C553B"/>
    <w:rsid w:val="009C587E"/>
    <w:rsid w:val="009C58FB"/>
    <w:rsid w:val="009C594F"/>
    <w:rsid w:val="009C5B05"/>
    <w:rsid w:val="009C5B30"/>
    <w:rsid w:val="009C5BE2"/>
    <w:rsid w:val="009C5D5B"/>
    <w:rsid w:val="009C653C"/>
    <w:rsid w:val="009C655D"/>
    <w:rsid w:val="009C67CD"/>
    <w:rsid w:val="009C69A5"/>
    <w:rsid w:val="009C6A02"/>
    <w:rsid w:val="009C6B93"/>
    <w:rsid w:val="009C6C87"/>
    <w:rsid w:val="009C6CD9"/>
    <w:rsid w:val="009C6D31"/>
    <w:rsid w:val="009C6E8F"/>
    <w:rsid w:val="009C6F64"/>
    <w:rsid w:val="009C6F86"/>
    <w:rsid w:val="009C7021"/>
    <w:rsid w:val="009C769F"/>
    <w:rsid w:val="009C7A62"/>
    <w:rsid w:val="009C7C6E"/>
    <w:rsid w:val="009C7E59"/>
    <w:rsid w:val="009C7EAD"/>
    <w:rsid w:val="009D000A"/>
    <w:rsid w:val="009D01D8"/>
    <w:rsid w:val="009D025F"/>
    <w:rsid w:val="009D031E"/>
    <w:rsid w:val="009D04C8"/>
    <w:rsid w:val="009D0852"/>
    <w:rsid w:val="009D0934"/>
    <w:rsid w:val="009D0D38"/>
    <w:rsid w:val="009D0F53"/>
    <w:rsid w:val="009D11AE"/>
    <w:rsid w:val="009D11C4"/>
    <w:rsid w:val="009D11D9"/>
    <w:rsid w:val="009D1613"/>
    <w:rsid w:val="009D1649"/>
    <w:rsid w:val="009D1704"/>
    <w:rsid w:val="009D1718"/>
    <w:rsid w:val="009D1C0E"/>
    <w:rsid w:val="009D1C50"/>
    <w:rsid w:val="009D1EF5"/>
    <w:rsid w:val="009D2668"/>
    <w:rsid w:val="009D2721"/>
    <w:rsid w:val="009D28C6"/>
    <w:rsid w:val="009D2A15"/>
    <w:rsid w:val="009D2AB6"/>
    <w:rsid w:val="009D2EB0"/>
    <w:rsid w:val="009D2F07"/>
    <w:rsid w:val="009D3343"/>
    <w:rsid w:val="009D3394"/>
    <w:rsid w:val="009D33AE"/>
    <w:rsid w:val="009D3478"/>
    <w:rsid w:val="009D36B2"/>
    <w:rsid w:val="009D3A82"/>
    <w:rsid w:val="009D3D6B"/>
    <w:rsid w:val="009D3D6F"/>
    <w:rsid w:val="009D3DD5"/>
    <w:rsid w:val="009D3E65"/>
    <w:rsid w:val="009D400F"/>
    <w:rsid w:val="009D4058"/>
    <w:rsid w:val="009D433D"/>
    <w:rsid w:val="009D45C8"/>
    <w:rsid w:val="009D4706"/>
    <w:rsid w:val="009D47F0"/>
    <w:rsid w:val="009D4961"/>
    <w:rsid w:val="009D4A81"/>
    <w:rsid w:val="009D4BEB"/>
    <w:rsid w:val="009D4DB6"/>
    <w:rsid w:val="009D5015"/>
    <w:rsid w:val="009D50AD"/>
    <w:rsid w:val="009D54C1"/>
    <w:rsid w:val="009D5578"/>
    <w:rsid w:val="009D55FC"/>
    <w:rsid w:val="009D5959"/>
    <w:rsid w:val="009D5A1D"/>
    <w:rsid w:val="009D6061"/>
    <w:rsid w:val="009D63E8"/>
    <w:rsid w:val="009D641B"/>
    <w:rsid w:val="009D6568"/>
    <w:rsid w:val="009D65E9"/>
    <w:rsid w:val="009D685D"/>
    <w:rsid w:val="009D68C6"/>
    <w:rsid w:val="009D6BB7"/>
    <w:rsid w:val="009D7091"/>
    <w:rsid w:val="009D71F1"/>
    <w:rsid w:val="009D7394"/>
    <w:rsid w:val="009D7706"/>
    <w:rsid w:val="009D7F99"/>
    <w:rsid w:val="009E01F4"/>
    <w:rsid w:val="009E030D"/>
    <w:rsid w:val="009E091B"/>
    <w:rsid w:val="009E0927"/>
    <w:rsid w:val="009E09D3"/>
    <w:rsid w:val="009E0ABD"/>
    <w:rsid w:val="009E0BF1"/>
    <w:rsid w:val="009E0BF9"/>
    <w:rsid w:val="009E0CD5"/>
    <w:rsid w:val="009E0DDE"/>
    <w:rsid w:val="009E0E40"/>
    <w:rsid w:val="009E0F94"/>
    <w:rsid w:val="009E119B"/>
    <w:rsid w:val="009E13DB"/>
    <w:rsid w:val="009E1614"/>
    <w:rsid w:val="009E1894"/>
    <w:rsid w:val="009E19E7"/>
    <w:rsid w:val="009E1BDE"/>
    <w:rsid w:val="009E22E8"/>
    <w:rsid w:val="009E2ABB"/>
    <w:rsid w:val="009E2D36"/>
    <w:rsid w:val="009E2D7C"/>
    <w:rsid w:val="009E2DBD"/>
    <w:rsid w:val="009E2F73"/>
    <w:rsid w:val="009E2FF1"/>
    <w:rsid w:val="009E3102"/>
    <w:rsid w:val="009E3199"/>
    <w:rsid w:val="009E3337"/>
    <w:rsid w:val="009E33E5"/>
    <w:rsid w:val="009E345C"/>
    <w:rsid w:val="009E360A"/>
    <w:rsid w:val="009E369C"/>
    <w:rsid w:val="009E36E2"/>
    <w:rsid w:val="009E397E"/>
    <w:rsid w:val="009E3A6F"/>
    <w:rsid w:val="009E3D8F"/>
    <w:rsid w:val="009E3FAD"/>
    <w:rsid w:val="009E4139"/>
    <w:rsid w:val="009E4397"/>
    <w:rsid w:val="009E43F8"/>
    <w:rsid w:val="009E482C"/>
    <w:rsid w:val="009E49FF"/>
    <w:rsid w:val="009E4B21"/>
    <w:rsid w:val="009E4C69"/>
    <w:rsid w:val="009E4CB5"/>
    <w:rsid w:val="009E4CE8"/>
    <w:rsid w:val="009E4FC7"/>
    <w:rsid w:val="009E5196"/>
    <w:rsid w:val="009E5284"/>
    <w:rsid w:val="009E5802"/>
    <w:rsid w:val="009E586C"/>
    <w:rsid w:val="009E59A9"/>
    <w:rsid w:val="009E5D66"/>
    <w:rsid w:val="009E5D9F"/>
    <w:rsid w:val="009E5DD5"/>
    <w:rsid w:val="009E5EB9"/>
    <w:rsid w:val="009E5EDE"/>
    <w:rsid w:val="009E60CF"/>
    <w:rsid w:val="009E62A2"/>
    <w:rsid w:val="009E6391"/>
    <w:rsid w:val="009E64CE"/>
    <w:rsid w:val="009E6B2E"/>
    <w:rsid w:val="009E6D16"/>
    <w:rsid w:val="009E6D6B"/>
    <w:rsid w:val="009E6D9A"/>
    <w:rsid w:val="009E747F"/>
    <w:rsid w:val="009E7719"/>
    <w:rsid w:val="009E781B"/>
    <w:rsid w:val="009E78CC"/>
    <w:rsid w:val="009E7EA1"/>
    <w:rsid w:val="009E7EA3"/>
    <w:rsid w:val="009E7F9A"/>
    <w:rsid w:val="009E7FCE"/>
    <w:rsid w:val="009F035D"/>
    <w:rsid w:val="009F052A"/>
    <w:rsid w:val="009F07E6"/>
    <w:rsid w:val="009F0B64"/>
    <w:rsid w:val="009F0C21"/>
    <w:rsid w:val="009F0D62"/>
    <w:rsid w:val="009F0E14"/>
    <w:rsid w:val="009F0E6F"/>
    <w:rsid w:val="009F0EC5"/>
    <w:rsid w:val="009F0F2A"/>
    <w:rsid w:val="009F1001"/>
    <w:rsid w:val="009F1212"/>
    <w:rsid w:val="009F122B"/>
    <w:rsid w:val="009F145A"/>
    <w:rsid w:val="009F1661"/>
    <w:rsid w:val="009F1840"/>
    <w:rsid w:val="009F192C"/>
    <w:rsid w:val="009F1938"/>
    <w:rsid w:val="009F19E3"/>
    <w:rsid w:val="009F1C67"/>
    <w:rsid w:val="009F21E3"/>
    <w:rsid w:val="009F2394"/>
    <w:rsid w:val="009F2695"/>
    <w:rsid w:val="009F26A6"/>
    <w:rsid w:val="009F293E"/>
    <w:rsid w:val="009F2B38"/>
    <w:rsid w:val="009F2CEA"/>
    <w:rsid w:val="009F2D75"/>
    <w:rsid w:val="009F31B6"/>
    <w:rsid w:val="009F349E"/>
    <w:rsid w:val="009F373B"/>
    <w:rsid w:val="009F3AFD"/>
    <w:rsid w:val="009F3B44"/>
    <w:rsid w:val="009F3C40"/>
    <w:rsid w:val="009F3EDC"/>
    <w:rsid w:val="009F415B"/>
    <w:rsid w:val="009F4FDE"/>
    <w:rsid w:val="009F5022"/>
    <w:rsid w:val="009F5078"/>
    <w:rsid w:val="009F507B"/>
    <w:rsid w:val="009F5103"/>
    <w:rsid w:val="009F51A4"/>
    <w:rsid w:val="009F5B23"/>
    <w:rsid w:val="009F5D44"/>
    <w:rsid w:val="009F5DCD"/>
    <w:rsid w:val="009F5F33"/>
    <w:rsid w:val="009F6197"/>
    <w:rsid w:val="009F6217"/>
    <w:rsid w:val="009F64C5"/>
    <w:rsid w:val="009F6649"/>
    <w:rsid w:val="009F66E2"/>
    <w:rsid w:val="009F66FA"/>
    <w:rsid w:val="009F670A"/>
    <w:rsid w:val="009F6750"/>
    <w:rsid w:val="009F678B"/>
    <w:rsid w:val="009F6F14"/>
    <w:rsid w:val="009F6F6C"/>
    <w:rsid w:val="009F7568"/>
    <w:rsid w:val="009F7BBC"/>
    <w:rsid w:val="009F7C43"/>
    <w:rsid w:val="009F7D2E"/>
    <w:rsid w:val="00A00197"/>
    <w:rsid w:val="00A007EA"/>
    <w:rsid w:val="00A00AD9"/>
    <w:rsid w:val="00A00C9D"/>
    <w:rsid w:val="00A0115D"/>
    <w:rsid w:val="00A014F2"/>
    <w:rsid w:val="00A01A96"/>
    <w:rsid w:val="00A01EA2"/>
    <w:rsid w:val="00A0209E"/>
    <w:rsid w:val="00A0210A"/>
    <w:rsid w:val="00A0249E"/>
    <w:rsid w:val="00A02FD7"/>
    <w:rsid w:val="00A0305B"/>
    <w:rsid w:val="00A03153"/>
    <w:rsid w:val="00A031AD"/>
    <w:rsid w:val="00A0322C"/>
    <w:rsid w:val="00A033A4"/>
    <w:rsid w:val="00A0354F"/>
    <w:rsid w:val="00A03592"/>
    <w:rsid w:val="00A0371C"/>
    <w:rsid w:val="00A0376D"/>
    <w:rsid w:val="00A037A7"/>
    <w:rsid w:val="00A03F51"/>
    <w:rsid w:val="00A0404A"/>
    <w:rsid w:val="00A041A2"/>
    <w:rsid w:val="00A04414"/>
    <w:rsid w:val="00A04444"/>
    <w:rsid w:val="00A04591"/>
    <w:rsid w:val="00A047D4"/>
    <w:rsid w:val="00A04973"/>
    <w:rsid w:val="00A04B5D"/>
    <w:rsid w:val="00A04CFA"/>
    <w:rsid w:val="00A04E26"/>
    <w:rsid w:val="00A05105"/>
    <w:rsid w:val="00A0538C"/>
    <w:rsid w:val="00A054B3"/>
    <w:rsid w:val="00A05754"/>
    <w:rsid w:val="00A0599D"/>
    <w:rsid w:val="00A05AAC"/>
    <w:rsid w:val="00A0605D"/>
    <w:rsid w:val="00A062E0"/>
    <w:rsid w:val="00A063C8"/>
    <w:rsid w:val="00A06472"/>
    <w:rsid w:val="00A064BE"/>
    <w:rsid w:val="00A065BD"/>
    <w:rsid w:val="00A06749"/>
    <w:rsid w:val="00A06ABF"/>
    <w:rsid w:val="00A06B5E"/>
    <w:rsid w:val="00A06C7D"/>
    <w:rsid w:val="00A06CA5"/>
    <w:rsid w:val="00A06D38"/>
    <w:rsid w:val="00A06D46"/>
    <w:rsid w:val="00A06D97"/>
    <w:rsid w:val="00A07445"/>
    <w:rsid w:val="00A074B9"/>
    <w:rsid w:val="00A074BB"/>
    <w:rsid w:val="00A0799B"/>
    <w:rsid w:val="00A07A67"/>
    <w:rsid w:val="00A07C32"/>
    <w:rsid w:val="00A07C3F"/>
    <w:rsid w:val="00A07D1F"/>
    <w:rsid w:val="00A07E29"/>
    <w:rsid w:val="00A07EAC"/>
    <w:rsid w:val="00A07EC6"/>
    <w:rsid w:val="00A07FD7"/>
    <w:rsid w:val="00A102DB"/>
    <w:rsid w:val="00A1041F"/>
    <w:rsid w:val="00A105D2"/>
    <w:rsid w:val="00A10804"/>
    <w:rsid w:val="00A108E2"/>
    <w:rsid w:val="00A10AF7"/>
    <w:rsid w:val="00A10B9E"/>
    <w:rsid w:val="00A10C40"/>
    <w:rsid w:val="00A11995"/>
    <w:rsid w:val="00A119EF"/>
    <w:rsid w:val="00A11B24"/>
    <w:rsid w:val="00A11F44"/>
    <w:rsid w:val="00A11FC1"/>
    <w:rsid w:val="00A12076"/>
    <w:rsid w:val="00A12138"/>
    <w:rsid w:val="00A125C5"/>
    <w:rsid w:val="00A125C7"/>
    <w:rsid w:val="00A12682"/>
    <w:rsid w:val="00A12785"/>
    <w:rsid w:val="00A12CC4"/>
    <w:rsid w:val="00A13032"/>
    <w:rsid w:val="00A13259"/>
    <w:rsid w:val="00A1378A"/>
    <w:rsid w:val="00A13E39"/>
    <w:rsid w:val="00A13E5D"/>
    <w:rsid w:val="00A13E8C"/>
    <w:rsid w:val="00A13EC3"/>
    <w:rsid w:val="00A13ED8"/>
    <w:rsid w:val="00A13EF3"/>
    <w:rsid w:val="00A143B7"/>
    <w:rsid w:val="00A145D7"/>
    <w:rsid w:val="00A14711"/>
    <w:rsid w:val="00A14712"/>
    <w:rsid w:val="00A14803"/>
    <w:rsid w:val="00A14B5E"/>
    <w:rsid w:val="00A14BD0"/>
    <w:rsid w:val="00A14CFE"/>
    <w:rsid w:val="00A14D23"/>
    <w:rsid w:val="00A14FDB"/>
    <w:rsid w:val="00A154CB"/>
    <w:rsid w:val="00A15550"/>
    <w:rsid w:val="00A15566"/>
    <w:rsid w:val="00A15826"/>
    <w:rsid w:val="00A15994"/>
    <w:rsid w:val="00A16115"/>
    <w:rsid w:val="00A16208"/>
    <w:rsid w:val="00A163D4"/>
    <w:rsid w:val="00A169FA"/>
    <w:rsid w:val="00A16BF9"/>
    <w:rsid w:val="00A16C1D"/>
    <w:rsid w:val="00A16C49"/>
    <w:rsid w:val="00A1706D"/>
    <w:rsid w:val="00A17402"/>
    <w:rsid w:val="00A1758E"/>
    <w:rsid w:val="00A1776C"/>
    <w:rsid w:val="00A1799E"/>
    <w:rsid w:val="00A2007F"/>
    <w:rsid w:val="00A2009E"/>
    <w:rsid w:val="00A20392"/>
    <w:rsid w:val="00A203CF"/>
    <w:rsid w:val="00A20AD5"/>
    <w:rsid w:val="00A20C86"/>
    <w:rsid w:val="00A20CE6"/>
    <w:rsid w:val="00A20F76"/>
    <w:rsid w:val="00A2107F"/>
    <w:rsid w:val="00A21089"/>
    <w:rsid w:val="00A21835"/>
    <w:rsid w:val="00A21CFF"/>
    <w:rsid w:val="00A21D33"/>
    <w:rsid w:val="00A21EFB"/>
    <w:rsid w:val="00A2232E"/>
    <w:rsid w:val="00A22357"/>
    <w:rsid w:val="00A22510"/>
    <w:rsid w:val="00A225D6"/>
    <w:rsid w:val="00A2298A"/>
    <w:rsid w:val="00A229F2"/>
    <w:rsid w:val="00A22A78"/>
    <w:rsid w:val="00A22A80"/>
    <w:rsid w:val="00A22BE2"/>
    <w:rsid w:val="00A22C96"/>
    <w:rsid w:val="00A2307D"/>
    <w:rsid w:val="00A237FF"/>
    <w:rsid w:val="00A23999"/>
    <w:rsid w:val="00A23BC0"/>
    <w:rsid w:val="00A23FC4"/>
    <w:rsid w:val="00A24099"/>
    <w:rsid w:val="00A2420D"/>
    <w:rsid w:val="00A242C1"/>
    <w:rsid w:val="00A242F5"/>
    <w:rsid w:val="00A244F1"/>
    <w:rsid w:val="00A2455E"/>
    <w:rsid w:val="00A24637"/>
    <w:rsid w:val="00A247D6"/>
    <w:rsid w:val="00A2498D"/>
    <w:rsid w:val="00A252B0"/>
    <w:rsid w:val="00A25482"/>
    <w:rsid w:val="00A255A2"/>
    <w:rsid w:val="00A25610"/>
    <w:rsid w:val="00A25675"/>
    <w:rsid w:val="00A25852"/>
    <w:rsid w:val="00A259A8"/>
    <w:rsid w:val="00A260B6"/>
    <w:rsid w:val="00A261B0"/>
    <w:rsid w:val="00A26541"/>
    <w:rsid w:val="00A26A2B"/>
    <w:rsid w:val="00A26B3C"/>
    <w:rsid w:val="00A276A5"/>
    <w:rsid w:val="00A277D7"/>
    <w:rsid w:val="00A27AF5"/>
    <w:rsid w:val="00A27D45"/>
    <w:rsid w:val="00A27D4F"/>
    <w:rsid w:val="00A300BA"/>
    <w:rsid w:val="00A3028F"/>
    <w:rsid w:val="00A302F0"/>
    <w:rsid w:val="00A30567"/>
    <w:rsid w:val="00A3058F"/>
    <w:rsid w:val="00A30760"/>
    <w:rsid w:val="00A30776"/>
    <w:rsid w:val="00A307A6"/>
    <w:rsid w:val="00A30B04"/>
    <w:rsid w:val="00A30CB4"/>
    <w:rsid w:val="00A30DD2"/>
    <w:rsid w:val="00A30E0F"/>
    <w:rsid w:val="00A30EF3"/>
    <w:rsid w:val="00A31032"/>
    <w:rsid w:val="00A31531"/>
    <w:rsid w:val="00A31C5B"/>
    <w:rsid w:val="00A31C69"/>
    <w:rsid w:val="00A32001"/>
    <w:rsid w:val="00A32020"/>
    <w:rsid w:val="00A320A7"/>
    <w:rsid w:val="00A32170"/>
    <w:rsid w:val="00A3275A"/>
    <w:rsid w:val="00A32883"/>
    <w:rsid w:val="00A329FB"/>
    <w:rsid w:val="00A33575"/>
    <w:rsid w:val="00A33616"/>
    <w:rsid w:val="00A33ADC"/>
    <w:rsid w:val="00A33AF0"/>
    <w:rsid w:val="00A33BF0"/>
    <w:rsid w:val="00A33FFF"/>
    <w:rsid w:val="00A3435D"/>
    <w:rsid w:val="00A34803"/>
    <w:rsid w:val="00A34982"/>
    <w:rsid w:val="00A34FC7"/>
    <w:rsid w:val="00A35143"/>
    <w:rsid w:val="00A35232"/>
    <w:rsid w:val="00A354E0"/>
    <w:rsid w:val="00A35611"/>
    <w:rsid w:val="00A356AC"/>
    <w:rsid w:val="00A3595B"/>
    <w:rsid w:val="00A35B12"/>
    <w:rsid w:val="00A35B57"/>
    <w:rsid w:val="00A35BA4"/>
    <w:rsid w:val="00A35C1D"/>
    <w:rsid w:val="00A35D15"/>
    <w:rsid w:val="00A35D82"/>
    <w:rsid w:val="00A36085"/>
    <w:rsid w:val="00A362E4"/>
    <w:rsid w:val="00A362E6"/>
    <w:rsid w:val="00A36357"/>
    <w:rsid w:val="00A365AC"/>
    <w:rsid w:val="00A3682D"/>
    <w:rsid w:val="00A3698C"/>
    <w:rsid w:val="00A36BD4"/>
    <w:rsid w:val="00A36D27"/>
    <w:rsid w:val="00A376F0"/>
    <w:rsid w:val="00A37828"/>
    <w:rsid w:val="00A3797C"/>
    <w:rsid w:val="00A37C03"/>
    <w:rsid w:val="00A37E0B"/>
    <w:rsid w:val="00A37F92"/>
    <w:rsid w:val="00A4021F"/>
    <w:rsid w:val="00A4076D"/>
    <w:rsid w:val="00A407DA"/>
    <w:rsid w:val="00A408E7"/>
    <w:rsid w:val="00A40B95"/>
    <w:rsid w:val="00A40BE6"/>
    <w:rsid w:val="00A40CBA"/>
    <w:rsid w:val="00A40D91"/>
    <w:rsid w:val="00A40EA6"/>
    <w:rsid w:val="00A41164"/>
    <w:rsid w:val="00A4119F"/>
    <w:rsid w:val="00A412F9"/>
    <w:rsid w:val="00A4192E"/>
    <w:rsid w:val="00A41AA3"/>
    <w:rsid w:val="00A41BC7"/>
    <w:rsid w:val="00A41DF7"/>
    <w:rsid w:val="00A42455"/>
    <w:rsid w:val="00A42E27"/>
    <w:rsid w:val="00A431EF"/>
    <w:rsid w:val="00A4326D"/>
    <w:rsid w:val="00A432D0"/>
    <w:rsid w:val="00A4334C"/>
    <w:rsid w:val="00A4348B"/>
    <w:rsid w:val="00A43786"/>
    <w:rsid w:val="00A43C37"/>
    <w:rsid w:val="00A43F4E"/>
    <w:rsid w:val="00A4440E"/>
    <w:rsid w:val="00A44465"/>
    <w:rsid w:val="00A4447B"/>
    <w:rsid w:val="00A44789"/>
    <w:rsid w:val="00A44AB2"/>
    <w:rsid w:val="00A44BC0"/>
    <w:rsid w:val="00A44C70"/>
    <w:rsid w:val="00A44CE2"/>
    <w:rsid w:val="00A44FFB"/>
    <w:rsid w:val="00A45073"/>
    <w:rsid w:val="00A45611"/>
    <w:rsid w:val="00A45676"/>
    <w:rsid w:val="00A456C7"/>
    <w:rsid w:val="00A456E2"/>
    <w:rsid w:val="00A45795"/>
    <w:rsid w:val="00A458EE"/>
    <w:rsid w:val="00A4591B"/>
    <w:rsid w:val="00A45BC7"/>
    <w:rsid w:val="00A45C73"/>
    <w:rsid w:val="00A46055"/>
    <w:rsid w:val="00A462E2"/>
    <w:rsid w:val="00A46EC0"/>
    <w:rsid w:val="00A47073"/>
    <w:rsid w:val="00A4716E"/>
    <w:rsid w:val="00A4725B"/>
    <w:rsid w:val="00A4750A"/>
    <w:rsid w:val="00A4771A"/>
    <w:rsid w:val="00A47756"/>
    <w:rsid w:val="00A47F8D"/>
    <w:rsid w:val="00A5004E"/>
    <w:rsid w:val="00A5009A"/>
    <w:rsid w:val="00A502AB"/>
    <w:rsid w:val="00A502F7"/>
    <w:rsid w:val="00A50537"/>
    <w:rsid w:val="00A507E8"/>
    <w:rsid w:val="00A50811"/>
    <w:rsid w:val="00A50B18"/>
    <w:rsid w:val="00A50CB5"/>
    <w:rsid w:val="00A50CFC"/>
    <w:rsid w:val="00A50F2E"/>
    <w:rsid w:val="00A50FE7"/>
    <w:rsid w:val="00A512A6"/>
    <w:rsid w:val="00A51362"/>
    <w:rsid w:val="00A5136B"/>
    <w:rsid w:val="00A514B4"/>
    <w:rsid w:val="00A51540"/>
    <w:rsid w:val="00A51672"/>
    <w:rsid w:val="00A5188A"/>
    <w:rsid w:val="00A51A8F"/>
    <w:rsid w:val="00A51F2D"/>
    <w:rsid w:val="00A5216D"/>
    <w:rsid w:val="00A52A04"/>
    <w:rsid w:val="00A52A1C"/>
    <w:rsid w:val="00A52CC6"/>
    <w:rsid w:val="00A52F8A"/>
    <w:rsid w:val="00A52FE1"/>
    <w:rsid w:val="00A5308A"/>
    <w:rsid w:val="00A53115"/>
    <w:rsid w:val="00A53281"/>
    <w:rsid w:val="00A535D4"/>
    <w:rsid w:val="00A53677"/>
    <w:rsid w:val="00A53776"/>
    <w:rsid w:val="00A53986"/>
    <w:rsid w:val="00A53AAC"/>
    <w:rsid w:val="00A53B6F"/>
    <w:rsid w:val="00A53EB5"/>
    <w:rsid w:val="00A54053"/>
    <w:rsid w:val="00A540F9"/>
    <w:rsid w:val="00A5430C"/>
    <w:rsid w:val="00A54330"/>
    <w:rsid w:val="00A543FB"/>
    <w:rsid w:val="00A54520"/>
    <w:rsid w:val="00A5454E"/>
    <w:rsid w:val="00A54896"/>
    <w:rsid w:val="00A54C2A"/>
    <w:rsid w:val="00A54DA0"/>
    <w:rsid w:val="00A54E5D"/>
    <w:rsid w:val="00A54FA2"/>
    <w:rsid w:val="00A55099"/>
    <w:rsid w:val="00A55467"/>
    <w:rsid w:val="00A554B1"/>
    <w:rsid w:val="00A554D7"/>
    <w:rsid w:val="00A55653"/>
    <w:rsid w:val="00A557CD"/>
    <w:rsid w:val="00A55862"/>
    <w:rsid w:val="00A55F25"/>
    <w:rsid w:val="00A56300"/>
    <w:rsid w:val="00A5645B"/>
    <w:rsid w:val="00A5686D"/>
    <w:rsid w:val="00A569D1"/>
    <w:rsid w:val="00A57251"/>
    <w:rsid w:val="00A57537"/>
    <w:rsid w:val="00A57853"/>
    <w:rsid w:val="00A57B47"/>
    <w:rsid w:val="00A57E41"/>
    <w:rsid w:val="00A600B5"/>
    <w:rsid w:val="00A604ED"/>
    <w:rsid w:val="00A60708"/>
    <w:rsid w:val="00A6077D"/>
    <w:rsid w:val="00A60B66"/>
    <w:rsid w:val="00A60BC2"/>
    <w:rsid w:val="00A60BD4"/>
    <w:rsid w:val="00A60CF4"/>
    <w:rsid w:val="00A60E80"/>
    <w:rsid w:val="00A60FA5"/>
    <w:rsid w:val="00A612DC"/>
    <w:rsid w:val="00A613BE"/>
    <w:rsid w:val="00A614FF"/>
    <w:rsid w:val="00A61628"/>
    <w:rsid w:val="00A61852"/>
    <w:rsid w:val="00A61974"/>
    <w:rsid w:val="00A61A18"/>
    <w:rsid w:val="00A620B1"/>
    <w:rsid w:val="00A621CA"/>
    <w:rsid w:val="00A623E2"/>
    <w:rsid w:val="00A62A1E"/>
    <w:rsid w:val="00A62C3E"/>
    <w:rsid w:val="00A62E4E"/>
    <w:rsid w:val="00A62E52"/>
    <w:rsid w:val="00A62E72"/>
    <w:rsid w:val="00A62F4C"/>
    <w:rsid w:val="00A6304A"/>
    <w:rsid w:val="00A63325"/>
    <w:rsid w:val="00A63415"/>
    <w:rsid w:val="00A6382F"/>
    <w:rsid w:val="00A63CC9"/>
    <w:rsid w:val="00A63EF4"/>
    <w:rsid w:val="00A63F13"/>
    <w:rsid w:val="00A63F92"/>
    <w:rsid w:val="00A63FDD"/>
    <w:rsid w:val="00A64074"/>
    <w:rsid w:val="00A643B7"/>
    <w:rsid w:val="00A644D1"/>
    <w:rsid w:val="00A64716"/>
    <w:rsid w:val="00A64AAB"/>
    <w:rsid w:val="00A64D1A"/>
    <w:rsid w:val="00A64DEE"/>
    <w:rsid w:val="00A64E59"/>
    <w:rsid w:val="00A65153"/>
    <w:rsid w:val="00A65580"/>
    <w:rsid w:val="00A6563D"/>
    <w:rsid w:val="00A656BC"/>
    <w:rsid w:val="00A6583B"/>
    <w:rsid w:val="00A65BBC"/>
    <w:rsid w:val="00A65CE2"/>
    <w:rsid w:val="00A65D25"/>
    <w:rsid w:val="00A66223"/>
    <w:rsid w:val="00A66348"/>
    <w:rsid w:val="00A66447"/>
    <w:rsid w:val="00A6644F"/>
    <w:rsid w:val="00A6653A"/>
    <w:rsid w:val="00A66717"/>
    <w:rsid w:val="00A66833"/>
    <w:rsid w:val="00A66AC3"/>
    <w:rsid w:val="00A66B65"/>
    <w:rsid w:val="00A66D08"/>
    <w:rsid w:val="00A67256"/>
    <w:rsid w:val="00A675F4"/>
    <w:rsid w:val="00A678D7"/>
    <w:rsid w:val="00A67971"/>
    <w:rsid w:val="00A67A4D"/>
    <w:rsid w:val="00A67FB0"/>
    <w:rsid w:val="00A70124"/>
    <w:rsid w:val="00A702CE"/>
    <w:rsid w:val="00A70480"/>
    <w:rsid w:val="00A704E1"/>
    <w:rsid w:val="00A705C2"/>
    <w:rsid w:val="00A70842"/>
    <w:rsid w:val="00A70B1E"/>
    <w:rsid w:val="00A70F44"/>
    <w:rsid w:val="00A71000"/>
    <w:rsid w:val="00A71099"/>
    <w:rsid w:val="00A7114B"/>
    <w:rsid w:val="00A712B2"/>
    <w:rsid w:val="00A717A8"/>
    <w:rsid w:val="00A717A9"/>
    <w:rsid w:val="00A718DF"/>
    <w:rsid w:val="00A71B18"/>
    <w:rsid w:val="00A71C61"/>
    <w:rsid w:val="00A71EBA"/>
    <w:rsid w:val="00A72186"/>
    <w:rsid w:val="00A721B0"/>
    <w:rsid w:val="00A726EB"/>
    <w:rsid w:val="00A729AB"/>
    <w:rsid w:val="00A72A5B"/>
    <w:rsid w:val="00A72C07"/>
    <w:rsid w:val="00A72CF5"/>
    <w:rsid w:val="00A72EA6"/>
    <w:rsid w:val="00A72FB7"/>
    <w:rsid w:val="00A72FCD"/>
    <w:rsid w:val="00A737A2"/>
    <w:rsid w:val="00A73A10"/>
    <w:rsid w:val="00A73B0E"/>
    <w:rsid w:val="00A74581"/>
    <w:rsid w:val="00A748B1"/>
    <w:rsid w:val="00A74CE5"/>
    <w:rsid w:val="00A750DF"/>
    <w:rsid w:val="00A75157"/>
    <w:rsid w:val="00A75638"/>
    <w:rsid w:val="00A75A64"/>
    <w:rsid w:val="00A75AAE"/>
    <w:rsid w:val="00A75ABB"/>
    <w:rsid w:val="00A75D20"/>
    <w:rsid w:val="00A76251"/>
    <w:rsid w:val="00A76A49"/>
    <w:rsid w:val="00A76D13"/>
    <w:rsid w:val="00A77247"/>
    <w:rsid w:val="00A77392"/>
    <w:rsid w:val="00A7746C"/>
    <w:rsid w:val="00A7759F"/>
    <w:rsid w:val="00A775C5"/>
    <w:rsid w:val="00A77755"/>
    <w:rsid w:val="00A7786E"/>
    <w:rsid w:val="00A778BB"/>
    <w:rsid w:val="00A77B8B"/>
    <w:rsid w:val="00A77C2C"/>
    <w:rsid w:val="00A77C39"/>
    <w:rsid w:val="00A800C2"/>
    <w:rsid w:val="00A8043B"/>
    <w:rsid w:val="00A8054B"/>
    <w:rsid w:val="00A8062D"/>
    <w:rsid w:val="00A807B0"/>
    <w:rsid w:val="00A80817"/>
    <w:rsid w:val="00A80929"/>
    <w:rsid w:val="00A80985"/>
    <w:rsid w:val="00A80A79"/>
    <w:rsid w:val="00A80AAD"/>
    <w:rsid w:val="00A80BB2"/>
    <w:rsid w:val="00A80F86"/>
    <w:rsid w:val="00A8113A"/>
    <w:rsid w:val="00A811BA"/>
    <w:rsid w:val="00A812BC"/>
    <w:rsid w:val="00A812BF"/>
    <w:rsid w:val="00A81BA9"/>
    <w:rsid w:val="00A81C72"/>
    <w:rsid w:val="00A81CFD"/>
    <w:rsid w:val="00A81DCC"/>
    <w:rsid w:val="00A81E08"/>
    <w:rsid w:val="00A81F2A"/>
    <w:rsid w:val="00A8220D"/>
    <w:rsid w:val="00A823F7"/>
    <w:rsid w:val="00A82527"/>
    <w:rsid w:val="00A8271D"/>
    <w:rsid w:val="00A828E5"/>
    <w:rsid w:val="00A828ED"/>
    <w:rsid w:val="00A82A38"/>
    <w:rsid w:val="00A82EC3"/>
    <w:rsid w:val="00A83274"/>
    <w:rsid w:val="00A839C3"/>
    <w:rsid w:val="00A83AEA"/>
    <w:rsid w:val="00A83B16"/>
    <w:rsid w:val="00A83C54"/>
    <w:rsid w:val="00A840D4"/>
    <w:rsid w:val="00A84115"/>
    <w:rsid w:val="00A84237"/>
    <w:rsid w:val="00A843B8"/>
    <w:rsid w:val="00A845D4"/>
    <w:rsid w:val="00A84767"/>
    <w:rsid w:val="00A849A8"/>
    <w:rsid w:val="00A84AF6"/>
    <w:rsid w:val="00A84DBC"/>
    <w:rsid w:val="00A8522D"/>
    <w:rsid w:val="00A852F9"/>
    <w:rsid w:val="00A85994"/>
    <w:rsid w:val="00A85AAC"/>
    <w:rsid w:val="00A85BBC"/>
    <w:rsid w:val="00A85D79"/>
    <w:rsid w:val="00A85D89"/>
    <w:rsid w:val="00A85E35"/>
    <w:rsid w:val="00A85E3E"/>
    <w:rsid w:val="00A86331"/>
    <w:rsid w:val="00A863AF"/>
    <w:rsid w:val="00A863BF"/>
    <w:rsid w:val="00A8640B"/>
    <w:rsid w:val="00A86692"/>
    <w:rsid w:val="00A8698C"/>
    <w:rsid w:val="00A86AF4"/>
    <w:rsid w:val="00A86C0D"/>
    <w:rsid w:val="00A86E37"/>
    <w:rsid w:val="00A87004"/>
    <w:rsid w:val="00A87192"/>
    <w:rsid w:val="00A87442"/>
    <w:rsid w:val="00A874D4"/>
    <w:rsid w:val="00A876FA"/>
    <w:rsid w:val="00A877BF"/>
    <w:rsid w:val="00A878F1"/>
    <w:rsid w:val="00A87B1E"/>
    <w:rsid w:val="00A87FA3"/>
    <w:rsid w:val="00A901F0"/>
    <w:rsid w:val="00A905A3"/>
    <w:rsid w:val="00A905DA"/>
    <w:rsid w:val="00A9063C"/>
    <w:rsid w:val="00A906B2"/>
    <w:rsid w:val="00A90756"/>
    <w:rsid w:val="00A90BC6"/>
    <w:rsid w:val="00A90C0B"/>
    <w:rsid w:val="00A90C53"/>
    <w:rsid w:val="00A90EFE"/>
    <w:rsid w:val="00A91108"/>
    <w:rsid w:val="00A91225"/>
    <w:rsid w:val="00A912E4"/>
    <w:rsid w:val="00A918CF"/>
    <w:rsid w:val="00A91F08"/>
    <w:rsid w:val="00A91F34"/>
    <w:rsid w:val="00A91F8C"/>
    <w:rsid w:val="00A920D6"/>
    <w:rsid w:val="00A9215E"/>
    <w:rsid w:val="00A92193"/>
    <w:rsid w:val="00A925D0"/>
    <w:rsid w:val="00A925FD"/>
    <w:rsid w:val="00A927F4"/>
    <w:rsid w:val="00A9291D"/>
    <w:rsid w:val="00A92F31"/>
    <w:rsid w:val="00A931D9"/>
    <w:rsid w:val="00A93578"/>
    <w:rsid w:val="00A93797"/>
    <w:rsid w:val="00A937F6"/>
    <w:rsid w:val="00A93A68"/>
    <w:rsid w:val="00A93B2C"/>
    <w:rsid w:val="00A93CA2"/>
    <w:rsid w:val="00A9412B"/>
    <w:rsid w:val="00A943A0"/>
    <w:rsid w:val="00A9451E"/>
    <w:rsid w:val="00A946EF"/>
    <w:rsid w:val="00A9488B"/>
    <w:rsid w:val="00A9497F"/>
    <w:rsid w:val="00A94AA8"/>
    <w:rsid w:val="00A94B36"/>
    <w:rsid w:val="00A94CC4"/>
    <w:rsid w:val="00A94FE9"/>
    <w:rsid w:val="00A955AC"/>
    <w:rsid w:val="00A9581D"/>
    <w:rsid w:val="00A959AA"/>
    <w:rsid w:val="00A95A17"/>
    <w:rsid w:val="00A95BDA"/>
    <w:rsid w:val="00A96066"/>
    <w:rsid w:val="00A960A2"/>
    <w:rsid w:val="00A96165"/>
    <w:rsid w:val="00A9624B"/>
    <w:rsid w:val="00A96500"/>
    <w:rsid w:val="00A9689F"/>
    <w:rsid w:val="00A974BE"/>
    <w:rsid w:val="00A9769C"/>
    <w:rsid w:val="00A97736"/>
    <w:rsid w:val="00A977F8"/>
    <w:rsid w:val="00A97C79"/>
    <w:rsid w:val="00A97D5A"/>
    <w:rsid w:val="00AA000D"/>
    <w:rsid w:val="00AA0126"/>
    <w:rsid w:val="00AA0750"/>
    <w:rsid w:val="00AA0B36"/>
    <w:rsid w:val="00AA0EF0"/>
    <w:rsid w:val="00AA0F97"/>
    <w:rsid w:val="00AA115E"/>
    <w:rsid w:val="00AA12B7"/>
    <w:rsid w:val="00AA1891"/>
    <w:rsid w:val="00AA1B2C"/>
    <w:rsid w:val="00AA1F7A"/>
    <w:rsid w:val="00AA23C9"/>
    <w:rsid w:val="00AA240A"/>
    <w:rsid w:val="00AA2563"/>
    <w:rsid w:val="00AA271F"/>
    <w:rsid w:val="00AA28ED"/>
    <w:rsid w:val="00AA2A8B"/>
    <w:rsid w:val="00AA325A"/>
    <w:rsid w:val="00AA34B6"/>
    <w:rsid w:val="00AA38F4"/>
    <w:rsid w:val="00AA3DFD"/>
    <w:rsid w:val="00AA3FCE"/>
    <w:rsid w:val="00AA40C2"/>
    <w:rsid w:val="00AA4397"/>
    <w:rsid w:val="00AA43FB"/>
    <w:rsid w:val="00AA4879"/>
    <w:rsid w:val="00AA4B50"/>
    <w:rsid w:val="00AA4B58"/>
    <w:rsid w:val="00AA4D52"/>
    <w:rsid w:val="00AA4E04"/>
    <w:rsid w:val="00AA4E95"/>
    <w:rsid w:val="00AA4ED0"/>
    <w:rsid w:val="00AA4F08"/>
    <w:rsid w:val="00AA5120"/>
    <w:rsid w:val="00AA52EA"/>
    <w:rsid w:val="00AA5374"/>
    <w:rsid w:val="00AA5664"/>
    <w:rsid w:val="00AA57D4"/>
    <w:rsid w:val="00AA589B"/>
    <w:rsid w:val="00AA5CB0"/>
    <w:rsid w:val="00AA61BB"/>
    <w:rsid w:val="00AA63C8"/>
    <w:rsid w:val="00AA6B76"/>
    <w:rsid w:val="00AA6BD1"/>
    <w:rsid w:val="00AA6CFB"/>
    <w:rsid w:val="00AA6D0F"/>
    <w:rsid w:val="00AA6DDB"/>
    <w:rsid w:val="00AA6F82"/>
    <w:rsid w:val="00AA6FAD"/>
    <w:rsid w:val="00AA6FDE"/>
    <w:rsid w:val="00AA70B3"/>
    <w:rsid w:val="00AA7290"/>
    <w:rsid w:val="00AA76F2"/>
    <w:rsid w:val="00AA776B"/>
    <w:rsid w:val="00AA7851"/>
    <w:rsid w:val="00AB0231"/>
    <w:rsid w:val="00AB0434"/>
    <w:rsid w:val="00AB078E"/>
    <w:rsid w:val="00AB07FA"/>
    <w:rsid w:val="00AB0873"/>
    <w:rsid w:val="00AB088D"/>
    <w:rsid w:val="00AB08FB"/>
    <w:rsid w:val="00AB0992"/>
    <w:rsid w:val="00AB0D60"/>
    <w:rsid w:val="00AB0E95"/>
    <w:rsid w:val="00AB0EA0"/>
    <w:rsid w:val="00AB1282"/>
    <w:rsid w:val="00AB1764"/>
    <w:rsid w:val="00AB1D16"/>
    <w:rsid w:val="00AB1E90"/>
    <w:rsid w:val="00AB21C7"/>
    <w:rsid w:val="00AB236A"/>
    <w:rsid w:val="00AB23E1"/>
    <w:rsid w:val="00AB24C4"/>
    <w:rsid w:val="00AB252F"/>
    <w:rsid w:val="00AB267B"/>
    <w:rsid w:val="00AB2689"/>
    <w:rsid w:val="00AB26E6"/>
    <w:rsid w:val="00AB29DB"/>
    <w:rsid w:val="00AB2B28"/>
    <w:rsid w:val="00AB2B94"/>
    <w:rsid w:val="00AB2BC5"/>
    <w:rsid w:val="00AB2DE5"/>
    <w:rsid w:val="00AB2DFB"/>
    <w:rsid w:val="00AB2FB3"/>
    <w:rsid w:val="00AB2FE1"/>
    <w:rsid w:val="00AB33EE"/>
    <w:rsid w:val="00AB35D9"/>
    <w:rsid w:val="00AB3969"/>
    <w:rsid w:val="00AB39F7"/>
    <w:rsid w:val="00AB3CB5"/>
    <w:rsid w:val="00AB40A8"/>
    <w:rsid w:val="00AB40FB"/>
    <w:rsid w:val="00AB4757"/>
    <w:rsid w:val="00AB499A"/>
    <w:rsid w:val="00AB49D3"/>
    <w:rsid w:val="00AB4BDA"/>
    <w:rsid w:val="00AB4C0F"/>
    <w:rsid w:val="00AB4C7B"/>
    <w:rsid w:val="00AB4D14"/>
    <w:rsid w:val="00AB5127"/>
    <w:rsid w:val="00AB51A4"/>
    <w:rsid w:val="00AB57F8"/>
    <w:rsid w:val="00AB5A70"/>
    <w:rsid w:val="00AB5C57"/>
    <w:rsid w:val="00AB6180"/>
    <w:rsid w:val="00AB641C"/>
    <w:rsid w:val="00AB64A9"/>
    <w:rsid w:val="00AB6648"/>
    <w:rsid w:val="00AB6BC8"/>
    <w:rsid w:val="00AB6BE4"/>
    <w:rsid w:val="00AB6C1C"/>
    <w:rsid w:val="00AB6F84"/>
    <w:rsid w:val="00AB7015"/>
    <w:rsid w:val="00AB7667"/>
    <w:rsid w:val="00AB788B"/>
    <w:rsid w:val="00AB7892"/>
    <w:rsid w:val="00AB789B"/>
    <w:rsid w:val="00AB7A42"/>
    <w:rsid w:val="00AB7BE0"/>
    <w:rsid w:val="00AB7C9F"/>
    <w:rsid w:val="00AB7E1E"/>
    <w:rsid w:val="00AC0249"/>
    <w:rsid w:val="00AC032E"/>
    <w:rsid w:val="00AC09FA"/>
    <w:rsid w:val="00AC0A60"/>
    <w:rsid w:val="00AC0B46"/>
    <w:rsid w:val="00AC0BF0"/>
    <w:rsid w:val="00AC0C3A"/>
    <w:rsid w:val="00AC0CAF"/>
    <w:rsid w:val="00AC0E8D"/>
    <w:rsid w:val="00AC1051"/>
    <w:rsid w:val="00AC106F"/>
    <w:rsid w:val="00AC111C"/>
    <w:rsid w:val="00AC1179"/>
    <w:rsid w:val="00AC12A7"/>
    <w:rsid w:val="00AC140F"/>
    <w:rsid w:val="00AC15DE"/>
    <w:rsid w:val="00AC182B"/>
    <w:rsid w:val="00AC1C2E"/>
    <w:rsid w:val="00AC256B"/>
    <w:rsid w:val="00AC2891"/>
    <w:rsid w:val="00AC2923"/>
    <w:rsid w:val="00AC2A54"/>
    <w:rsid w:val="00AC2C27"/>
    <w:rsid w:val="00AC2CF9"/>
    <w:rsid w:val="00AC2D0F"/>
    <w:rsid w:val="00AC2E67"/>
    <w:rsid w:val="00AC2F91"/>
    <w:rsid w:val="00AC302B"/>
    <w:rsid w:val="00AC312E"/>
    <w:rsid w:val="00AC356B"/>
    <w:rsid w:val="00AC3665"/>
    <w:rsid w:val="00AC369E"/>
    <w:rsid w:val="00AC36AD"/>
    <w:rsid w:val="00AC374E"/>
    <w:rsid w:val="00AC3A0D"/>
    <w:rsid w:val="00AC3B8E"/>
    <w:rsid w:val="00AC3CE6"/>
    <w:rsid w:val="00AC411E"/>
    <w:rsid w:val="00AC4176"/>
    <w:rsid w:val="00AC4181"/>
    <w:rsid w:val="00AC4340"/>
    <w:rsid w:val="00AC43D0"/>
    <w:rsid w:val="00AC43DC"/>
    <w:rsid w:val="00AC442F"/>
    <w:rsid w:val="00AC44B7"/>
    <w:rsid w:val="00AC4B71"/>
    <w:rsid w:val="00AC4CF2"/>
    <w:rsid w:val="00AC4DE1"/>
    <w:rsid w:val="00AC4EAE"/>
    <w:rsid w:val="00AC4F5A"/>
    <w:rsid w:val="00AC4F8F"/>
    <w:rsid w:val="00AC5030"/>
    <w:rsid w:val="00AC50A6"/>
    <w:rsid w:val="00AC5161"/>
    <w:rsid w:val="00AC51DE"/>
    <w:rsid w:val="00AC527A"/>
    <w:rsid w:val="00AC5480"/>
    <w:rsid w:val="00AC5484"/>
    <w:rsid w:val="00AC5D5D"/>
    <w:rsid w:val="00AC5F02"/>
    <w:rsid w:val="00AC650E"/>
    <w:rsid w:val="00AC6619"/>
    <w:rsid w:val="00AC69BF"/>
    <w:rsid w:val="00AC6A81"/>
    <w:rsid w:val="00AC6A97"/>
    <w:rsid w:val="00AC6BC4"/>
    <w:rsid w:val="00AC6F84"/>
    <w:rsid w:val="00AC7046"/>
    <w:rsid w:val="00AC713D"/>
    <w:rsid w:val="00AC7143"/>
    <w:rsid w:val="00AC71B0"/>
    <w:rsid w:val="00AC729B"/>
    <w:rsid w:val="00AC7354"/>
    <w:rsid w:val="00AC74AD"/>
    <w:rsid w:val="00AC757B"/>
    <w:rsid w:val="00AC75DD"/>
    <w:rsid w:val="00AC764E"/>
    <w:rsid w:val="00AC7C12"/>
    <w:rsid w:val="00AC7C99"/>
    <w:rsid w:val="00AC7D0E"/>
    <w:rsid w:val="00AC7D77"/>
    <w:rsid w:val="00AC7F6C"/>
    <w:rsid w:val="00AD024D"/>
    <w:rsid w:val="00AD0293"/>
    <w:rsid w:val="00AD07B9"/>
    <w:rsid w:val="00AD07EF"/>
    <w:rsid w:val="00AD07F4"/>
    <w:rsid w:val="00AD0C22"/>
    <w:rsid w:val="00AD0C8C"/>
    <w:rsid w:val="00AD0CAC"/>
    <w:rsid w:val="00AD0E95"/>
    <w:rsid w:val="00AD1090"/>
    <w:rsid w:val="00AD119C"/>
    <w:rsid w:val="00AD14DE"/>
    <w:rsid w:val="00AD16E3"/>
    <w:rsid w:val="00AD1735"/>
    <w:rsid w:val="00AD1A5D"/>
    <w:rsid w:val="00AD1AA7"/>
    <w:rsid w:val="00AD1ADC"/>
    <w:rsid w:val="00AD20D9"/>
    <w:rsid w:val="00AD2367"/>
    <w:rsid w:val="00AD2415"/>
    <w:rsid w:val="00AD2487"/>
    <w:rsid w:val="00AD2763"/>
    <w:rsid w:val="00AD2905"/>
    <w:rsid w:val="00AD29E3"/>
    <w:rsid w:val="00AD2C95"/>
    <w:rsid w:val="00AD2D16"/>
    <w:rsid w:val="00AD30AE"/>
    <w:rsid w:val="00AD3226"/>
    <w:rsid w:val="00AD33A2"/>
    <w:rsid w:val="00AD3754"/>
    <w:rsid w:val="00AD39C2"/>
    <w:rsid w:val="00AD39C7"/>
    <w:rsid w:val="00AD3B44"/>
    <w:rsid w:val="00AD3CF3"/>
    <w:rsid w:val="00AD3F20"/>
    <w:rsid w:val="00AD473C"/>
    <w:rsid w:val="00AD4960"/>
    <w:rsid w:val="00AD4B80"/>
    <w:rsid w:val="00AD4D47"/>
    <w:rsid w:val="00AD4DAB"/>
    <w:rsid w:val="00AD4FE8"/>
    <w:rsid w:val="00AD50FE"/>
    <w:rsid w:val="00AD5686"/>
    <w:rsid w:val="00AD5957"/>
    <w:rsid w:val="00AD59C2"/>
    <w:rsid w:val="00AD5E30"/>
    <w:rsid w:val="00AD5F0A"/>
    <w:rsid w:val="00AD60DE"/>
    <w:rsid w:val="00AD61D5"/>
    <w:rsid w:val="00AD6209"/>
    <w:rsid w:val="00AD6388"/>
    <w:rsid w:val="00AD65CB"/>
    <w:rsid w:val="00AD6735"/>
    <w:rsid w:val="00AD6763"/>
    <w:rsid w:val="00AD6855"/>
    <w:rsid w:val="00AD69D9"/>
    <w:rsid w:val="00AD6A00"/>
    <w:rsid w:val="00AD6A44"/>
    <w:rsid w:val="00AD6C08"/>
    <w:rsid w:val="00AD6C47"/>
    <w:rsid w:val="00AD6E81"/>
    <w:rsid w:val="00AD6F1B"/>
    <w:rsid w:val="00AD6FB4"/>
    <w:rsid w:val="00AD70C2"/>
    <w:rsid w:val="00AD723D"/>
    <w:rsid w:val="00AD72DF"/>
    <w:rsid w:val="00AD72E3"/>
    <w:rsid w:val="00AD739B"/>
    <w:rsid w:val="00AD7575"/>
    <w:rsid w:val="00AD75C5"/>
    <w:rsid w:val="00AD7DAE"/>
    <w:rsid w:val="00AD7F21"/>
    <w:rsid w:val="00AD7F65"/>
    <w:rsid w:val="00AE0182"/>
    <w:rsid w:val="00AE0407"/>
    <w:rsid w:val="00AE05D1"/>
    <w:rsid w:val="00AE076C"/>
    <w:rsid w:val="00AE07BD"/>
    <w:rsid w:val="00AE092F"/>
    <w:rsid w:val="00AE0ACC"/>
    <w:rsid w:val="00AE0B36"/>
    <w:rsid w:val="00AE0CC4"/>
    <w:rsid w:val="00AE0DBB"/>
    <w:rsid w:val="00AE125B"/>
    <w:rsid w:val="00AE13DB"/>
    <w:rsid w:val="00AE1908"/>
    <w:rsid w:val="00AE1A1B"/>
    <w:rsid w:val="00AE1A8A"/>
    <w:rsid w:val="00AE1B5C"/>
    <w:rsid w:val="00AE1C62"/>
    <w:rsid w:val="00AE2992"/>
    <w:rsid w:val="00AE31C8"/>
    <w:rsid w:val="00AE3336"/>
    <w:rsid w:val="00AE3868"/>
    <w:rsid w:val="00AE3921"/>
    <w:rsid w:val="00AE3AEA"/>
    <w:rsid w:val="00AE3FED"/>
    <w:rsid w:val="00AE416E"/>
    <w:rsid w:val="00AE41C9"/>
    <w:rsid w:val="00AE4265"/>
    <w:rsid w:val="00AE447A"/>
    <w:rsid w:val="00AE4817"/>
    <w:rsid w:val="00AE49F8"/>
    <w:rsid w:val="00AE4CE7"/>
    <w:rsid w:val="00AE501E"/>
    <w:rsid w:val="00AE507D"/>
    <w:rsid w:val="00AE50AC"/>
    <w:rsid w:val="00AE535F"/>
    <w:rsid w:val="00AE55C2"/>
    <w:rsid w:val="00AE6053"/>
    <w:rsid w:val="00AE6118"/>
    <w:rsid w:val="00AE65C9"/>
    <w:rsid w:val="00AE6980"/>
    <w:rsid w:val="00AE6A0A"/>
    <w:rsid w:val="00AE6AAD"/>
    <w:rsid w:val="00AE6B9D"/>
    <w:rsid w:val="00AE6F9F"/>
    <w:rsid w:val="00AE7100"/>
    <w:rsid w:val="00AE7225"/>
    <w:rsid w:val="00AE727D"/>
    <w:rsid w:val="00AE72DA"/>
    <w:rsid w:val="00AE744B"/>
    <w:rsid w:val="00AE7457"/>
    <w:rsid w:val="00AE75F3"/>
    <w:rsid w:val="00AE77AC"/>
    <w:rsid w:val="00AE77B2"/>
    <w:rsid w:val="00AE78B0"/>
    <w:rsid w:val="00AE7AA0"/>
    <w:rsid w:val="00AE7CCA"/>
    <w:rsid w:val="00AF0041"/>
    <w:rsid w:val="00AF0399"/>
    <w:rsid w:val="00AF0534"/>
    <w:rsid w:val="00AF0591"/>
    <w:rsid w:val="00AF0681"/>
    <w:rsid w:val="00AF090D"/>
    <w:rsid w:val="00AF0B08"/>
    <w:rsid w:val="00AF0B94"/>
    <w:rsid w:val="00AF0BB1"/>
    <w:rsid w:val="00AF0D09"/>
    <w:rsid w:val="00AF1310"/>
    <w:rsid w:val="00AF14D6"/>
    <w:rsid w:val="00AF1690"/>
    <w:rsid w:val="00AF190E"/>
    <w:rsid w:val="00AF1A12"/>
    <w:rsid w:val="00AF1C86"/>
    <w:rsid w:val="00AF205A"/>
    <w:rsid w:val="00AF2173"/>
    <w:rsid w:val="00AF24F6"/>
    <w:rsid w:val="00AF280D"/>
    <w:rsid w:val="00AF2B39"/>
    <w:rsid w:val="00AF2FF6"/>
    <w:rsid w:val="00AF3034"/>
    <w:rsid w:val="00AF3218"/>
    <w:rsid w:val="00AF3623"/>
    <w:rsid w:val="00AF379D"/>
    <w:rsid w:val="00AF3A50"/>
    <w:rsid w:val="00AF3A7E"/>
    <w:rsid w:val="00AF3B8D"/>
    <w:rsid w:val="00AF3FEE"/>
    <w:rsid w:val="00AF432B"/>
    <w:rsid w:val="00AF434D"/>
    <w:rsid w:val="00AF43BF"/>
    <w:rsid w:val="00AF43E7"/>
    <w:rsid w:val="00AF4A68"/>
    <w:rsid w:val="00AF4B01"/>
    <w:rsid w:val="00AF4CAF"/>
    <w:rsid w:val="00AF4DEB"/>
    <w:rsid w:val="00AF4FB0"/>
    <w:rsid w:val="00AF5092"/>
    <w:rsid w:val="00AF50E3"/>
    <w:rsid w:val="00AF55F7"/>
    <w:rsid w:val="00AF5797"/>
    <w:rsid w:val="00AF5914"/>
    <w:rsid w:val="00AF598B"/>
    <w:rsid w:val="00AF5B67"/>
    <w:rsid w:val="00AF5DF0"/>
    <w:rsid w:val="00AF5E21"/>
    <w:rsid w:val="00AF5E9A"/>
    <w:rsid w:val="00AF5F12"/>
    <w:rsid w:val="00AF6643"/>
    <w:rsid w:val="00AF6C0E"/>
    <w:rsid w:val="00AF6DE0"/>
    <w:rsid w:val="00AF711E"/>
    <w:rsid w:val="00AF7411"/>
    <w:rsid w:val="00AF74BB"/>
    <w:rsid w:val="00AF75B5"/>
    <w:rsid w:val="00AF765C"/>
    <w:rsid w:val="00AF770D"/>
    <w:rsid w:val="00AF7721"/>
    <w:rsid w:val="00AF7772"/>
    <w:rsid w:val="00AF788E"/>
    <w:rsid w:val="00AF790A"/>
    <w:rsid w:val="00AF7B76"/>
    <w:rsid w:val="00AF7BCB"/>
    <w:rsid w:val="00AF7BD9"/>
    <w:rsid w:val="00AF7C52"/>
    <w:rsid w:val="00AF7C6B"/>
    <w:rsid w:val="00AF7EE8"/>
    <w:rsid w:val="00AF7EE9"/>
    <w:rsid w:val="00B004FC"/>
    <w:rsid w:val="00B00707"/>
    <w:rsid w:val="00B0077E"/>
    <w:rsid w:val="00B008BB"/>
    <w:rsid w:val="00B015F1"/>
    <w:rsid w:val="00B0169A"/>
    <w:rsid w:val="00B01710"/>
    <w:rsid w:val="00B01712"/>
    <w:rsid w:val="00B01776"/>
    <w:rsid w:val="00B019B3"/>
    <w:rsid w:val="00B01FF3"/>
    <w:rsid w:val="00B02585"/>
    <w:rsid w:val="00B026D8"/>
    <w:rsid w:val="00B02A6B"/>
    <w:rsid w:val="00B02BB9"/>
    <w:rsid w:val="00B02C73"/>
    <w:rsid w:val="00B02F9A"/>
    <w:rsid w:val="00B02FC8"/>
    <w:rsid w:val="00B03019"/>
    <w:rsid w:val="00B03110"/>
    <w:rsid w:val="00B032FB"/>
    <w:rsid w:val="00B0336E"/>
    <w:rsid w:val="00B03758"/>
    <w:rsid w:val="00B037CA"/>
    <w:rsid w:val="00B03805"/>
    <w:rsid w:val="00B03B38"/>
    <w:rsid w:val="00B03C3C"/>
    <w:rsid w:val="00B03E2F"/>
    <w:rsid w:val="00B0400C"/>
    <w:rsid w:val="00B040A5"/>
    <w:rsid w:val="00B0436F"/>
    <w:rsid w:val="00B047E0"/>
    <w:rsid w:val="00B048C0"/>
    <w:rsid w:val="00B04E2B"/>
    <w:rsid w:val="00B04F6F"/>
    <w:rsid w:val="00B04FA7"/>
    <w:rsid w:val="00B0510A"/>
    <w:rsid w:val="00B0511A"/>
    <w:rsid w:val="00B0530D"/>
    <w:rsid w:val="00B05A67"/>
    <w:rsid w:val="00B05AE4"/>
    <w:rsid w:val="00B05B0A"/>
    <w:rsid w:val="00B05B6C"/>
    <w:rsid w:val="00B05B76"/>
    <w:rsid w:val="00B05C3C"/>
    <w:rsid w:val="00B05D25"/>
    <w:rsid w:val="00B060A4"/>
    <w:rsid w:val="00B06270"/>
    <w:rsid w:val="00B064D6"/>
    <w:rsid w:val="00B06A97"/>
    <w:rsid w:val="00B06B6B"/>
    <w:rsid w:val="00B06CED"/>
    <w:rsid w:val="00B06D5C"/>
    <w:rsid w:val="00B07438"/>
    <w:rsid w:val="00B074A7"/>
    <w:rsid w:val="00B07750"/>
    <w:rsid w:val="00B07A1F"/>
    <w:rsid w:val="00B07CAD"/>
    <w:rsid w:val="00B07CDB"/>
    <w:rsid w:val="00B07EDA"/>
    <w:rsid w:val="00B07F31"/>
    <w:rsid w:val="00B10209"/>
    <w:rsid w:val="00B10819"/>
    <w:rsid w:val="00B10A9F"/>
    <w:rsid w:val="00B10B7E"/>
    <w:rsid w:val="00B10C8B"/>
    <w:rsid w:val="00B10D11"/>
    <w:rsid w:val="00B10E92"/>
    <w:rsid w:val="00B11049"/>
    <w:rsid w:val="00B1151D"/>
    <w:rsid w:val="00B11872"/>
    <w:rsid w:val="00B11B61"/>
    <w:rsid w:val="00B11DF3"/>
    <w:rsid w:val="00B11EED"/>
    <w:rsid w:val="00B11F7E"/>
    <w:rsid w:val="00B1216D"/>
    <w:rsid w:val="00B122F2"/>
    <w:rsid w:val="00B127A7"/>
    <w:rsid w:val="00B128F3"/>
    <w:rsid w:val="00B12AD0"/>
    <w:rsid w:val="00B12B20"/>
    <w:rsid w:val="00B12C44"/>
    <w:rsid w:val="00B12E13"/>
    <w:rsid w:val="00B12E67"/>
    <w:rsid w:val="00B12FE4"/>
    <w:rsid w:val="00B13052"/>
    <w:rsid w:val="00B13556"/>
    <w:rsid w:val="00B135B3"/>
    <w:rsid w:val="00B135FA"/>
    <w:rsid w:val="00B13609"/>
    <w:rsid w:val="00B1366C"/>
    <w:rsid w:val="00B13707"/>
    <w:rsid w:val="00B1387E"/>
    <w:rsid w:val="00B13C4A"/>
    <w:rsid w:val="00B13CB9"/>
    <w:rsid w:val="00B13D25"/>
    <w:rsid w:val="00B13FF7"/>
    <w:rsid w:val="00B14006"/>
    <w:rsid w:val="00B140CE"/>
    <w:rsid w:val="00B14836"/>
    <w:rsid w:val="00B149DF"/>
    <w:rsid w:val="00B149F4"/>
    <w:rsid w:val="00B149FC"/>
    <w:rsid w:val="00B14A28"/>
    <w:rsid w:val="00B14B8F"/>
    <w:rsid w:val="00B14E72"/>
    <w:rsid w:val="00B150A4"/>
    <w:rsid w:val="00B150B3"/>
    <w:rsid w:val="00B1512D"/>
    <w:rsid w:val="00B15262"/>
    <w:rsid w:val="00B15921"/>
    <w:rsid w:val="00B15E74"/>
    <w:rsid w:val="00B15F85"/>
    <w:rsid w:val="00B1612E"/>
    <w:rsid w:val="00B16825"/>
    <w:rsid w:val="00B16991"/>
    <w:rsid w:val="00B16ADC"/>
    <w:rsid w:val="00B16C0E"/>
    <w:rsid w:val="00B16C1C"/>
    <w:rsid w:val="00B17008"/>
    <w:rsid w:val="00B174D0"/>
    <w:rsid w:val="00B17662"/>
    <w:rsid w:val="00B1791B"/>
    <w:rsid w:val="00B17B4C"/>
    <w:rsid w:val="00B17C48"/>
    <w:rsid w:val="00B17E25"/>
    <w:rsid w:val="00B17E2E"/>
    <w:rsid w:val="00B17ECE"/>
    <w:rsid w:val="00B201F7"/>
    <w:rsid w:val="00B20210"/>
    <w:rsid w:val="00B20219"/>
    <w:rsid w:val="00B20395"/>
    <w:rsid w:val="00B203E9"/>
    <w:rsid w:val="00B207C5"/>
    <w:rsid w:val="00B20A0E"/>
    <w:rsid w:val="00B20B99"/>
    <w:rsid w:val="00B20C4C"/>
    <w:rsid w:val="00B20CB3"/>
    <w:rsid w:val="00B20FB6"/>
    <w:rsid w:val="00B211AC"/>
    <w:rsid w:val="00B213B6"/>
    <w:rsid w:val="00B2166E"/>
    <w:rsid w:val="00B2194C"/>
    <w:rsid w:val="00B21A03"/>
    <w:rsid w:val="00B21A74"/>
    <w:rsid w:val="00B21B2F"/>
    <w:rsid w:val="00B21C1A"/>
    <w:rsid w:val="00B21D33"/>
    <w:rsid w:val="00B220A9"/>
    <w:rsid w:val="00B22369"/>
    <w:rsid w:val="00B225FD"/>
    <w:rsid w:val="00B228D6"/>
    <w:rsid w:val="00B22B4E"/>
    <w:rsid w:val="00B22BE2"/>
    <w:rsid w:val="00B22C7B"/>
    <w:rsid w:val="00B22D0F"/>
    <w:rsid w:val="00B23041"/>
    <w:rsid w:val="00B2309C"/>
    <w:rsid w:val="00B2312B"/>
    <w:rsid w:val="00B232E8"/>
    <w:rsid w:val="00B2338E"/>
    <w:rsid w:val="00B23BF3"/>
    <w:rsid w:val="00B2400A"/>
    <w:rsid w:val="00B24088"/>
    <w:rsid w:val="00B241AB"/>
    <w:rsid w:val="00B24505"/>
    <w:rsid w:val="00B246EB"/>
    <w:rsid w:val="00B248F1"/>
    <w:rsid w:val="00B24A76"/>
    <w:rsid w:val="00B24CC4"/>
    <w:rsid w:val="00B24D0D"/>
    <w:rsid w:val="00B24EDC"/>
    <w:rsid w:val="00B251B2"/>
    <w:rsid w:val="00B254FF"/>
    <w:rsid w:val="00B25575"/>
    <w:rsid w:val="00B259B7"/>
    <w:rsid w:val="00B25BF3"/>
    <w:rsid w:val="00B25DC9"/>
    <w:rsid w:val="00B25E4F"/>
    <w:rsid w:val="00B25EF3"/>
    <w:rsid w:val="00B25F13"/>
    <w:rsid w:val="00B261E7"/>
    <w:rsid w:val="00B26597"/>
    <w:rsid w:val="00B26632"/>
    <w:rsid w:val="00B26661"/>
    <w:rsid w:val="00B26713"/>
    <w:rsid w:val="00B268DE"/>
    <w:rsid w:val="00B2696D"/>
    <w:rsid w:val="00B269C9"/>
    <w:rsid w:val="00B26B5D"/>
    <w:rsid w:val="00B26F20"/>
    <w:rsid w:val="00B26F85"/>
    <w:rsid w:val="00B273EB"/>
    <w:rsid w:val="00B2743B"/>
    <w:rsid w:val="00B27779"/>
    <w:rsid w:val="00B27894"/>
    <w:rsid w:val="00B27A99"/>
    <w:rsid w:val="00B27B62"/>
    <w:rsid w:val="00B27DB5"/>
    <w:rsid w:val="00B27EF7"/>
    <w:rsid w:val="00B300C1"/>
    <w:rsid w:val="00B30148"/>
    <w:rsid w:val="00B302C4"/>
    <w:rsid w:val="00B302CE"/>
    <w:rsid w:val="00B306A5"/>
    <w:rsid w:val="00B306D8"/>
    <w:rsid w:val="00B3081E"/>
    <w:rsid w:val="00B308E7"/>
    <w:rsid w:val="00B30ABC"/>
    <w:rsid w:val="00B312EB"/>
    <w:rsid w:val="00B31306"/>
    <w:rsid w:val="00B313B5"/>
    <w:rsid w:val="00B317B6"/>
    <w:rsid w:val="00B319F5"/>
    <w:rsid w:val="00B31C93"/>
    <w:rsid w:val="00B31D17"/>
    <w:rsid w:val="00B31D87"/>
    <w:rsid w:val="00B327CB"/>
    <w:rsid w:val="00B329AD"/>
    <w:rsid w:val="00B32BC5"/>
    <w:rsid w:val="00B32D05"/>
    <w:rsid w:val="00B32F60"/>
    <w:rsid w:val="00B32F62"/>
    <w:rsid w:val="00B32FEA"/>
    <w:rsid w:val="00B33019"/>
    <w:rsid w:val="00B33130"/>
    <w:rsid w:val="00B331FD"/>
    <w:rsid w:val="00B332B2"/>
    <w:rsid w:val="00B3331A"/>
    <w:rsid w:val="00B33AEB"/>
    <w:rsid w:val="00B33CC8"/>
    <w:rsid w:val="00B33D7A"/>
    <w:rsid w:val="00B33E6A"/>
    <w:rsid w:val="00B3404C"/>
    <w:rsid w:val="00B343F8"/>
    <w:rsid w:val="00B34F92"/>
    <w:rsid w:val="00B350EB"/>
    <w:rsid w:val="00B354BD"/>
    <w:rsid w:val="00B357BE"/>
    <w:rsid w:val="00B35F25"/>
    <w:rsid w:val="00B361A4"/>
    <w:rsid w:val="00B362EF"/>
    <w:rsid w:val="00B363A7"/>
    <w:rsid w:val="00B3641B"/>
    <w:rsid w:val="00B365A2"/>
    <w:rsid w:val="00B36664"/>
    <w:rsid w:val="00B3683C"/>
    <w:rsid w:val="00B36A77"/>
    <w:rsid w:val="00B36B8C"/>
    <w:rsid w:val="00B36F16"/>
    <w:rsid w:val="00B36F6D"/>
    <w:rsid w:val="00B37170"/>
    <w:rsid w:val="00B371B7"/>
    <w:rsid w:val="00B3746D"/>
    <w:rsid w:val="00B375CB"/>
    <w:rsid w:val="00B37BC1"/>
    <w:rsid w:val="00B401AD"/>
    <w:rsid w:val="00B40342"/>
    <w:rsid w:val="00B40520"/>
    <w:rsid w:val="00B406B4"/>
    <w:rsid w:val="00B40A44"/>
    <w:rsid w:val="00B40AB5"/>
    <w:rsid w:val="00B40DE3"/>
    <w:rsid w:val="00B417CE"/>
    <w:rsid w:val="00B4182B"/>
    <w:rsid w:val="00B41847"/>
    <w:rsid w:val="00B41913"/>
    <w:rsid w:val="00B41A73"/>
    <w:rsid w:val="00B41D7E"/>
    <w:rsid w:val="00B41EAC"/>
    <w:rsid w:val="00B421F5"/>
    <w:rsid w:val="00B422FD"/>
    <w:rsid w:val="00B42405"/>
    <w:rsid w:val="00B42BBE"/>
    <w:rsid w:val="00B42C94"/>
    <w:rsid w:val="00B42CA2"/>
    <w:rsid w:val="00B42CAE"/>
    <w:rsid w:val="00B42D66"/>
    <w:rsid w:val="00B42D7F"/>
    <w:rsid w:val="00B42DA9"/>
    <w:rsid w:val="00B42ECC"/>
    <w:rsid w:val="00B43432"/>
    <w:rsid w:val="00B43779"/>
    <w:rsid w:val="00B4378C"/>
    <w:rsid w:val="00B4388D"/>
    <w:rsid w:val="00B438CA"/>
    <w:rsid w:val="00B4400F"/>
    <w:rsid w:val="00B44337"/>
    <w:rsid w:val="00B44573"/>
    <w:rsid w:val="00B44621"/>
    <w:rsid w:val="00B44796"/>
    <w:rsid w:val="00B44BB6"/>
    <w:rsid w:val="00B44F85"/>
    <w:rsid w:val="00B45381"/>
    <w:rsid w:val="00B455CE"/>
    <w:rsid w:val="00B45667"/>
    <w:rsid w:val="00B457F3"/>
    <w:rsid w:val="00B459B8"/>
    <w:rsid w:val="00B459D5"/>
    <w:rsid w:val="00B45E75"/>
    <w:rsid w:val="00B45F44"/>
    <w:rsid w:val="00B46746"/>
    <w:rsid w:val="00B468D9"/>
    <w:rsid w:val="00B46939"/>
    <w:rsid w:val="00B469DE"/>
    <w:rsid w:val="00B46A14"/>
    <w:rsid w:val="00B46A9A"/>
    <w:rsid w:val="00B46B30"/>
    <w:rsid w:val="00B46C62"/>
    <w:rsid w:val="00B472BA"/>
    <w:rsid w:val="00B47463"/>
    <w:rsid w:val="00B47599"/>
    <w:rsid w:val="00B47676"/>
    <w:rsid w:val="00B47701"/>
    <w:rsid w:val="00B47809"/>
    <w:rsid w:val="00B47E11"/>
    <w:rsid w:val="00B47E92"/>
    <w:rsid w:val="00B5099D"/>
    <w:rsid w:val="00B50A13"/>
    <w:rsid w:val="00B50BBF"/>
    <w:rsid w:val="00B50C38"/>
    <w:rsid w:val="00B50C8D"/>
    <w:rsid w:val="00B50CF7"/>
    <w:rsid w:val="00B50FC4"/>
    <w:rsid w:val="00B510C5"/>
    <w:rsid w:val="00B51170"/>
    <w:rsid w:val="00B5129F"/>
    <w:rsid w:val="00B51323"/>
    <w:rsid w:val="00B518AA"/>
    <w:rsid w:val="00B5194E"/>
    <w:rsid w:val="00B51B8A"/>
    <w:rsid w:val="00B51CD1"/>
    <w:rsid w:val="00B51CDE"/>
    <w:rsid w:val="00B521A6"/>
    <w:rsid w:val="00B5224A"/>
    <w:rsid w:val="00B52C12"/>
    <w:rsid w:val="00B52D53"/>
    <w:rsid w:val="00B53050"/>
    <w:rsid w:val="00B5340F"/>
    <w:rsid w:val="00B53610"/>
    <w:rsid w:val="00B53ADC"/>
    <w:rsid w:val="00B53B3C"/>
    <w:rsid w:val="00B53C22"/>
    <w:rsid w:val="00B53D1A"/>
    <w:rsid w:val="00B541AE"/>
    <w:rsid w:val="00B54466"/>
    <w:rsid w:val="00B54505"/>
    <w:rsid w:val="00B54539"/>
    <w:rsid w:val="00B54572"/>
    <w:rsid w:val="00B545A5"/>
    <w:rsid w:val="00B54664"/>
    <w:rsid w:val="00B54A0A"/>
    <w:rsid w:val="00B54AC8"/>
    <w:rsid w:val="00B54C39"/>
    <w:rsid w:val="00B54C83"/>
    <w:rsid w:val="00B54F1D"/>
    <w:rsid w:val="00B55267"/>
    <w:rsid w:val="00B5527F"/>
    <w:rsid w:val="00B55296"/>
    <w:rsid w:val="00B55414"/>
    <w:rsid w:val="00B555E8"/>
    <w:rsid w:val="00B5598C"/>
    <w:rsid w:val="00B55E6C"/>
    <w:rsid w:val="00B55F6D"/>
    <w:rsid w:val="00B5629D"/>
    <w:rsid w:val="00B564FC"/>
    <w:rsid w:val="00B5650F"/>
    <w:rsid w:val="00B56544"/>
    <w:rsid w:val="00B56AA3"/>
    <w:rsid w:val="00B56E74"/>
    <w:rsid w:val="00B56E7D"/>
    <w:rsid w:val="00B56EFD"/>
    <w:rsid w:val="00B570AF"/>
    <w:rsid w:val="00B57658"/>
    <w:rsid w:val="00B576E2"/>
    <w:rsid w:val="00B57855"/>
    <w:rsid w:val="00B57E39"/>
    <w:rsid w:val="00B6000E"/>
    <w:rsid w:val="00B6016F"/>
    <w:rsid w:val="00B601E6"/>
    <w:rsid w:val="00B603A3"/>
    <w:rsid w:val="00B6076F"/>
    <w:rsid w:val="00B6077A"/>
    <w:rsid w:val="00B6078C"/>
    <w:rsid w:val="00B60856"/>
    <w:rsid w:val="00B60924"/>
    <w:rsid w:val="00B6094C"/>
    <w:rsid w:val="00B60BB9"/>
    <w:rsid w:val="00B60D27"/>
    <w:rsid w:val="00B60ECC"/>
    <w:rsid w:val="00B61261"/>
    <w:rsid w:val="00B612BE"/>
    <w:rsid w:val="00B614FD"/>
    <w:rsid w:val="00B61530"/>
    <w:rsid w:val="00B6177C"/>
    <w:rsid w:val="00B6179B"/>
    <w:rsid w:val="00B61852"/>
    <w:rsid w:val="00B61AC7"/>
    <w:rsid w:val="00B61C74"/>
    <w:rsid w:val="00B61E4F"/>
    <w:rsid w:val="00B62098"/>
    <w:rsid w:val="00B624CA"/>
    <w:rsid w:val="00B6270E"/>
    <w:rsid w:val="00B627FE"/>
    <w:rsid w:val="00B629FD"/>
    <w:rsid w:val="00B62A1E"/>
    <w:rsid w:val="00B62C85"/>
    <w:rsid w:val="00B62D35"/>
    <w:rsid w:val="00B63084"/>
    <w:rsid w:val="00B630D2"/>
    <w:rsid w:val="00B632E2"/>
    <w:rsid w:val="00B6335D"/>
    <w:rsid w:val="00B6370B"/>
    <w:rsid w:val="00B63765"/>
    <w:rsid w:val="00B63B33"/>
    <w:rsid w:val="00B63BEF"/>
    <w:rsid w:val="00B63CEA"/>
    <w:rsid w:val="00B63E6E"/>
    <w:rsid w:val="00B63FE0"/>
    <w:rsid w:val="00B64495"/>
    <w:rsid w:val="00B64D17"/>
    <w:rsid w:val="00B64D91"/>
    <w:rsid w:val="00B64E58"/>
    <w:rsid w:val="00B64FF1"/>
    <w:rsid w:val="00B65080"/>
    <w:rsid w:val="00B65115"/>
    <w:rsid w:val="00B652A1"/>
    <w:rsid w:val="00B6545B"/>
    <w:rsid w:val="00B654F3"/>
    <w:rsid w:val="00B6550E"/>
    <w:rsid w:val="00B655C9"/>
    <w:rsid w:val="00B6577F"/>
    <w:rsid w:val="00B65AE5"/>
    <w:rsid w:val="00B65F04"/>
    <w:rsid w:val="00B65F9B"/>
    <w:rsid w:val="00B660FB"/>
    <w:rsid w:val="00B66113"/>
    <w:rsid w:val="00B661A0"/>
    <w:rsid w:val="00B66311"/>
    <w:rsid w:val="00B66836"/>
    <w:rsid w:val="00B66A77"/>
    <w:rsid w:val="00B66ACA"/>
    <w:rsid w:val="00B66B55"/>
    <w:rsid w:val="00B66C2B"/>
    <w:rsid w:val="00B66C51"/>
    <w:rsid w:val="00B66E79"/>
    <w:rsid w:val="00B66F47"/>
    <w:rsid w:val="00B670E6"/>
    <w:rsid w:val="00B671D3"/>
    <w:rsid w:val="00B6749D"/>
    <w:rsid w:val="00B675D3"/>
    <w:rsid w:val="00B675E3"/>
    <w:rsid w:val="00B6761F"/>
    <w:rsid w:val="00B67958"/>
    <w:rsid w:val="00B67EFE"/>
    <w:rsid w:val="00B67FA8"/>
    <w:rsid w:val="00B70082"/>
    <w:rsid w:val="00B70106"/>
    <w:rsid w:val="00B70357"/>
    <w:rsid w:val="00B707A7"/>
    <w:rsid w:val="00B70962"/>
    <w:rsid w:val="00B70E31"/>
    <w:rsid w:val="00B7118A"/>
    <w:rsid w:val="00B71276"/>
    <w:rsid w:val="00B715B9"/>
    <w:rsid w:val="00B7271D"/>
    <w:rsid w:val="00B72830"/>
    <w:rsid w:val="00B72A01"/>
    <w:rsid w:val="00B72BAA"/>
    <w:rsid w:val="00B72D5D"/>
    <w:rsid w:val="00B732C1"/>
    <w:rsid w:val="00B732FF"/>
    <w:rsid w:val="00B7348D"/>
    <w:rsid w:val="00B738C1"/>
    <w:rsid w:val="00B73B2A"/>
    <w:rsid w:val="00B73BCF"/>
    <w:rsid w:val="00B744A2"/>
    <w:rsid w:val="00B7460B"/>
    <w:rsid w:val="00B746AE"/>
    <w:rsid w:val="00B74733"/>
    <w:rsid w:val="00B74A0E"/>
    <w:rsid w:val="00B74AA7"/>
    <w:rsid w:val="00B74CC8"/>
    <w:rsid w:val="00B74E66"/>
    <w:rsid w:val="00B74F2B"/>
    <w:rsid w:val="00B74F81"/>
    <w:rsid w:val="00B750C7"/>
    <w:rsid w:val="00B7534F"/>
    <w:rsid w:val="00B7547D"/>
    <w:rsid w:val="00B75608"/>
    <w:rsid w:val="00B75AFC"/>
    <w:rsid w:val="00B75C1B"/>
    <w:rsid w:val="00B75C37"/>
    <w:rsid w:val="00B75D13"/>
    <w:rsid w:val="00B760AF"/>
    <w:rsid w:val="00B7643B"/>
    <w:rsid w:val="00B764E6"/>
    <w:rsid w:val="00B76870"/>
    <w:rsid w:val="00B76A90"/>
    <w:rsid w:val="00B76C02"/>
    <w:rsid w:val="00B76D52"/>
    <w:rsid w:val="00B77010"/>
    <w:rsid w:val="00B77071"/>
    <w:rsid w:val="00B771F7"/>
    <w:rsid w:val="00B773D2"/>
    <w:rsid w:val="00B774BF"/>
    <w:rsid w:val="00B774E2"/>
    <w:rsid w:val="00B7768B"/>
    <w:rsid w:val="00B7787A"/>
    <w:rsid w:val="00B778C3"/>
    <w:rsid w:val="00B77944"/>
    <w:rsid w:val="00B77B77"/>
    <w:rsid w:val="00B77BD7"/>
    <w:rsid w:val="00B77BDC"/>
    <w:rsid w:val="00B77CBE"/>
    <w:rsid w:val="00B77DD8"/>
    <w:rsid w:val="00B8017A"/>
    <w:rsid w:val="00B80218"/>
    <w:rsid w:val="00B802A8"/>
    <w:rsid w:val="00B802E9"/>
    <w:rsid w:val="00B803F7"/>
    <w:rsid w:val="00B8043D"/>
    <w:rsid w:val="00B805B0"/>
    <w:rsid w:val="00B80811"/>
    <w:rsid w:val="00B809C9"/>
    <w:rsid w:val="00B80CAB"/>
    <w:rsid w:val="00B80CD6"/>
    <w:rsid w:val="00B80D59"/>
    <w:rsid w:val="00B80DE5"/>
    <w:rsid w:val="00B80ED7"/>
    <w:rsid w:val="00B81627"/>
    <w:rsid w:val="00B81C21"/>
    <w:rsid w:val="00B81D59"/>
    <w:rsid w:val="00B8204C"/>
    <w:rsid w:val="00B82059"/>
    <w:rsid w:val="00B82079"/>
    <w:rsid w:val="00B82169"/>
    <w:rsid w:val="00B82577"/>
    <w:rsid w:val="00B82696"/>
    <w:rsid w:val="00B826F5"/>
    <w:rsid w:val="00B828A1"/>
    <w:rsid w:val="00B82975"/>
    <w:rsid w:val="00B829BE"/>
    <w:rsid w:val="00B82AAE"/>
    <w:rsid w:val="00B82D07"/>
    <w:rsid w:val="00B83605"/>
    <w:rsid w:val="00B83B54"/>
    <w:rsid w:val="00B83BA7"/>
    <w:rsid w:val="00B83E7E"/>
    <w:rsid w:val="00B83EDC"/>
    <w:rsid w:val="00B83FA0"/>
    <w:rsid w:val="00B83FF4"/>
    <w:rsid w:val="00B84008"/>
    <w:rsid w:val="00B841D5"/>
    <w:rsid w:val="00B84268"/>
    <w:rsid w:val="00B84646"/>
    <w:rsid w:val="00B852A0"/>
    <w:rsid w:val="00B85BB6"/>
    <w:rsid w:val="00B85EF3"/>
    <w:rsid w:val="00B85EFF"/>
    <w:rsid w:val="00B86027"/>
    <w:rsid w:val="00B864F1"/>
    <w:rsid w:val="00B866D5"/>
    <w:rsid w:val="00B8676D"/>
    <w:rsid w:val="00B86833"/>
    <w:rsid w:val="00B8695B"/>
    <w:rsid w:val="00B86B76"/>
    <w:rsid w:val="00B86D19"/>
    <w:rsid w:val="00B86EF3"/>
    <w:rsid w:val="00B87568"/>
    <w:rsid w:val="00B9010C"/>
    <w:rsid w:val="00B90310"/>
    <w:rsid w:val="00B90622"/>
    <w:rsid w:val="00B90827"/>
    <w:rsid w:val="00B90896"/>
    <w:rsid w:val="00B90B5F"/>
    <w:rsid w:val="00B90B9E"/>
    <w:rsid w:val="00B90DBE"/>
    <w:rsid w:val="00B90E0A"/>
    <w:rsid w:val="00B90EC8"/>
    <w:rsid w:val="00B90F18"/>
    <w:rsid w:val="00B91691"/>
    <w:rsid w:val="00B916F7"/>
    <w:rsid w:val="00B91729"/>
    <w:rsid w:val="00B91B97"/>
    <w:rsid w:val="00B91FDA"/>
    <w:rsid w:val="00B92018"/>
    <w:rsid w:val="00B926F7"/>
    <w:rsid w:val="00B92722"/>
    <w:rsid w:val="00B92B6F"/>
    <w:rsid w:val="00B92B79"/>
    <w:rsid w:val="00B92C40"/>
    <w:rsid w:val="00B92C79"/>
    <w:rsid w:val="00B92CA1"/>
    <w:rsid w:val="00B9300A"/>
    <w:rsid w:val="00B930AE"/>
    <w:rsid w:val="00B93281"/>
    <w:rsid w:val="00B936E3"/>
    <w:rsid w:val="00B9385E"/>
    <w:rsid w:val="00B93A22"/>
    <w:rsid w:val="00B93BB7"/>
    <w:rsid w:val="00B940E2"/>
    <w:rsid w:val="00B94571"/>
    <w:rsid w:val="00B94599"/>
    <w:rsid w:val="00B946B6"/>
    <w:rsid w:val="00B94756"/>
    <w:rsid w:val="00B94AE0"/>
    <w:rsid w:val="00B94B25"/>
    <w:rsid w:val="00B94F2F"/>
    <w:rsid w:val="00B950C5"/>
    <w:rsid w:val="00B95246"/>
    <w:rsid w:val="00B95296"/>
    <w:rsid w:val="00B95315"/>
    <w:rsid w:val="00B95613"/>
    <w:rsid w:val="00B957B0"/>
    <w:rsid w:val="00B958AD"/>
    <w:rsid w:val="00B95A1C"/>
    <w:rsid w:val="00B95B72"/>
    <w:rsid w:val="00B95DFC"/>
    <w:rsid w:val="00B95EBE"/>
    <w:rsid w:val="00B961CD"/>
    <w:rsid w:val="00B96292"/>
    <w:rsid w:val="00B96618"/>
    <w:rsid w:val="00B966C3"/>
    <w:rsid w:val="00B96B4C"/>
    <w:rsid w:val="00B96C23"/>
    <w:rsid w:val="00B96C7B"/>
    <w:rsid w:val="00B96D2A"/>
    <w:rsid w:val="00B96E53"/>
    <w:rsid w:val="00B973DE"/>
    <w:rsid w:val="00B97448"/>
    <w:rsid w:val="00B97961"/>
    <w:rsid w:val="00B97B2E"/>
    <w:rsid w:val="00B97B69"/>
    <w:rsid w:val="00B97E7D"/>
    <w:rsid w:val="00BA0419"/>
    <w:rsid w:val="00BA052C"/>
    <w:rsid w:val="00BA0540"/>
    <w:rsid w:val="00BA05C8"/>
    <w:rsid w:val="00BA061B"/>
    <w:rsid w:val="00BA06F5"/>
    <w:rsid w:val="00BA075F"/>
    <w:rsid w:val="00BA084D"/>
    <w:rsid w:val="00BA0904"/>
    <w:rsid w:val="00BA0B5F"/>
    <w:rsid w:val="00BA0EFA"/>
    <w:rsid w:val="00BA10D0"/>
    <w:rsid w:val="00BA1AA3"/>
    <w:rsid w:val="00BA1C53"/>
    <w:rsid w:val="00BA22B4"/>
    <w:rsid w:val="00BA26D0"/>
    <w:rsid w:val="00BA2780"/>
    <w:rsid w:val="00BA279A"/>
    <w:rsid w:val="00BA2838"/>
    <w:rsid w:val="00BA2870"/>
    <w:rsid w:val="00BA2906"/>
    <w:rsid w:val="00BA2A6B"/>
    <w:rsid w:val="00BA2B81"/>
    <w:rsid w:val="00BA2CEF"/>
    <w:rsid w:val="00BA30DF"/>
    <w:rsid w:val="00BA3903"/>
    <w:rsid w:val="00BA3B2D"/>
    <w:rsid w:val="00BA3BC0"/>
    <w:rsid w:val="00BA3C66"/>
    <w:rsid w:val="00BA3EC2"/>
    <w:rsid w:val="00BA43B4"/>
    <w:rsid w:val="00BA44F8"/>
    <w:rsid w:val="00BA45E7"/>
    <w:rsid w:val="00BA48A4"/>
    <w:rsid w:val="00BA4E9C"/>
    <w:rsid w:val="00BA4F76"/>
    <w:rsid w:val="00BA511A"/>
    <w:rsid w:val="00BA51B9"/>
    <w:rsid w:val="00BA5367"/>
    <w:rsid w:val="00BA5504"/>
    <w:rsid w:val="00BA5A28"/>
    <w:rsid w:val="00BA5C09"/>
    <w:rsid w:val="00BA5E0D"/>
    <w:rsid w:val="00BA5F5C"/>
    <w:rsid w:val="00BA5FDC"/>
    <w:rsid w:val="00BA628D"/>
    <w:rsid w:val="00BA640F"/>
    <w:rsid w:val="00BA649A"/>
    <w:rsid w:val="00BA6BEE"/>
    <w:rsid w:val="00BA6F81"/>
    <w:rsid w:val="00BA70EA"/>
    <w:rsid w:val="00BA7371"/>
    <w:rsid w:val="00BA73F4"/>
    <w:rsid w:val="00BA7523"/>
    <w:rsid w:val="00BA768A"/>
    <w:rsid w:val="00BA7695"/>
    <w:rsid w:val="00BA76D8"/>
    <w:rsid w:val="00BA7BA3"/>
    <w:rsid w:val="00BA7BB8"/>
    <w:rsid w:val="00BA7E7B"/>
    <w:rsid w:val="00BA7FA8"/>
    <w:rsid w:val="00BB0178"/>
    <w:rsid w:val="00BB03CC"/>
    <w:rsid w:val="00BB06D2"/>
    <w:rsid w:val="00BB084C"/>
    <w:rsid w:val="00BB0913"/>
    <w:rsid w:val="00BB0BB9"/>
    <w:rsid w:val="00BB0E9B"/>
    <w:rsid w:val="00BB110D"/>
    <w:rsid w:val="00BB1846"/>
    <w:rsid w:val="00BB1897"/>
    <w:rsid w:val="00BB194C"/>
    <w:rsid w:val="00BB19FC"/>
    <w:rsid w:val="00BB1EDA"/>
    <w:rsid w:val="00BB20B5"/>
    <w:rsid w:val="00BB21A8"/>
    <w:rsid w:val="00BB2207"/>
    <w:rsid w:val="00BB2225"/>
    <w:rsid w:val="00BB2268"/>
    <w:rsid w:val="00BB22DC"/>
    <w:rsid w:val="00BB2587"/>
    <w:rsid w:val="00BB25A6"/>
    <w:rsid w:val="00BB2C74"/>
    <w:rsid w:val="00BB3046"/>
    <w:rsid w:val="00BB3128"/>
    <w:rsid w:val="00BB3178"/>
    <w:rsid w:val="00BB3203"/>
    <w:rsid w:val="00BB324F"/>
    <w:rsid w:val="00BB3406"/>
    <w:rsid w:val="00BB36FF"/>
    <w:rsid w:val="00BB38A7"/>
    <w:rsid w:val="00BB3CAA"/>
    <w:rsid w:val="00BB3D15"/>
    <w:rsid w:val="00BB3F78"/>
    <w:rsid w:val="00BB4145"/>
    <w:rsid w:val="00BB41A6"/>
    <w:rsid w:val="00BB45DC"/>
    <w:rsid w:val="00BB466C"/>
    <w:rsid w:val="00BB4B39"/>
    <w:rsid w:val="00BB4C2A"/>
    <w:rsid w:val="00BB53E9"/>
    <w:rsid w:val="00BB5447"/>
    <w:rsid w:val="00BB5451"/>
    <w:rsid w:val="00BB553B"/>
    <w:rsid w:val="00BB56A2"/>
    <w:rsid w:val="00BB5719"/>
    <w:rsid w:val="00BB58C7"/>
    <w:rsid w:val="00BB5E8C"/>
    <w:rsid w:val="00BB614D"/>
    <w:rsid w:val="00BB6152"/>
    <w:rsid w:val="00BB62A1"/>
    <w:rsid w:val="00BB631F"/>
    <w:rsid w:val="00BB63FB"/>
    <w:rsid w:val="00BB64C4"/>
    <w:rsid w:val="00BB6790"/>
    <w:rsid w:val="00BB679B"/>
    <w:rsid w:val="00BB67B5"/>
    <w:rsid w:val="00BB6E97"/>
    <w:rsid w:val="00BB6EC5"/>
    <w:rsid w:val="00BB6F97"/>
    <w:rsid w:val="00BB7645"/>
    <w:rsid w:val="00BB771F"/>
    <w:rsid w:val="00BB77D0"/>
    <w:rsid w:val="00BB7952"/>
    <w:rsid w:val="00BB7C2B"/>
    <w:rsid w:val="00BB7CA0"/>
    <w:rsid w:val="00BB7CBB"/>
    <w:rsid w:val="00BC0390"/>
    <w:rsid w:val="00BC082D"/>
    <w:rsid w:val="00BC09D7"/>
    <w:rsid w:val="00BC0BB5"/>
    <w:rsid w:val="00BC0D76"/>
    <w:rsid w:val="00BC0F62"/>
    <w:rsid w:val="00BC0FBB"/>
    <w:rsid w:val="00BC126E"/>
    <w:rsid w:val="00BC1488"/>
    <w:rsid w:val="00BC15A3"/>
    <w:rsid w:val="00BC1841"/>
    <w:rsid w:val="00BC1A5A"/>
    <w:rsid w:val="00BC1DCA"/>
    <w:rsid w:val="00BC1E3E"/>
    <w:rsid w:val="00BC20B0"/>
    <w:rsid w:val="00BC2113"/>
    <w:rsid w:val="00BC22A1"/>
    <w:rsid w:val="00BC26EC"/>
    <w:rsid w:val="00BC27D3"/>
    <w:rsid w:val="00BC2DDF"/>
    <w:rsid w:val="00BC3329"/>
    <w:rsid w:val="00BC343A"/>
    <w:rsid w:val="00BC34F5"/>
    <w:rsid w:val="00BC381D"/>
    <w:rsid w:val="00BC39A3"/>
    <w:rsid w:val="00BC3FA2"/>
    <w:rsid w:val="00BC403D"/>
    <w:rsid w:val="00BC421B"/>
    <w:rsid w:val="00BC4270"/>
    <w:rsid w:val="00BC430A"/>
    <w:rsid w:val="00BC44B0"/>
    <w:rsid w:val="00BC44B2"/>
    <w:rsid w:val="00BC4A3D"/>
    <w:rsid w:val="00BC4B72"/>
    <w:rsid w:val="00BC4D3E"/>
    <w:rsid w:val="00BC4E0F"/>
    <w:rsid w:val="00BC578B"/>
    <w:rsid w:val="00BC6100"/>
    <w:rsid w:val="00BC61A7"/>
    <w:rsid w:val="00BC63DC"/>
    <w:rsid w:val="00BC6400"/>
    <w:rsid w:val="00BC648C"/>
    <w:rsid w:val="00BC64E9"/>
    <w:rsid w:val="00BC6A71"/>
    <w:rsid w:val="00BC6A9D"/>
    <w:rsid w:val="00BC6B4D"/>
    <w:rsid w:val="00BC741D"/>
    <w:rsid w:val="00BC745A"/>
    <w:rsid w:val="00BC74EF"/>
    <w:rsid w:val="00BC757D"/>
    <w:rsid w:val="00BC77A6"/>
    <w:rsid w:val="00BC785D"/>
    <w:rsid w:val="00BC78DD"/>
    <w:rsid w:val="00BC7A33"/>
    <w:rsid w:val="00BC7C9D"/>
    <w:rsid w:val="00BC7CDA"/>
    <w:rsid w:val="00BC7E7B"/>
    <w:rsid w:val="00BD0004"/>
    <w:rsid w:val="00BD01AA"/>
    <w:rsid w:val="00BD0215"/>
    <w:rsid w:val="00BD05F6"/>
    <w:rsid w:val="00BD0840"/>
    <w:rsid w:val="00BD0E69"/>
    <w:rsid w:val="00BD0F48"/>
    <w:rsid w:val="00BD12F8"/>
    <w:rsid w:val="00BD1460"/>
    <w:rsid w:val="00BD147C"/>
    <w:rsid w:val="00BD1486"/>
    <w:rsid w:val="00BD167F"/>
    <w:rsid w:val="00BD17EC"/>
    <w:rsid w:val="00BD1A07"/>
    <w:rsid w:val="00BD22EE"/>
    <w:rsid w:val="00BD26BA"/>
    <w:rsid w:val="00BD26E9"/>
    <w:rsid w:val="00BD2BF1"/>
    <w:rsid w:val="00BD3334"/>
    <w:rsid w:val="00BD3349"/>
    <w:rsid w:val="00BD34BA"/>
    <w:rsid w:val="00BD3618"/>
    <w:rsid w:val="00BD3627"/>
    <w:rsid w:val="00BD3669"/>
    <w:rsid w:val="00BD36ED"/>
    <w:rsid w:val="00BD36F9"/>
    <w:rsid w:val="00BD3971"/>
    <w:rsid w:val="00BD3B31"/>
    <w:rsid w:val="00BD3B79"/>
    <w:rsid w:val="00BD3B91"/>
    <w:rsid w:val="00BD3EED"/>
    <w:rsid w:val="00BD3F41"/>
    <w:rsid w:val="00BD3FB2"/>
    <w:rsid w:val="00BD3FB5"/>
    <w:rsid w:val="00BD407C"/>
    <w:rsid w:val="00BD4126"/>
    <w:rsid w:val="00BD476B"/>
    <w:rsid w:val="00BD4822"/>
    <w:rsid w:val="00BD4823"/>
    <w:rsid w:val="00BD4883"/>
    <w:rsid w:val="00BD4960"/>
    <w:rsid w:val="00BD4AE6"/>
    <w:rsid w:val="00BD4E5D"/>
    <w:rsid w:val="00BD4F2C"/>
    <w:rsid w:val="00BD4FA2"/>
    <w:rsid w:val="00BD515C"/>
    <w:rsid w:val="00BD51FA"/>
    <w:rsid w:val="00BD5862"/>
    <w:rsid w:val="00BD5C89"/>
    <w:rsid w:val="00BD5F09"/>
    <w:rsid w:val="00BD61B4"/>
    <w:rsid w:val="00BD6600"/>
    <w:rsid w:val="00BD672F"/>
    <w:rsid w:val="00BD6A52"/>
    <w:rsid w:val="00BD6B01"/>
    <w:rsid w:val="00BD6C7B"/>
    <w:rsid w:val="00BD745F"/>
    <w:rsid w:val="00BD74B1"/>
    <w:rsid w:val="00BD7797"/>
    <w:rsid w:val="00BD7FB4"/>
    <w:rsid w:val="00BE0516"/>
    <w:rsid w:val="00BE099E"/>
    <w:rsid w:val="00BE0BD4"/>
    <w:rsid w:val="00BE0C76"/>
    <w:rsid w:val="00BE0E4D"/>
    <w:rsid w:val="00BE1221"/>
    <w:rsid w:val="00BE14F0"/>
    <w:rsid w:val="00BE17B2"/>
    <w:rsid w:val="00BE1C77"/>
    <w:rsid w:val="00BE1D8E"/>
    <w:rsid w:val="00BE1FF4"/>
    <w:rsid w:val="00BE212E"/>
    <w:rsid w:val="00BE21C4"/>
    <w:rsid w:val="00BE22A8"/>
    <w:rsid w:val="00BE2308"/>
    <w:rsid w:val="00BE252E"/>
    <w:rsid w:val="00BE26CD"/>
    <w:rsid w:val="00BE26D0"/>
    <w:rsid w:val="00BE2722"/>
    <w:rsid w:val="00BE294C"/>
    <w:rsid w:val="00BE2A51"/>
    <w:rsid w:val="00BE2A91"/>
    <w:rsid w:val="00BE2AE1"/>
    <w:rsid w:val="00BE2C87"/>
    <w:rsid w:val="00BE2C89"/>
    <w:rsid w:val="00BE2DE5"/>
    <w:rsid w:val="00BE2FBC"/>
    <w:rsid w:val="00BE2FD5"/>
    <w:rsid w:val="00BE3299"/>
    <w:rsid w:val="00BE386D"/>
    <w:rsid w:val="00BE3998"/>
    <w:rsid w:val="00BE3A06"/>
    <w:rsid w:val="00BE3AF1"/>
    <w:rsid w:val="00BE3BB0"/>
    <w:rsid w:val="00BE3BE5"/>
    <w:rsid w:val="00BE3FC2"/>
    <w:rsid w:val="00BE3FD2"/>
    <w:rsid w:val="00BE4181"/>
    <w:rsid w:val="00BE4367"/>
    <w:rsid w:val="00BE4395"/>
    <w:rsid w:val="00BE4611"/>
    <w:rsid w:val="00BE4615"/>
    <w:rsid w:val="00BE46E2"/>
    <w:rsid w:val="00BE484C"/>
    <w:rsid w:val="00BE4D5D"/>
    <w:rsid w:val="00BE4DA3"/>
    <w:rsid w:val="00BE4E45"/>
    <w:rsid w:val="00BE5250"/>
    <w:rsid w:val="00BE53DA"/>
    <w:rsid w:val="00BE541C"/>
    <w:rsid w:val="00BE598C"/>
    <w:rsid w:val="00BE6041"/>
    <w:rsid w:val="00BE61F8"/>
    <w:rsid w:val="00BE639D"/>
    <w:rsid w:val="00BE641D"/>
    <w:rsid w:val="00BE6634"/>
    <w:rsid w:val="00BE6A86"/>
    <w:rsid w:val="00BE6F5C"/>
    <w:rsid w:val="00BE715C"/>
    <w:rsid w:val="00BE7181"/>
    <w:rsid w:val="00BE72A5"/>
    <w:rsid w:val="00BE72B1"/>
    <w:rsid w:val="00BE73A9"/>
    <w:rsid w:val="00BE743F"/>
    <w:rsid w:val="00BE7826"/>
    <w:rsid w:val="00BE78C8"/>
    <w:rsid w:val="00BE79B5"/>
    <w:rsid w:val="00BE7A34"/>
    <w:rsid w:val="00BE7DBF"/>
    <w:rsid w:val="00BE7FE9"/>
    <w:rsid w:val="00BF000B"/>
    <w:rsid w:val="00BF01A4"/>
    <w:rsid w:val="00BF03D7"/>
    <w:rsid w:val="00BF042E"/>
    <w:rsid w:val="00BF0467"/>
    <w:rsid w:val="00BF0687"/>
    <w:rsid w:val="00BF0C87"/>
    <w:rsid w:val="00BF0CB5"/>
    <w:rsid w:val="00BF0EA8"/>
    <w:rsid w:val="00BF10CE"/>
    <w:rsid w:val="00BF1116"/>
    <w:rsid w:val="00BF1147"/>
    <w:rsid w:val="00BF117A"/>
    <w:rsid w:val="00BF1199"/>
    <w:rsid w:val="00BF11C4"/>
    <w:rsid w:val="00BF1B6F"/>
    <w:rsid w:val="00BF2215"/>
    <w:rsid w:val="00BF223D"/>
    <w:rsid w:val="00BF285A"/>
    <w:rsid w:val="00BF290F"/>
    <w:rsid w:val="00BF2A53"/>
    <w:rsid w:val="00BF2BF2"/>
    <w:rsid w:val="00BF2C62"/>
    <w:rsid w:val="00BF2EDE"/>
    <w:rsid w:val="00BF30C3"/>
    <w:rsid w:val="00BF30DF"/>
    <w:rsid w:val="00BF34D3"/>
    <w:rsid w:val="00BF35BB"/>
    <w:rsid w:val="00BF3A99"/>
    <w:rsid w:val="00BF3C39"/>
    <w:rsid w:val="00BF3E72"/>
    <w:rsid w:val="00BF3F46"/>
    <w:rsid w:val="00BF412F"/>
    <w:rsid w:val="00BF4163"/>
    <w:rsid w:val="00BF441D"/>
    <w:rsid w:val="00BF4A16"/>
    <w:rsid w:val="00BF4F6D"/>
    <w:rsid w:val="00BF5129"/>
    <w:rsid w:val="00BF51A0"/>
    <w:rsid w:val="00BF52EE"/>
    <w:rsid w:val="00BF5453"/>
    <w:rsid w:val="00BF569F"/>
    <w:rsid w:val="00BF5C0D"/>
    <w:rsid w:val="00BF611A"/>
    <w:rsid w:val="00BF63E5"/>
    <w:rsid w:val="00BF6756"/>
    <w:rsid w:val="00BF6887"/>
    <w:rsid w:val="00BF6F59"/>
    <w:rsid w:val="00BF7218"/>
    <w:rsid w:val="00BF795F"/>
    <w:rsid w:val="00BF7A67"/>
    <w:rsid w:val="00BF7CD1"/>
    <w:rsid w:val="00C0000C"/>
    <w:rsid w:val="00C000ED"/>
    <w:rsid w:val="00C001D4"/>
    <w:rsid w:val="00C001D9"/>
    <w:rsid w:val="00C001FF"/>
    <w:rsid w:val="00C00378"/>
    <w:rsid w:val="00C004BD"/>
    <w:rsid w:val="00C013FB"/>
    <w:rsid w:val="00C01471"/>
    <w:rsid w:val="00C01553"/>
    <w:rsid w:val="00C015E2"/>
    <w:rsid w:val="00C01655"/>
    <w:rsid w:val="00C0165F"/>
    <w:rsid w:val="00C01DF1"/>
    <w:rsid w:val="00C01ECA"/>
    <w:rsid w:val="00C01F1F"/>
    <w:rsid w:val="00C01F89"/>
    <w:rsid w:val="00C01FF9"/>
    <w:rsid w:val="00C025DF"/>
    <w:rsid w:val="00C02654"/>
    <w:rsid w:val="00C02671"/>
    <w:rsid w:val="00C02954"/>
    <w:rsid w:val="00C02B9F"/>
    <w:rsid w:val="00C02CA0"/>
    <w:rsid w:val="00C030A9"/>
    <w:rsid w:val="00C0335F"/>
    <w:rsid w:val="00C037DE"/>
    <w:rsid w:val="00C03846"/>
    <w:rsid w:val="00C03BB6"/>
    <w:rsid w:val="00C03C8D"/>
    <w:rsid w:val="00C03EEB"/>
    <w:rsid w:val="00C044D9"/>
    <w:rsid w:val="00C04680"/>
    <w:rsid w:val="00C04739"/>
    <w:rsid w:val="00C0484E"/>
    <w:rsid w:val="00C04902"/>
    <w:rsid w:val="00C050E5"/>
    <w:rsid w:val="00C0523C"/>
    <w:rsid w:val="00C053E5"/>
    <w:rsid w:val="00C05431"/>
    <w:rsid w:val="00C05846"/>
    <w:rsid w:val="00C05A1A"/>
    <w:rsid w:val="00C05AD5"/>
    <w:rsid w:val="00C05ADA"/>
    <w:rsid w:val="00C05C42"/>
    <w:rsid w:val="00C05C4D"/>
    <w:rsid w:val="00C05E3E"/>
    <w:rsid w:val="00C05E52"/>
    <w:rsid w:val="00C060B6"/>
    <w:rsid w:val="00C06159"/>
    <w:rsid w:val="00C0618F"/>
    <w:rsid w:val="00C061AC"/>
    <w:rsid w:val="00C06364"/>
    <w:rsid w:val="00C063F6"/>
    <w:rsid w:val="00C06939"/>
    <w:rsid w:val="00C06A10"/>
    <w:rsid w:val="00C06A3E"/>
    <w:rsid w:val="00C06B6A"/>
    <w:rsid w:val="00C06CF3"/>
    <w:rsid w:val="00C06E88"/>
    <w:rsid w:val="00C06EF9"/>
    <w:rsid w:val="00C06F52"/>
    <w:rsid w:val="00C07097"/>
    <w:rsid w:val="00C073DB"/>
    <w:rsid w:val="00C07503"/>
    <w:rsid w:val="00C078FD"/>
    <w:rsid w:val="00C07FCA"/>
    <w:rsid w:val="00C10D12"/>
    <w:rsid w:val="00C10EF3"/>
    <w:rsid w:val="00C11869"/>
    <w:rsid w:val="00C1192F"/>
    <w:rsid w:val="00C11CD0"/>
    <w:rsid w:val="00C11CE7"/>
    <w:rsid w:val="00C11EFD"/>
    <w:rsid w:val="00C120F6"/>
    <w:rsid w:val="00C12258"/>
    <w:rsid w:val="00C12872"/>
    <w:rsid w:val="00C12A1F"/>
    <w:rsid w:val="00C12D19"/>
    <w:rsid w:val="00C12F32"/>
    <w:rsid w:val="00C1301E"/>
    <w:rsid w:val="00C1321B"/>
    <w:rsid w:val="00C1363A"/>
    <w:rsid w:val="00C139E4"/>
    <w:rsid w:val="00C13A0A"/>
    <w:rsid w:val="00C13EB9"/>
    <w:rsid w:val="00C14228"/>
    <w:rsid w:val="00C143A7"/>
    <w:rsid w:val="00C14845"/>
    <w:rsid w:val="00C14879"/>
    <w:rsid w:val="00C1502B"/>
    <w:rsid w:val="00C1533B"/>
    <w:rsid w:val="00C15996"/>
    <w:rsid w:val="00C15EE2"/>
    <w:rsid w:val="00C15EEA"/>
    <w:rsid w:val="00C15F3F"/>
    <w:rsid w:val="00C16381"/>
    <w:rsid w:val="00C164E4"/>
    <w:rsid w:val="00C165B6"/>
    <w:rsid w:val="00C16612"/>
    <w:rsid w:val="00C166A1"/>
    <w:rsid w:val="00C16888"/>
    <w:rsid w:val="00C16C58"/>
    <w:rsid w:val="00C16F1E"/>
    <w:rsid w:val="00C1727E"/>
    <w:rsid w:val="00C179F2"/>
    <w:rsid w:val="00C17D00"/>
    <w:rsid w:val="00C17ED6"/>
    <w:rsid w:val="00C20387"/>
    <w:rsid w:val="00C20580"/>
    <w:rsid w:val="00C20844"/>
    <w:rsid w:val="00C209BB"/>
    <w:rsid w:val="00C20A71"/>
    <w:rsid w:val="00C20A93"/>
    <w:rsid w:val="00C20B7A"/>
    <w:rsid w:val="00C20D00"/>
    <w:rsid w:val="00C2134B"/>
    <w:rsid w:val="00C2164D"/>
    <w:rsid w:val="00C2173A"/>
    <w:rsid w:val="00C2185C"/>
    <w:rsid w:val="00C21897"/>
    <w:rsid w:val="00C2192C"/>
    <w:rsid w:val="00C219F8"/>
    <w:rsid w:val="00C21C13"/>
    <w:rsid w:val="00C21C64"/>
    <w:rsid w:val="00C21DDE"/>
    <w:rsid w:val="00C22708"/>
    <w:rsid w:val="00C2276A"/>
    <w:rsid w:val="00C228A0"/>
    <w:rsid w:val="00C228EA"/>
    <w:rsid w:val="00C22B16"/>
    <w:rsid w:val="00C22CDA"/>
    <w:rsid w:val="00C22D33"/>
    <w:rsid w:val="00C22F84"/>
    <w:rsid w:val="00C231FC"/>
    <w:rsid w:val="00C235A9"/>
    <w:rsid w:val="00C236B7"/>
    <w:rsid w:val="00C2399B"/>
    <w:rsid w:val="00C23B0B"/>
    <w:rsid w:val="00C23D4B"/>
    <w:rsid w:val="00C23DA8"/>
    <w:rsid w:val="00C23E0F"/>
    <w:rsid w:val="00C24367"/>
    <w:rsid w:val="00C24698"/>
    <w:rsid w:val="00C24BDD"/>
    <w:rsid w:val="00C24E08"/>
    <w:rsid w:val="00C24EA9"/>
    <w:rsid w:val="00C24F3E"/>
    <w:rsid w:val="00C250AC"/>
    <w:rsid w:val="00C25114"/>
    <w:rsid w:val="00C251FD"/>
    <w:rsid w:val="00C25348"/>
    <w:rsid w:val="00C2567A"/>
    <w:rsid w:val="00C25AEF"/>
    <w:rsid w:val="00C25D80"/>
    <w:rsid w:val="00C25EDA"/>
    <w:rsid w:val="00C26132"/>
    <w:rsid w:val="00C263F6"/>
    <w:rsid w:val="00C264AE"/>
    <w:rsid w:val="00C26587"/>
    <w:rsid w:val="00C266E1"/>
    <w:rsid w:val="00C26899"/>
    <w:rsid w:val="00C26D26"/>
    <w:rsid w:val="00C270AF"/>
    <w:rsid w:val="00C2717B"/>
    <w:rsid w:val="00C27BCA"/>
    <w:rsid w:val="00C27E84"/>
    <w:rsid w:val="00C27F83"/>
    <w:rsid w:val="00C30050"/>
    <w:rsid w:val="00C30309"/>
    <w:rsid w:val="00C303B5"/>
    <w:rsid w:val="00C30605"/>
    <w:rsid w:val="00C306A4"/>
    <w:rsid w:val="00C308FA"/>
    <w:rsid w:val="00C30A2A"/>
    <w:rsid w:val="00C30D8E"/>
    <w:rsid w:val="00C3147A"/>
    <w:rsid w:val="00C31697"/>
    <w:rsid w:val="00C3171D"/>
    <w:rsid w:val="00C317A3"/>
    <w:rsid w:val="00C3187C"/>
    <w:rsid w:val="00C31962"/>
    <w:rsid w:val="00C319B8"/>
    <w:rsid w:val="00C319E0"/>
    <w:rsid w:val="00C31D49"/>
    <w:rsid w:val="00C3235E"/>
    <w:rsid w:val="00C32CA9"/>
    <w:rsid w:val="00C32D25"/>
    <w:rsid w:val="00C32E56"/>
    <w:rsid w:val="00C3306F"/>
    <w:rsid w:val="00C3318F"/>
    <w:rsid w:val="00C33460"/>
    <w:rsid w:val="00C33463"/>
    <w:rsid w:val="00C33559"/>
    <w:rsid w:val="00C3362A"/>
    <w:rsid w:val="00C3374A"/>
    <w:rsid w:val="00C3397F"/>
    <w:rsid w:val="00C33AF5"/>
    <w:rsid w:val="00C33CB7"/>
    <w:rsid w:val="00C34128"/>
    <w:rsid w:val="00C34219"/>
    <w:rsid w:val="00C34232"/>
    <w:rsid w:val="00C343D0"/>
    <w:rsid w:val="00C34427"/>
    <w:rsid w:val="00C34522"/>
    <w:rsid w:val="00C346A2"/>
    <w:rsid w:val="00C3489E"/>
    <w:rsid w:val="00C34958"/>
    <w:rsid w:val="00C34CCF"/>
    <w:rsid w:val="00C34CDD"/>
    <w:rsid w:val="00C34E2C"/>
    <w:rsid w:val="00C34F3B"/>
    <w:rsid w:val="00C35063"/>
    <w:rsid w:val="00C3509E"/>
    <w:rsid w:val="00C35184"/>
    <w:rsid w:val="00C351E7"/>
    <w:rsid w:val="00C35364"/>
    <w:rsid w:val="00C35482"/>
    <w:rsid w:val="00C35561"/>
    <w:rsid w:val="00C355A1"/>
    <w:rsid w:val="00C35669"/>
    <w:rsid w:val="00C358D3"/>
    <w:rsid w:val="00C3599C"/>
    <w:rsid w:val="00C35A31"/>
    <w:rsid w:val="00C35DD9"/>
    <w:rsid w:val="00C3650B"/>
    <w:rsid w:val="00C36611"/>
    <w:rsid w:val="00C3666E"/>
    <w:rsid w:val="00C36961"/>
    <w:rsid w:val="00C369B9"/>
    <w:rsid w:val="00C36B5E"/>
    <w:rsid w:val="00C36C84"/>
    <w:rsid w:val="00C36E13"/>
    <w:rsid w:val="00C36F08"/>
    <w:rsid w:val="00C36FF5"/>
    <w:rsid w:val="00C371B8"/>
    <w:rsid w:val="00C37286"/>
    <w:rsid w:val="00C37293"/>
    <w:rsid w:val="00C372DA"/>
    <w:rsid w:val="00C374C0"/>
    <w:rsid w:val="00C376CF"/>
    <w:rsid w:val="00C378BB"/>
    <w:rsid w:val="00C37D52"/>
    <w:rsid w:val="00C40251"/>
    <w:rsid w:val="00C4088C"/>
    <w:rsid w:val="00C40BB4"/>
    <w:rsid w:val="00C40F10"/>
    <w:rsid w:val="00C40F71"/>
    <w:rsid w:val="00C41006"/>
    <w:rsid w:val="00C4150C"/>
    <w:rsid w:val="00C41924"/>
    <w:rsid w:val="00C41ACE"/>
    <w:rsid w:val="00C41B6A"/>
    <w:rsid w:val="00C41CA2"/>
    <w:rsid w:val="00C41CA6"/>
    <w:rsid w:val="00C41CDB"/>
    <w:rsid w:val="00C41FF3"/>
    <w:rsid w:val="00C4228E"/>
    <w:rsid w:val="00C42453"/>
    <w:rsid w:val="00C4278A"/>
    <w:rsid w:val="00C42AF0"/>
    <w:rsid w:val="00C42C2A"/>
    <w:rsid w:val="00C42C4B"/>
    <w:rsid w:val="00C42C54"/>
    <w:rsid w:val="00C42F70"/>
    <w:rsid w:val="00C42FB3"/>
    <w:rsid w:val="00C4304E"/>
    <w:rsid w:val="00C4324D"/>
    <w:rsid w:val="00C433B0"/>
    <w:rsid w:val="00C4346B"/>
    <w:rsid w:val="00C435B8"/>
    <w:rsid w:val="00C4394F"/>
    <w:rsid w:val="00C43ABC"/>
    <w:rsid w:val="00C43BCC"/>
    <w:rsid w:val="00C43DC8"/>
    <w:rsid w:val="00C43F70"/>
    <w:rsid w:val="00C442D0"/>
    <w:rsid w:val="00C442F6"/>
    <w:rsid w:val="00C44370"/>
    <w:rsid w:val="00C443D6"/>
    <w:rsid w:val="00C4441F"/>
    <w:rsid w:val="00C4451C"/>
    <w:rsid w:val="00C445DF"/>
    <w:rsid w:val="00C4499F"/>
    <w:rsid w:val="00C44A5D"/>
    <w:rsid w:val="00C44C13"/>
    <w:rsid w:val="00C44DF5"/>
    <w:rsid w:val="00C451E8"/>
    <w:rsid w:val="00C4523A"/>
    <w:rsid w:val="00C455E3"/>
    <w:rsid w:val="00C45997"/>
    <w:rsid w:val="00C45E16"/>
    <w:rsid w:val="00C45EA6"/>
    <w:rsid w:val="00C4644A"/>
    <w:rsid w:val="00C46621"/>
    <w:rsid w:val="00C46662"/>
    <w:rsid w:val="00C467A0"/>
    <w:rsid w:val="00C467EA"/>
    <w:rsid w:val="00C467FB"/>
    <w:rsid w:val="00C46937"/>
    <w:rsid w:val="00C4707F"/>
    <w:rsid w:val="00C4708A"/>
    <w:rsid w:val="00C4708C"/>
    <w:rsid w:val="00C470B8"/>
    <w:rsid w:val="00C4736B"/>
    <w:rsid w:val="00C4741C"/>
    <w:rsid w:val="00C477F0"/>
    <w:rsid w:val="00C47BBC"/>
    <w:rsid w:val="00C47C79"/>
    <w:rsid w:val="00C47D10"/>
    <w:rsid w:val="00C47D5D"/>
    <w:rsid w:val="00C47D90"/>
    <w:rsid w:val="00C50000"/>
    <w:rsid w:val="00C5034A"/>
    <w:rsid w:val="00C50379"/>
    <w:rsid w:val="00C503FC"/>
    <w:rsid w:val="00C50607"/>
    <w:rsid w:val="00C50A48"/>
    <w:rsid w:val="00C50B4A"/>
    <w:rsid w:val="00C50E4B"/>
    <w:rsid w:val="00C50F3C"/>
    <w:rsid w:val="00C51105"/>
    <w:rsid w:val="00C51553"/>
    <w:rsid w:val="00C515C7"/>
    <w:rsid w:val="00C5164D"/>
    <w:rsid w:val="00C5183F"/>
    <w:rsid w:val="00C51A64"/>
    <w:rsid w:val="00C51CCF"/>
    <w:rsid w:val="00C51D58"/>
    <w:rsid w:val="00C51ECD"/>
    <w:rsid w:val="00C51FE9"/>
    <w:rsid w:val="00C520B1"/>
    <w:rsid w:val="00C522F8"/>
    <w:rsid w:val="00C5276D"/>
    <w:rsid w:val="00C527B6"/>
    <w:rsid w:val="00C52B29"/>
    <w:rsid w:val="00C52B33"/>
    <w:rsid w:val="00C52C45"/>
    <w:rsid w:val="00C52D01"/>
    <w:rsid w:val="00C52DC2"/>
    <w:rsid w:val="00C52F5E"/>
    <w:rsid w:val="00C53317"/>
    <w:rsid w:val="00C53555"/>
    <w:rsid w:val="00C53586"/>
    <w:rsid w:val="00C535A5"/>
    <w:rsid w:val="00C53632"/>
    <w:rsid w:val="00C5379B"/>
    <w:rsid w:val="00C53C42"/>
    <w:rsid w:val="00C53F90"/>
    <w:rsid w:val="00C540C9"/>
    <w:rsid w:val="00C54157"/>
    <w:rsid w:val="00C542E7"/>
    <w:rsid w:val="00C54729"/>
    <w:rsid w:val="00C547F9"/>
    <w:rsid w:val="00C54810"/>
    <w:rsid w:val="00C5494B"/>
    <w:rsid w:val="00C54C36"/>
    <w:rsid w:val="00C54DA2"/>
    <w:rsid w:val="00C54E26"/>
    <w:rsid w:val="00C55277"/>
    <w:rsid w:val="00C5534A"/>
    <w:rsid w:val="00C554CF"/>
    <w:rsid w:val="00C55A9E"/>
    <w:rsid w:val="00C55FE6"/>
    <w:rsid w:val="00C5600A"/>
    <w:rsid w:val="00C560F6"/>
    <w:rsid w:val="00C56153"/>
    <w:rsid w:val="00C56232"/>
    <w:rsid w:val="00C562BF"/>
    <w:rsid w:val="00C56392"/>
    <w:rsid w:val="00C56477"/>
    <w:rsid w:val="00C56B2C"/>
    <w:rsid w:val="00C56E2A"/>
    <w:rsid w:val="00C56F4A"/>
    <w:rsid w:val="00C571A6"/>
    <w:rsid w:val="00C57D73"/>
    <w:rsid w:val="00C57DCF"/>
    <w:rsid w:val="00C57DD4"/>
    <w:rsid w:val="00C57EFB"/>
    <w:rsid w:val="00C6000A"/>
    <w:rsid w:val="00C60012"/>
    <w:rsid w:val="00C60427"/>
    <w:rsid w:val="00C6047B"/>
    <w:rsid w:val="00C6066A"/>
    <w:rsid w:val="00C606D5"/>
    <w:rsid w:val="00C609EB"/>
    <w:rsid w:val="00C60CEB"/>
    <w:rsid w:val="00C60D41"/>
    <w:rsid w:val="00C616CE"/>
    <w:rsid w:val="00C61841"/>
    <w:rsid w:val="00C618DA"/>
    <w:rsid w:val="00C61BAC"/>
    <w:rsid w:val="00C620F2"/>
    <w:rsid w:val="00C62250"/>
    <w:rsid w:val="00C62363"/>
    <w:rsid w:val="00C623FC"/>
    <w:rsid w:val="00C6270A"/>
    <w:rsid w:val="00C62A0B"/>
    <w:rsid w:val="00C62A78"/>
    <w:rsid w:val="00C62B08"/>
    <w:rsid w:val="00C62BEC"/>
    <w:rsid w:val="00C62C37"/>
    <w:rsid w:val="00C62D0C"/>
    <w:rsid w:val="00C62F0B"/>
    <w:rsid w:val="00C63159"/>
    <w:rsid w:val="00C63161"/>
    <w:rsid w:val="00C631E9"/>
    <w:rsid w:val="00C634C0"/>
    <w:rsid w:val="00C634C7"/>
    <w:rsid w:val="00C635D4"/>
    <w:rsid w:val="00C635F6"/>
    <w:rsid w:val="00C63948"/>
    <w:rsid w:val="00C63A5E"/>
    <w:rsid w:val="00C63CA8"/>
    <w:rsid w:val="00C63D5B"/>
    <w:rsid w:val="00C63F07"/>
    <w:rsid w:val="00C64107"/>
    <w:rsid w:val="00C642AC"/>
    <w:rsid w:val="00C6435A"/>
    <w:rsid w:val="00C643C6"/>
    <w:rsid w:val="00C64713"/>
    <w:rsid w:val="00C64741"/>
    <w:rsid w:val="00C6478C"/>
    <w:rsid w:val="00C64B7F"/>
    <w:rsid w:val="00C64C11"/>
    <w:rsid w:val="00C651F1"/>
    <w:rsid w:val="00C655B7"/>
    <w:rsid w:val="00C65683"/>
    <w:rsid w:val="00C6575B"/>
    <w:rsid w:val="00C65910"/>
    <w:rsid w:val="00C65D97"/>
    <w:rsid w:val="00C65EF1"/>
    <w:rsid w:val="00C66735"/>
    <w:rsid w:val="00C66792"/>
    <w:rsid w:val="00C66949"/>
    <w:rsid w:val="00C6694C"/>
    <w:rsid w:val="00C66978"/>
    <w:rsid w:val="00C66AF0"/>
    <w:rsid w:val="00C66B1B"/>
    <w:rsid w:val="00C66CC4"/>
    <w:rsid w:val="00C66FF4"/>
    <w:rsid w:val="00C6757B"/>
    <w:rsid w:val="00C676B6"/>
    <w:rsid w:val="00C677F0"/>
    <w:rsid w:val="00C67C75"/>
    <w:rsid w:val="00C67C80"/>
    <w:rsid w:val="00C67DD2"/>
    <w:rsid w:val="00C70051"/>
    <w:rsid w:val="00C7008B"/>
    <w:rsid w:val="00C7028C"/>
    <w:rsid w:val="00C70367"/>
    <w:rsid w:val="00C7041C"/>
    <w:rsid w:val="00C70468"/>
    <w:rsid w:val="00C704C9"/>
    <w:rsid w:val="00C7059F"/>
    <w:rsid w:val="00C70964"/>
    <w:rsid w:val="00C70B43"/>
    <w:rsid w:val="00C70BC7"/>
    <w:rsid w:val="00C70DAE"/>
    <w:rsid w:val="00C70F4F"/>
    <w:rsid w:val="00C70FF8"/>
    <w:rsid w:val="00C71083"/>
    <w:rsid w:val="00C712E4"/>
    <w:rsid w:val="00C714AD"/>
    <w:rsid w:val="00C7177C"/>
    <w:rsid w:val="00C718CA"/>
    <w:rsid w:val="00C718D7"/>
    <w:rsid w:val="00C71C7A"/>
    <w:rsid w:val="00C71E94"/>
    <w:rsid w:val="00C71E98"/>
    <w:rsid w:val="00C71F09"/>
    <w:rsid w:val="00C720EF"/>
    <w:rsid w:val="00C722DB"/>
    <w:rsid w:val="00C72412"/>
    <w:rsid w:val="00C72425"/>
    <w:rsid w:val="00C725A0"/>
    <w:rsid w:val="00C725A8"/>
    <w:rsid w:val="00C72615"/>
    <w:rsid w:val="00C7269D"/>
    <w:rsid w:val="00C72B6F"/>
    <w:rsid w:val="00C73193"/>
    <w:rsid w:val="00C73206"/>
    <w:rsid w:val="00C7331A"/>
    <w:rsid w:val="00C73665"/>
    <w:rsid w:val="00C7379B"/>
    <w:rsid w:val="00C73917"/>
    <w:rsid w:val="00C73993"/>
    <w:rsid w:val="00C73CDC"/>
    <w:rsid w:val="00C7414B"/>
    <w:rsid w:val="00C741D2"/>
    <w:rsid w:val="00C7463A"/>
    <w:rsid w:val="00C748A9"/>
    <w:rsid w:val="00C749B4"/>
    <w:rsid w:val="00C75281"/>
    <w:rsid w:val="00C75BB8"/>
    <w:rsid w:val="00C75E6E"/>
    <w:rsid w:val="00C76145"/>
    <w:rsid w:val="00C7657A"/>
    <w:rsid w:val="00C766CC"/>
    <w:rsid w:val="00C767C3"/>
    <w:rsid w:val="00C76A8C"/>
    <w:rsid w:val="00C76AA0"/>
    <w:rsid w:val="00C76B39"/>
    <w:rsid w:val="00C77031"/>
    <w:rsid w:val="00C77032"/>
    <w:rsid w:val="00C77079"/>
    <w:rsid w:val="00C7721B"/>
    <w:rsid w:val="00C77546"/>
    <w:rsid w:val="00C7764F"/>
    <w:rsid w:val="00C7770B"/>
    <w:rsid w:val="00C77922"/>
    <w:rsid w:val="00C7799D"/>
    <w:rsid w:val="00C779E7"/>
    <w:rsid w:val="00C77A87"/>
    <w:rsid w:val="00C77AA4"/>
    <w:rsid w:val="00C77CBD"/>
    <w:rsid w:val="00C77D56"/>
    <w:rsid w:val="00C77FC0"/>
    <w:rsid w:val="00C802F8"/>
    <w:rsid w:val="00C8096D"/>
    <w:rsid w:val="00C80B06"/>
    <w:rsid w:val="00C812F9"/>
    <w:rsid w:val="00C81458"/>
    <w:rsid w:val="00C814CA"/>
    <w:rsid w:val="00C814DF"/>
    <w:rsid w:val="00C81B57"/>
    <w:rsid w:val="00C81B7B"/>
    <w:rsid w:val="00C81D67"/>
    <w:rsid w:val="00C82128"/>
    <w:rsid w:val="00C822BA"/>
    <w:rsid w:val="00C823B4"/>
    <w:rsid w:val="00C82B46"/>
    <w:rsid w:val="00C82ED2"/>
    <w:rsid w:val="00C83098"/>
    <w:rsid w:val="00C831AA"/>
    <w:rsid w:val="00C8360B"/>
    <w:rsid w:val="00C83663"/>
    <w:rsid w:val="00C83A26"/>
    <w:rsid w:val="00C83A4F"/>
    <w:rsid w:val="00C83DC3"/>
    <w:rsid w:val="00C83F20"/>
    <w:rsid w:val="00C8418F"/>
    <w:rsid w:val="00C841DA"/>
    <w:rsid w:val="00C84518"/>
    <w:rsid w:val="00C8454A"/>
    <w:rsid w:val="00C84992"/>
    <w:rsid w:val="00C84A0E"/>
    <w:rsid w:val="00C84A9E"/>
    <w:rsid w:val="00C84AF9"/>
    <w:rsid w:val="00C84B4B"/>
    <w:rsid w:val="00C84C6C"/>
    <w:rsid w:val="00C8517D"/>
    <w:rsid w:val="00C851D0"/>
    <w:rsid w:val="00C856A8"/>
    <w:rsid w:val="00C8573D"/>
    <w:rsid w:val="00C857E4"/>
    <w:rsid w:val="00C858B5"/>
    <w:rsid w:val="00C859AB"/>
    <w:rsid w:val="00C862C8"/>
    <w:rsid w:val="00C8640A"/>
    <w:rsid w:val="00C86456"/>
    <w:rsid w:val="00C864F3"/>
    <w:rsid w:val="00C86928"/>
    <w:rsid w:val="00C86A14"/>
    <w:rsid w:val="00C86CBB"/>
    <w:rsid w:val="00C86D90"/>
    <w:rsid w:val="00C86F5F"/>
    <w:rsid w:val="00C87223"/>
    <w:rsid w:val="00C872A3"/>
    <w:rsid w:val="00C87467"/>
    <w:rsid w:val="00C87640"/>
    <w:rsid w:val="00C87B70"/>
    <w:rsid w:val="00C87DA9"/>
    <w:rsid w:val="00C90A59"/>
    <w:rsid w:val="00C90A77"/>
    <w:rsid w:val="00C90CF3"/>
    <w:rsid w:val="00C90CF4"/>
    <w:rsid w:val="00C90DC0"/>
    <w:rsid w:val="00C91035"/>
    <w:rsid w:val="00C9139C"/>
    <w:rsid w:val="00C915B9"/>
    <w:rsid w:val="00C916E1"/>
    <w:rsid w:val="00C91749"/>
    <w:rsid w:val="00C91AC5"/>
    <w:rsid w:val="00C91BE1"/>
    <w:rsid w:val="00C91E33"/>
    <w:rsid w:val="00C925AF"/>
    <w:rsid w:val="00C92682"/>
    <w:rsid w:val="00C92780"/>
    <w:rsid w:val="00C92ACC"/>
    <w:rsid w:val="00C92BFB"/>
    <w:rsid w:val="00C92DAA"/>
    <w:rsid w:val="00C92E4F"/>
    <w:rsid w:val="00C92FBB"/>
    <w:rsid w:val="00C92FCA"/>
    <w:rsid w:val="00C92FE2"/>
    <w:rsid w:val="00C93028"/>
    <w:rsid w:val="00C9315C"/>
    <w:rsid w:val="00C931CB"/>
    <w:rsid w:val="00C9334A"/>
    <w:rsid w:val="00C934BE"/>
    <w:rsid w:val="00C93541"/>
    <w:rsid w:val="00C935CC"/>
    <w:rsid w:val="00C93649"/>
    <w:rsid w:val="00C9379B"/>
    <w:rsid w:val="00C93AE9"/>
    <w:rsid w:val="00C93B3E"/>
    <w:rsid w:val="00C93BDE"/>
    <w:rsid w:val="00C93BEB"/>
    <w:rsid w:val="00C93C61"/>
    <w:rsid w:val="00C93DA7"/>
    <w:rsid w:val="00C93E54"/>
    <w:rsid w:val="00C93EB1"/>
    <w:rsid w:val="00C93EE7"/>
    <w:rsid w:val="00C9443B"/>
    <w:rsid w:val="00C944A7"/>
    <w:rsid w:val="00C94C0D"/>
    <w:rsid w:val="00C94C43"/>
    <w:rsid w:val="00C94C77"/>
    <w:rsid w:val="00C94CDB"/>
    <w:rsid w:val="00C94CFD"/>
    <w:rsid w:val="00C94D52"/>
    <w:rsid w:val="00C94E0E"/>
    <w:rsid w:val="00C94EBF"/>
    <w:rsid w:val="00C95010"/>
    <w:rsid w:val="00C952C5"/>
    <w:rsid w:val="00C95859"/>
    <w:rsid w:val="00C9592E"/>
    <w:rsid w:val="00C9597F"/>
    <w:rsid w:val="00C959C5"/>
    <w:rsid w:val="00C95AB5"/>
    <w:rsid w:val="00C95C2D"/>
    <w:rsid w:val="00C95CF8"/>
    <w:rsid w:val="00C95E58"/>
    <w:rsid w:val="00C96222"/>
    <w:rsid w:val="00C966D1"/>
    <w:rsid w:val="00C968D4"/>
    <w:rsid w:val="00C96B0B"/>
    <w:rsid w:val="00C96D00"/>
    <w:rsid w:val="00C96D60"/>
    <w:rsid w:val="00C96E66"/>
    <w:rsid w:val="00C970B9"/>
    <w:rsid w:val="00C9769D"/>
    <w:rsid w:val="00C97713"/>
    <w:rsid w:val="00C97978"/>
    <w:rsid w:val="00C97DFA"/>
    <w:rsid w:val="00C97E7C"/>
    <w:rsid w:val="00CA009F"/>
    <w:rsid w:val="00CA0160"/>
    <w:rsid w:val="00CA065D"/>
    <w:rsid w:val="00CA081C"/>
    <w:rsid w:val="00CA089A"/>
    <w:rsid w:val="00CA08A1"/>
    <w:rsid w:val="00CA0BAA"/>
    <w:rsid w:val="00CA0D29"/>
    <w:rsid w:val="00CA107C"/>
    <w:rsid w:val="00CA10CF"/>
    <w:rsid w:val="00CA13C4"/>
    <w:rsid w:val="00CA15A5"/>
    <w:rsid w:val="00CA15C7"/>
    <w:rsid w:val="00CA16DB"/>
    <w:rsid w:val="00CA1700"/>
    <w:rsid w:val="00CA174A"/>
    <w:rsid w:val="00CA17BC"/>
    <w:rsid w:val="00CA18E1"/>
    <w:rsid w:val="00CA196D"/>
    <w:rsid w:val="00CA1A4F"/>
    <w:rsid w:val="00CA1A76"/>
    <w:rsid w:val="00CA1AE3"/>
    <w:rsid w:val="00CA1AEB"/>
    <w:rsid w:val="00CA1C59"/>
    <w:rsid w:val="00CA1D49"/>
    <w:rsid w:val="00CA1EAF"/>
    <w:rsid w:val="00CA1F05"/>
    <w:rsid w:val="00CA226A"/>
    <w:rsid w:val="00CA230F"/>
    <w:rsid w:val="00CA2803"/>
    <w:rsid w:val="00CA28CE"/>
    <w:rsid w:val="00CA2C54"/>
    <w:rsid w:val="00CA2CAA"/>
    <w:rsid w:val="00CA2D99"/>
    <w:rsid w:val="00CA2F5C"/>
    <w:rsid w:val="00CA3942"/>
    <w:rsid w:val="00CA39BC"/>
    <w:rsid w:val="00CA3BEF"/>
    <w:rsid w:val="00CA3DC9"/>
    <w:rsid w:val="00CA40CA"/>
    <w:rsid w:val="00CA4109"/>
    <w:rsid w:val="00CA434B"/>
    <w:rsid w:val="00CA4407"/>
    <w:rsid w:val="00CA46C4"/>
    <w:rsid w:val="00CA46C7"/>
    <w:rsid w:val="00CA47A6"/>
    <w:rsid w:val="00CA4831"/>
    <w:rsid w:val="00CA4B1B"/>
    <w:rsid w:val="00CA4FB8"/>
    <w:rsid w:val="00CA50FA"/>
    <w:rsid w:val="00CA5113"/>
    <w:rsid w:val="00CA5245"/>
    <w:rsid w:val="00CA541D"/>
    <w:rsid w:val="00CA5460"/>
    <w:rsid w:val="00CA5767"/>
    <w:rsid w:val="00CA57CA"/>
    <w:rsid w:val="00CA5842"/>
    <w:rsid w:val="00CA5A4C"/>
    <w:rsid w:val="00CA5A52"/>
    <w:rsid w:val="00CA5CAD"/>
    <w:rsid w:val="00CA5DBF"/>
    <w:rsid w:val="00CA5EAE"/>
    <w:rsid w:val="00CA5FAD"/>
    <w:rsid w:val="00CA60D8"/>
    <w:rsid w:val="00CA6360"/>
    <w:rsid w:val="00CA6468"/>
    <w:rsid w:val="00CA69BC"/>
    <w:rsid w:val="00CA69F9"/>
    <w:rsid w:val="00CA6AE1"/>
    <w:rsid w:val="00CA6B84"/>
    <w:rsid w:val="00CA6D68"/>
    <w:rsid w:val="00CA6F0A"/>
    <w:rsid w:val="00CA6FAC"/>
    <w:rsid w:val="00CA714B"/>
    <w:rsid w:val="00CA71C7"/>
    <w:rsid w:val="00CA774C"/>
    <w:rsid w:val="00CA7E52"/>
    <w:rsid w:val="00CA7F73"/>
    <w:rsid w:val="00CB00CA"/>
    <w:rsid w:val="00CB0407"/>
    <w:rsid w:val="00CB0558"/>
    <w:rsid w:val="00CB05C7"/>
    <w:rsid w:val="00CB06BC"/>
    <w:rsid w:val="00CB071C"/>
    <w:rsid w:val="00CB08F2"/>
    <w:rsid w:val="00CB0A13"/>
    <w:rsid w:val="00CB0C2C"/>
    <w:rsid w:val="00CB0E76"/>
    <w:rsid w:val="00CB0E9E"/>
    <w:rsid w:val="00CB1312"/>
    <w:rsid w:val="00CB13E3"/>
    <w:rsid w:val="00CB1516"/>
    <w:rsid w:val="00CB158E"/>
    <w:rsid w:val="00CB1AC3"/>
    <w:rsid w:val="00CB1AD9"/>
    <w:rsid w:val="00CB1BB2"/>
    <w:rsid w:val="00CB1C94"/>
    <w:rsid w:val="00CB255E"/>
    <w:rsid w:val="00CB2640"/>
    <w:rsid w:val="00CB273B"/>
    <w:rsid w:val="00CB274B"/>
    <w:rsid w:val="00CB2A5A"/>
    <w:rsid w:val="00CB2DB5"/>
    <w:rsid w:val="00CB2DB7"/>
    <w:rsid w:val="00CB2EAF"/>
    <w:rsid w:val="00CB355F"/>
    <w:rsid w:val="00CB38B5"/>
    <w:rsid w:val="00CB3934"/>
    <w:rsid w:val="00CB46AF"/>
    <w:rsid w:val="00CB46C8"/>
    <w:rsid w:val="00CB48FB"/>
    <w:rsid w:val="00CB49FB"/>
    <w:rsid w:val="00CB4BD3"/>
    <w:rsid w:val="00CB4BFD"/>
    <w:rsid w:val="00CB4D34"/>
    <w:rsid w:val="00CB5081"/>
    <w:rsid w:val="00CB5145"/>
    <w:rsid w:val="00CB5412"/>
    <w:rsid w:val="00CB56BD"/>
    <w:rsid w:val="00CB5967"/>
    <w:rsid w:val="00CB5ACD"/>
    <w:rsid w:val="00CB5B69"/>
    <w:rsid w:val="00CB5DD9"/>
    <w:rsid w:val="00CB5E12"/>
    <w:rsid w:val="00CB5F41"/>
    <w:rsid w:val="00CB65FB"/>
    <w:rsid w:val="00CB6704"/>
    <w:rsid w:val="00CB67A8"/>
    <w:rsid w:val="00CB6A8D"/>
    <w:rsid w:val="00CB6C8D"/>
    <w:rsid w:val="00CB6DBB"/>
    <w:rsid w:val="00CB6E33"/>
    <w:rsid w:val="00CB6F37"/>
    <w:rsid w:val="00CB70A9"/>
    <w:rsid w:val="00CB73F9"/>
    <w:rsid w:val="00CB7499"/>
    <w:rsid w:val="00CB750E"/>
    <w:rsid w:val="00CB754A"/>
    <w:rsid w:val="00CB7741"/>
    <w:rsid w:val="00CB7D4E"/>
    <w:rsid w:val="00CC0387"/>
    <w:rsid w:val="00CC052B"/>
    <w:rsid w:val="00CC093F"/>
    <w:rsid w:val="00CC0A65"/>
    <w:rsid w:val="00CC0ADD"/>
    <w:rsid w:val="00CC0C98"/>
    <w:rsid w:val="00CC0F9F"/>
    <w:rsid w:val="00CC128D"/>
    <w:rsid w:val="00CC14EE"/>
    <w:rsid w:val="00CC15F4"/>
    <w:rsid w:val="00CC1765"/>
    <w:rsid w:val="00CC183C"/>
    <w:rsid w:val="00CC1901"/>
    <w:rsid w:val="00CC198E"/>
    <w:rsid w:val="00CC19C4"/>
    <w:rsid w:val="00CC1EA5"/>
    <w:rsid w:val="00CC2264"/>
    <w:rsid w:val="00CC2266"/>
    <w:rsid w:val="00CC24B4"/>
    <w:rsid w:val="00CC250B"/>
    <w:rsid w:val="00CC2993"/>
    <w:rsid w:val="00CC2A9E"/>
    <w:rsid w:val="00CC2B10"/>
    <w:rsid w:val="00CC2CB5"/>
    <w:rsid w:val="00CC2E33"/>
    <w:rsid w:val="00CC2ECC"/>
    <w:rsid w:val="00CC2F57"/>
    <w:rsid w:val="00CC2FC1"/>
    <w:rsid w:val="00CC316F"/>
    <w:rsid w:val="00CC3189"/>
    <w:rsid w:val="00CC31AA"/>
    <w:rsid w:val="00CC35BA"/>
    <w:rsid w:val="00CC372E"/>
    <w:rsid w:val="00CC39B1"/>
    <w:rsid w:val="00CC3A67"/>
    <w:rsid w:val="00CC3F3C"/>
    <w:rsid w:val="00CC4053"/>
    <w:rsid w:val="00CC41D1"/>
    <w:rsid w:val="00CC4612"/>
    <w:rsid w:val="00CC464A"/>
    <w:rsid w:val="00CC467A"/>
    <w:rsid w:val="00CC46C3"/>
    <w:rsid w:val="00CC46F3"/>
    <w:rsid w:val="00CC4A97"/>
    <w:rsid w:val="00CC4EEA"/>
    <w:rsid w:val="00CC5035"/>
    <w:rsid w:val="00CC51B2"/>
    <w:rsid w:val="00CC51D4"/>
    <w:rsid w:val="00CC528A"/>
    <w:rsid w:val="00CC5339"/>
    <w:rsid w:val="00CC5429"/>
    <w:rsid w:val="00CC5668"/>
    <w:rsid w:val="00CC59C3"/>
    <w:rsid w:val="00CC5CC9"/>
    <w:rsid w:val="00CC606E"/>
    <w:rsid w:val="00CC608F"/>
    <w:rsid w:val="00CC6B00"/>
    <w:rsid w:val="00CC7166"/>
    <w:rsid w:val="00CC723A"/>
    <w:rsid w:val="00CC729E"/>
    <w:rsid w:val="00CC7321"/>
    <w:rsid w:val="00CC759C"/>
    <w:rsid w:val="00CC77DC"/>
    <w:rsid w:val="00CC79B1"/>
    <w:rsid w:val="00CC7C69"/>
    <w:rsid w:val="00CC7E88"/>
    <w:rsid w:val="00CD014E"/>
    <w:rsid w:val="00CD0511"/>
    <w:rsid w:val="00CD0792"/>
    <w:rsid w:val="00CD0805"/>
    <w:rsid w:val="00CD08F2"/>
    <w:rsid w:val="00CD0BB1"/>
    <w:rsid w:val="00CD0C83"/>
    <w:rsid w:val="00CD13D3"/>
    <w:rsid w:val="00CD15A9"/>
    <w:rsid w:val="00CD1602"/>
    <w:rsid w:val="00CD16DE"/>
    <w:rsid w:val="00CD19F0"/>
    <w:rsid w:val="00CD1FFF"/>
    <w:rsid w:val="00CD21BE"/>
    <w:rsid w:val="00CD2366"/>
    <w:rsid w:val="00CD2785"/>
    <w:rsid w:val="00CD2892"/>
    <w:rsid w:val="00CD2AEF"/>
    <w:rsid w:val="00CD2AF0"/>
    <w:rsid w:val="00CD3115"/>
    <w:rsid w:val="00CD31CA"/>
    <w:rsid w:val="00CD3376"/>
    <w:rsid w:val="00CD34C5"/>
    <w:rsid w:val="00CD3827"/>
    <w:rsid w:val="00CD3983"/>
    <w:rsid w:val="00CD39B4"/>
    <w:rsid w:val="00CD3BC5"/>
    <w:rsid w:val="00CD3C33"/>
    <w:rsid w:val="00CD3C4D"/>
    <w:rsid w:val="00CD3D94"/>
    <w:rsid w:val="00CD3D99"/>
    <w:rsid w:val="00CD3E64"/>
    <w:rsid w:val="00CD443E"/>
    <w:rsid w:val="00CD45D6"/>
    <w:rsid w:val="00CD46B9"/>
    <w:rsid w:val="00CD4784"/>
    <w:rsid w:val="00CD48DB"/>
    <w:rsid w:val="00CD49BD"/>
    <w:rsid w:val="00CD4A14"/>
    <w:rsid w:val="00CD4AD9"/>
    <w:rsid w:val="00CD4C80"/>
    <w:rsid w:val="00CD4DC0"/>
    <w:rsid w:val="00CD4E4A"/>
    <w:rsid w:val="00CD53CC"/>
    <w:rsid w:val="00CD56B8"/>
    <w:rsid w:val="00CD5AA0"/>
    <w:rsid w:val="00CD5B0A"/>
    <w:rsid w:val="00CD5B7B"/>
    <w:rsid w:val="00CD5B93"/>
    <w:rsid w:val="00CD5CC1"/>
    <w:rsid w:val="00CD5EBD"/>
    <w:rsid w:val="00CD5FEF"/>
    <w:rsid w:val="00CD602C"/>
    <w:rsid w:val="00CD604A"/>
    <w:rsid w:val="00CD658B"/>
    <w:rsid w:val="00CD661B"/>
    <w:rsid w:val="00CD66E8"/>
    <w:rsid w:val="00CD691A"/>
    <w:rsid w:val="00CD6AF8"/>
    <w:rsid w:val="00CD6CB4"/>
    <w:rsid w:val="00CD6D86"/>
    <w:rsid w:val="00CD6DE8"/>
    <w:rsid w:val="00CD7005"/>
    <w:rsid w:val="00CD74EF"/>
    <w:rsid w:val="00CD76E5"/>
    <w:rsid w:val="00CD7C01"/>
    <w:rsid w:val="00CE024C"/>
    <w:rsid w:val="00CE0421"/>
    <w:rsid w:val="00CE082D"/>
    <w:rsid w:val="00CE0A81"/>
    <w:rsid w:val="00CE0B22"/>
    <w:rsid w:val="00CE0E6C"/>
    <w:rsid w:val="00CE0F1F"/>
    <w:rsid w:val="00CE0FD4"/>
    <w:rsid w:val="00CE1245"/>
    <w:rsid w:val="00CE1519"/>
    <w:rsid w:val="00CE1537"/>
    <w:rsid w:val="00CE17A3"/>
    <w:rsid w:val="00CE1FE4"/>
    <w:rsid w:val="00CE2A2C"/>
    <w:rsid w:val="00CE2A7A"/>
    <w:rsid w:val="00CE2AAF"/>
    <w:rsid w:val="00CE2BF8"/>
    <w:rsid w:val="00CE2C5B"/>
    <w:rsid w:val="00CE2E89"/>
    <w:rsid w:val="00CE2E92"/>
    <w:rsid w:val="00CE306E"/>
    <w:rsid w:val="00CE3126"/>
    <w:rsid w:val="00CE34FD"/>
    <w:rsid w:val="00CE3694"/>
    <w:rsid w:val="00CE3969"/>
    <w:rsid w:val="00CE3C4F"/>
    <w:rsid w:val="00CE3D30"/>
    <w:rsid w:val="00CE3FCB"/>
    <w:rsid w:val="00CE423C"/>
    <w:rsid w:val="00CE4259"/>
    <w:rsid w:val="00CE44F5"/>
    <w:rsid w:val="00CE45E9"/>
    <w:rsid w:val="00CE4636"/>
    <w:rsid w:val="00CE465D"/>
    <w:rsid w:val="00CE4989"/>
    <w:rsid w:val="00CE4A05"/>
    <w:rsid w:val="00CE4A4F"/>
    <w:rsid w:val="00CE4D45"/>
    <w:rsid w:val="00CE56B1"/>
    <w:rsid w:val="00CE588F"/>
    <w:rsid w:val="00CE5ADC"/>
    <w:rsid w:val="00CE5AEC"/>
    <w:rsid w:val="00CE6066"/>
    <w:rsid w:val="00CE618F"/>
    <w:rsid w:val="00CE638C"/>
    <w:rsid w:val="00CE6A06"/>
    <w:rsid w:val="00CE6A7F"/>
    <w:rsid w:val="00CE6C4B"/>
    <w:rsid w:val="00CE6EE5"/>
    <w:rsid w:val="00CE70AE"/>
    <w:rsid w:val="00CE713A"/>
    <w:rsid w:val="00CE72C2"/>
    <w:rsid w:val="00CE7329"/>
    <w:rsid w:val="00CE7814"/>
    <w:rsid w:val="00CE79E1"/>
    <w:rsid w:val="00CE7A38"/>
    <w:rsid w:val="00CE7CF6"/>
    <w:rsid w:val="00CE7D38"/>
    <w:rsid w:val="00CE7F6E"/>
    <w:rsid w:val="00CF00DE"/>
    <w:rsid w:val="00CF0356"/>
    <w:rsid w:val="00CF0404"/>
    <w:rsid w:val="00CF0473"/>
    <w:rsid w:val="00CF083A"/>
    <w:rsid w:val="00CF0913"/>
    <w:rsid w:val="00CF0C9A"/>
    <w:rsid w:val="00CF0DE1"/>
    <w:rsid w:val="00CF1160"/>
    <w:rsid w:val="00CF1188"/>
    <w:rsid w:val="00CF11E3"/>
    <w:rsid w:val="00CF1356"/>
    <w:rsid w:val="00CF152F"/>
    <w:rsid w:val="00CF1787"/>
    <w:rsid w:val="00CF1862"/>
    <w:rsid w:val="00CF19B9"/>
    <w:rsid w:val="00CF1AD0"/>
    <w:rsid w:val="00CF1BAE"/>
    <w:rsid w:val="00CF1E76"/>
    <w:rsid w:val="00CF2052"/>
    <w:rsid w:val="00CF212B"/>
    <w:rsid w:val="00CF245B"/>
    <w:rsid w:val="00CF278A"/>
    <w:rsid w:val="00CF27B6"/>
    <w:rsid w:val="00CF2CA1"/>
    <w:rsid w:val="00CF2DBF"/>
    <w:rsid w:val="00CF2E38"/>
    <w:rsid w:val="00CF2E5A"/>
    <w:rsid w:val="00CF30C1"/>
    <w:rsid w:val="00CF361A"/>
    <w:rsid w:val="00CF37B2"/>
    <w:rsid w:val="00CF3BEF"/>
    <w:rsid w:val="00CF3C7D"/>
    <w:rsid w:val="00CF3D8E"/>
    <w:rsid w:val="00CF4007"/>
    <w:rsid w:val="00CF4759"/>
    <w:rsid w:val="00CF47D8"/>
    <w:rsid w:val="00CF48E6"/>
    <w:rsid w:val="00CF4BF6"/>
    <w:rsid w:val="00CF4E5A"/>
    <w:rsid w:val="00CF53EF"/>
    <w:rsid w:val="00CF554B"/>
    <w:rsid w:val="00CF555A"/>
    <w:rsid w:val="00CF5649"/>
    <w:rsid w:val="00CF5E64"/>
    <w:rsid w:val="00CF6122"/>
    <w:rsid w:val="00CF67FB"/>
    <w:rsid w:val="00CF6A71"/>
    <w:rsid w:val="00CF6B42"/>
    <w:rsid w:val="00CF6BA1"/>
    <w:rsid w:val="00CF6F71"/>
    <w:rsid w:val="00CF729B"/>
    <w:rsid w:val="00CF730B"/>
    <w:rsid w:val="00CF740A"/>
    <w:rsid w:val="00CF769E"/>
    <w:rsid w:val="00CF7D75"/>
    <w:rsid w:val="00CF7DD9"/>
    <w:rsid w:val="00D003E6"/>
    <w:rsid w:val="00D003FB"/>
    <w:rsid w:val="00D00406"/>
    <w:rsid w:val="00D0059A"/>
    <w:rsid w:val="00D00746"/>
    <w:rsid w:val="00D00954"/>
    <w:rsid w:val="00D00B0D"/>
    <w:rsid w:val="00D00B3E"/>
    <w:rsid w:val="00D00C12"/>
    <w:rsid w:val="00D00EAA"/>
    <w:rsid w:val="00D00F9C"/>
    <w:rsid w:val="00D011A3"/>
    <w:rsid w:val="00D01431"/>
    <w:rsid w:val="00D01465"/>
    <w:rsid w:val="00D016F3"/>
    <w:rsid w:val="00D01CBF"/>
    <w:rsid w:val="00D02003"/>
    <w:rsid w:val="00D02089"/>
    <w:rsid w:val="00D020CC"/>
    <w:rsid w:val="00D020F7"/>
    <w:rsid w:val="00D02155"/>
    <w:rsid w:val="00D0237C"/>
    <w:rsid w:val="00D02498"/>
    <w:rsid w:val="00D0292D"/>
    <w:rsid w:val="00D0299F"/>
    <w:rsid w:val="00D02A5B"/>
    <w:rsid w:val="00D02AA3"/>
    <w:rsid w:val="00D02AF7"/>
    <w:rsid w:val="00D02B5E"/>
    <w:rsid w:val="00D02DC5"/>
    <w:rsid w:val="00D02F0D"/>
    <w:rsid w:val="00D02FB2"/>
    <w:rsid w:val="00D0316E"/>
    <w:rsid w:val="00D03377"/>
    <w:rsid w:val="00D0342E"/>
    <w:rsid w:val="00D0367B"/>
    <w:rsid w:val="00D0385C"/>
    <w:rsid w:val="00D0416F"/>
    <w:rsid w:val="00D04458"/>
    <w:rsid w:val="00D04627"/>
    <w:rsid w:val="00D0465C"/>
    <w:rsid w:val="00D046D2"/>
    <w:rsid w:val="00D0496E"/>
    <w:rsid w:val="00D04B9E"/>
    <w:rsid w:val="00D056F3"/>
    <w:rsid w:val="00D0570D"/>
    <w:rsid w:val="00D0573F"/>
    <w:rsid w:val="00D05892"/>
    <w:rsid w:val="00D05976"/>
    <w:rsid w:val="00D059D4"/>
    <w:rsid w:val="00D05B8E"/>
    <w:rsid w:val="00D05BD7"/>
    <w:rsid w:val="00D05CAC"/>
    <w:rsid w:val="00D05D27"/>
    <w:rsid w:val="00D05F5E"/>
    <w:rsid w:val="00D0612C"/>
    <w:rsid w:val="00D0620D"/>
    <w:rsid w:val="00D06299"/>
    <w:rsid w:val="00D063CB"/>
    <w:rsid w:val="00D06513"/>
    <w:rsid w:val="00D06574"/>
    <w:rsid w:val="00D069F9"/>
    <w:rsid w:val="00D06A19"/>
    <w:rsid w:val="00D06B40"/>
    <w:rsid w:val="00D07054"/>
    <w:rsid w:val="00D07128"/>
    <w:rsid w:val="00D07159"/>
    <w:rsid w:val="00D072F2"/>
    <w:rsid w:val="00D07368"/>
    <w:rsid w:val="00D075D3"/>
    <w:rsid w:val="00D078D7"/>
    <w:rsid w:val="00D07CC3"/>
    <w:rsid w:val="00D07D49"/>
    <w:rsid w:val="00D07E11"/>
    <w:rsid w:val="00D07EB5"/>
    <w:rsid w:val="00D10355"/>
    <w:rsid w:val="00D106EF"/>
    <w:rsid w:val="00D10C10"/>
    <w:rsid w:val="00D11388"/>
    <w:rsid w:val="00D1138D"/>
    <w:rsid w:val="00D11D42"/>
    <w:rsid w:val="00D11D8F"/>
    <w:rsid w:val="00D11DA0"/>
    <w:rsid w:val="00D11EC6"/>
    <w:rsid w:val="00D12317"/>
    <w:rsid w:val="00D12361"/>
    <w:rsid w:val="00D12455"/>
    <w:rsid w:val="00D125FB"/>
    <w:rsid w:val="00D12B1A"/>
    <w:rsid w:val="00D12F02"/>
    <w:rsid w:val="00D13099"/>
    <w:rsid w:val="00D1315F"/>
    <w:rsid w:val="00D132AA"/>
    <w:rsid w:val="00D136C7"/>
    <w:rsid w:val="00D137FD"/>
    <w:rsid w:val="00D13AA3"/>
    <w:rsid w:val="00D13F1C"/>
    <w:rsid w:val="00D141FE"/>
    <w:rsid w:val="00D148FC"/>
    <w:rsid w:val="00D1494E"/>
    <w:rsid w:val="00D14C67"/>
    <w:rsid w:val="00D14CF8"/>
    <w:rsid w:val="00D14D52"/>
    <w:rsid w:val="00D15185"/>
    <w:rsid w:val="00D15424"/>
    <w:rsid w:val="00D15448"/>
    <w:rsid w:val="00D15579"/>
    <w:rsid w:val="00D15644"/>
    <w:rsid w:val="00D15A92"/>
    <w:rsid w:val="00D15C11"/>
    <w:rsid w:val="00D15E32"/>
    <w:rsid w:val="00D15FB8"/>
    <w:rsid w:val="00D1607A"/>
    <w:rsid w:val="00D1636B"/>
    <w:rsid w:val="00D16440"/>
    <w:rsid w:val="00D16613"/>
    <w:rsid w:val="00D16873"/>
    <w:rsid w:val="00D16B2D"/>
    <w:rsid w:val="00D16B5C"/>
    <w:rsid w:val="00D16EA3"/>
    <w:rsid w:val="00D16F41"/>
    <w:rsid w:val="00D17200"/>
    <w:rsid w:val="00D17365"/>
    <w:rsid w:val="00D17392"/>
    <w:rsid w:val="00D17589"/>
    <w:rsid w:val="00D17A3E"/>
    <w:rsid w:val="00D17B71"/>
    <w:rsid w:val="00D17CBF"/>
    <w:rsid w:val="00D17DA8"/>
    <w:rsid w:val="00D200CB"/>
    <w:rsid w:val="00D207C8"/>
    <w:rsid w:val="00D20A04"/>
    <w:rsid w:val="00D20AA3"/>
    <w:rsid w:val="00D20E6B"/>
    <w:rsid w:val="00D211A3"/>
    <w:rsid w:val="00D2123B"/>
    <w:rsid w:val="00D2126C"/>
    <w:rsid w:val="00D214FE"/>
    <w:rsid w:val="00D21556"/>
    <w:rsid w:val="00D2161E"/>
    <w:rsid w:val="00D21A0E"/>
    <w:rsid w:val="00D21BC5"/>
    <w:rsid w:val="00D21D41"/>
    <w:rsid w:val="00D21EAC"/>
    <w:rsid w:val="00D21F8C"/>
    <w:rsid w:val="00D2247A"/>
    <w:rsid w:val="00D226A3"/>
    <w:rsid w:val="00D226D0"/>
    <w:rsid w:val="00D227B1"/>
    <w:rsid w:val="00D22808"/>
    <w:rsid w:val="00D22A6B"/>
    <w:rsid w:val="00D22AF4"/>
    <w:rsid w:val="00D22E7E"/>
    <w:rsid w:val="00D22F26"/>
    <w:rsid w:val="00D232F8"/>
    <w:rsid w:val="00D2363B"/>
    <w:rsid w:val="00D23992"/>
    <w:rsid w:val="00D23D53"/>
    <w:rsid w:val="00D23D6E"/>
    <w:rsid w:val="00D23F4B"/>
    <w:rsid w:val="00D2459C"/>
    <w:rsid w:val="00D246BA"/>
    <w:rsid w:val="00D249F6"/>
    <w:rsid w:val="00D24FB9"/>
    <w:rsid w:val="00D25218"/>
    <w:rsid w:val="00D256EB"/>
    <w:rsid w:val="00D25892"/>
    <w:rsid w:val="00D25992"/>
    <w:rsid w:val="00D25D2E"/>
    <w:rsid w:val="00D25E1C"/>
    <w:rsid w:val="00D26006"/>
    <w:rsid w:val="00D260B7"/>
    <w:rsid w:val="00D26399"/>
    <w:rsid w:val="00D2646C"/>
    <w:rsid w:val="00D26B43"/>
    <w:rsid w:val="00D26DCE"/>
    <w:rsid w:val="00D26EA1"/>
    <w:rsid w:val="00D27240"/>
    <w:rsid w:val="00D274EB"/>
    <w:rsid w:val="00D27963"/>
    <w:rsid w:val="00D27A7D"/>
    <w:rsid w:val="00D27DDD"/>
    <w:rsid w:val="00D300A2"/>
    <w:rsid w:val="00D3017E"/>
    <w:rsid w:val="00D301FF"/>
    <w:rsid w:val="00D3023C"/>
    <w:rsid w:val="00D30280"/>
    <w:rsid w:val="00D303A8"/>
    <w:rsid w:val="00D305BF"/>
    <w:rsid w:val="00D306DC"/>
    <w:rsid w:val="00D3077D"/>
    <w:rsid w:val="00D30837"/>
    <w:rsid w:val="00D30F05"/>
    <w:rsid w:val="00D30F68"/>
    <w:rsid w:val="00D31086"/>
    <w:rsid w:val="00D310FB"/>
    <w:rsid w:val="00D3131F"/>
    <w:rsid w:val="00D3165E"/>
    <w:rsid w:val="00D31861"/>
    <w:rsid w:val="00D31898"/>
    <w:rsid w:val="00D31D17"/>
    <w:rsid w:val="00D31DF0"/>
    <w:rsid w:val="00D31DF9"/>
    <w:rsid w:val="00D323F0"/>
    <w:rsid w:val="00D32583"/>
    <w:rsid w:val="00D325FA"/>
    <w:rsid w:val="00D3263F"/>
    <w:rsid w:val="00D32686"/>
    <w:rsid w:val="00D32919"/>
    <w:rsid w:val="00D3295C"/>
    <w:rsid w:val="00D32A57"/>
    <w:rsid w:val="00D32B0B"/>
    <w:rsid w:val="00D32DE1"/>
    <w:rsid w:val="00D32E17"/>
    <w:rsid w:val="00D32F0E"/>
    <w:rsid w:val="00D32F28"/>
    <w:rsid w:val="00D33331"/>
    <w:rsid w:val="00D33643"/>
    <w:rsid w:val="00D33BE1"/>
    <w:rsid w:val="00D33D88"/>
    <w:rsid w:val="00D33DF4"/>
    <w:rsid w:val="00D3436A"/>
    <w:rsid w:val="00D34429"/>
    <w:rsid w:val="00D34682"/>
    <w:rsid w:val="00D34AFE"/>
    <w:rsid w:val="00D34E42"/>
    <w:rsid w:val="00D34F7E"/>
    <w:rsid w:val="00D35005"/>
    <w:rsid w:val="00D353C7"/>
    <w:rsid w:val="00D35440"/>
    <w:rsid w:val="00D354EB"/>
    <w:rsid w:val="00D35C7E"/>
    <w:rsid w:val="00D35E4E"/>
    <w:rsid w:val="00D35F22"/>
    <w:rsid w:val="00D3620C"/>
    <w:rsid w:val="00D3622D"/>
    <w:rsid w:val="00D36672"/>
    <w:rsid w:val="00D368E2"/>
    <w:rsid w:val="00D36C25"/>
    <w:rsid w:val="00D36E77"/>
    <w:rsid w:val="00D3742A"/>
    <w:rsid w:val="00D375A3"/>
    <w:rsid w:val="00D37676"/>
    <w:rsid w:val="00D37707"/>
    <w:rsid w:val="00D37AF0"/>
    <w:rsid w:val="00D37C29"/>
    <w:rsid w:val="00D37CFC"/>
    <w:rsid w:val="00D37D32"/>
    <w:rsid w:val="00D401FA"/>
    <w:rsid w:val="00D40491"/>
    <w:rsid w:val="00D4084F"/>
    <w:rsid w:val="00D409F3"/>
    <w:rsid w:val="00D40C8B"/>
    <w:rsid w:val="00D40CC7"/>
    <w:rsid w:val="00D40D68"/>
    <w:rsid w:val="00D412DA"/>
    <w:rsid w:val="00D41433"/>
    <w:rsid w:val="00D41756"/>
    <w:rsid w:val="00D41804"/>
    <w:rsid w:val="00D41863"/>
    <w:rsid w:val="00D41B3A"/>
    <w:rsid w:val="00D41F68"/>
    <w:rsid w:val="00D42529"/>
    <w:rsid w:val="00D4298B"/>
    <w:rsid w:val="00D42BAD"/>
    <w:rsid w:val="00D42EC8"/>
    <w:rsid w:val="00D42F25"/>
    <w:rsid w:val="00D43071"/>
    <w:rsid w:val="00D43291"/>
    <w:rsid w:val="00D43349"/>
    <w:rsid w:val="00D433BA"/>
    <w:rsid w:val="00D43984"/>
    <w:rsid w:val="00D43995"/>
    <w:rsid w:val="00D43C6F"/>
    <w:rsid w:val="00D43E74"/>
    <w:rsid w:val="00D442AD"/>
    <w:rsid w:val="00D443A0"/>
    <w:rsid w:val="00D4448E"/>
    <w:rsid w:val="00D4469B"/>
    <w:rsid w:val="00D448CA"/>
    <w:rsid w:val="00D44966"/>
    <w:rsid w:val="00D449EA"/>
    <w:rsid w:val="00D450A8"/>
    <w:rsid w:val="00D4568F"/>
    <w:rsid w:val="00D4578B"/>
    <w:rsid w:val="00D45846"/>
    <w:rsid w:val="00D45966"/>
    <w:rsid w:val="00D459D9"/>
    <w:rsid w:val="00D45B70"/>
    <w:rsid w:val="00D45DCF"/>
    <w:rsid w:val="00D45E47"/>
    <w:rsid w:val="00D4612B"/>
    <w:rsid w:val="00D46156"/>
    <w:rsid w:val="00D466AC"/>
    <w:rsid w:val="00D4680D"/>
    <w:rsid w:val="00D46AAB"/>
    <w:rsid w:val="00D46B63"/>
    <w:rsid w:val="00D470EA"/>
    <w:rsid w:val="00D4730B"/>
    <w:rsid w:val="00D47328"/>
    <w:rsid w:val="00D47498"/>
    <w:rsid w:val="00D47A38"/>
    <w:rsid w:val="00D47D5C"/>
    <w:rsid w:val="00D50342"/>
    <w:rsid w:val="00D50446"/>
    <w:rsid w:val="00D5059A"/>
    <w:rsid w:val="00D505D1"/>
    <w:rsid w:val="00D509F9"/>
    <w:rsid w:val="00D50A17"/>
    <w:rsid w:val="00D50D69"/>
    <w:rsid w:val="00D50EEF"/>
    <w:rsid w:val="00D50F7A"/>
    <w:rsid w:val="00D512AF"/>
    <w:rsid w:val="00D513EB"/>
    <w:rsid w:val="00D516DF"/>
    <w:rsid w:val="00D51789"/>
    <w:rsid w:val="00D517E8"/>
    <w:rsid w:val="00D519FB"/>
    <w:rsid w:val="00D51CE1"/>
    <w:rsid w:val="00D5203E"/>
    <w:rsid w:val="00D520AA"/>
    <w:rsid w:val="00D5212B"/>
    <w:rsid w:val="00D52194"/>
    <w:rsid w:val="00D522C0"/>
    <w:rsid w:val="00D5237F"/>
    <w:rsid w:val="00D5259F"/>
    <w:rsid w:val="00D52664"/>
    <w:rsid w:val="00D5276B"/>
    <w:rsid w:val="00D53020"/>
    <w:rsid w:val="00D53162"/>
    <w:rsid w:val="00D53B6F"/>
    <w:rsid w:val="00D53C45"/>
    <w:rsid w:val="00D53C61"/>
    <w:rsid w:val="00D53F9E"/>
    <w:rsid w:val="00D53F9F"/>
    <w:rsid w:val="00D541A4"/>
    <w:rsid w:val="00D541E1"/>
    <w:rsid w:val="00D542D0"/>
    <w:rsid w:val="00D544A7"/>
    <w:rsid w:val="00D54648"/>
    <w:rsid w:val="00D546E6"/>
    <w:rsid w:val="00D546F6"/>
    <w:rsid w:val="00D54A5B"/>
    <w:rsid w:val="00D54C09"/>
    <w:rsid w:val="00D54CA3"/>
    <w:rsid w:val="00D54D05"/>
    <w:rsid w:val="00D54E26"/>
    <w:rsid w:val="00D54EB9"/>
    <w:rsid w:val="00D552C6"/>
    <w:rsid w:val="00D5535E"/>
    <w:rsid w:val="00D55452"/>
    <w:rsid w:val="00D5549D"/>
    <w:rsid w:val="00D5592C"/>
    <w:rsid w:val="00D55972"/>
    <w:rsid w:val="00D5597D"/>
    <w:rsid w:val="00D55C59"/>
    <w:rsid w:val="00D56218"/>
    <w:rsid w:val="00D56254"/>
    <w:rsid w:val="00D56388"/>
    <w:rsid w:val="00D564E1"/>
    <w:rsid w:val="00D564F5"/>
    <w:rsid w:val="00D565A8"/>
    <w:rsid w:val="00D566D0"/>
    <w:rsid w:val="00D566D8"/>
    <w:rsid w:val="00D56D1E"/>
    <w:rsid w:val="00D56E02"/>
    <w:rsid w:val="00D571CB"/>
    <w:rsid w:val="00D5730C"/>
    <w:rsid w:val="00D5754F"/>
    <w:rsid w:val="00D576AB"/>
    <w:rsid w:val="00D576C5"/>
    <w:rsid w:val="00D57834"/>
    <w:rsid w:val="00D579F1"/>
    <w:rsid w:val="00D579FB"/>
    <w:rsid w:val="00D57CCC"/>
    <w:rsid w:val="00D57D61"/>
    <w:rsid w:val="00D57E6F"/>
    <w:rsid w:val="00D60089"/>
    <w:rsid w:val="00D600B5"/>
    <w:rsid w:val="00D600F3"/>
    <w:rsid w:val="00D602EC"/>
    <w:rsid w:val="00D603D5"/>
    <w:rsid w:val="00D60611"/>
    <w:rsid w:val="00D606AF"/>
    <w:rsid w:val="00D60DF1"/>
    <w:rsid w:val="00D60E32"/>
    <w:rsid w:val="00D610A2"/>
    <w:rsid w:val="00D61354"/>
    <w:rsid w:val="00D61477"/>
    <w:rsid w:val="00D61625"/>
    <w:rsid w:val="00D61785"/>
    <w:rsid w:val="00D61811"/>
    <w:rsid w:val="00D61BAB"/>
    <w:rsid w:val="00D61F31"/>
    <w:rsid w:val="00D6224D"/>
    <w:rsid w:val="00D6224E"/>
    <w:rsid w:val="00D622E7"/>
    <w:rsid w:val="00D6243B"/>
    <w:rsid w:val="00D6245A"/>
    <w:rsid w:val="00D624B2"/>
    <w:rsid w:val="00D624F5"/>
    <w:rsid w:val="00D6262E"/>
    <w:rsid w:val="00D62AA9"/>
    <w:rsid w:val="00D62C7D"/>
    <w:rsid w:val="00D6308D"/>
    <w:rsid w:val="00D630A3"/>
    <w:rsid w:val="00D63201"/>
    <w:rsid w:val="00D6339A"/>
    <w:rsid w:val="00D6352E"/>
    <w:rsid w:val="00D6364F"/>
    <w:rsid w:val="00D63752"/>
    <w:rsid w:val="00D638DC"/>
    <w:rsid w:val="00D63A60"/>
    <w:rsid w:val="00D63D50"/>
    <w:rsid w:val="00D63DBD"/>
    <w:rsid w:val="00D63E00"/>
    <w:rsid w:val="00D63E3D"/>
    <w:rsid w:val="00D640B0"/>
    <w:rsid w:val="00D64228"/>
    <w:rsid w:val="00D643EC"/>
    <w:rsid w:val="00D644DB"/>
    <w:rsid w:val="00D646AD"/>
    <w:rsid w:val="00D64C13"/>
    <w:rsid w:val="00D64C41"/>
    <w:rsid w:val="00D64CA1"/>
    <w:rsid w:val="00D64E98"/>
    <w:rsid w:val="00D64EE0"/>
    <w:rsid w:val="00D64F48"/>
    <w:rsid w:val="00D64FD9"/>
    <w:rsid w:val="00D6520E"/>
    <w:rsid w:val="00D6526C"/>
    <w:rsid w:val="00D655BF"/>
    <w:rsid w:val="00D655E7"/>
    <w:rsid w:val="00D6568A"/>
    <w:rsid w:val="00D657C8"/>
    <w:rsid w:val="00D6581D"/>
    <w:rsid w:val="00D659C1"/>
    <w:rsid w:val="00D65B7C"/>
    <w:rsid w:val="00D65CD0"/>
    <w:rsid w:val="00D663BA"/>
    <w:rsid w:val="00D668F5"/>
    <w:rsid w:val="00D6694A"/>
    <w:rsid w:val="00D66BF2"/>
    <w:rsid w:val="00D66D14"/>
    <w:rsid w:val="00D66DF7"/>
    <w:rsid w:val="00D67149"/>
    <w:rsid w:val="00D6716B"/>
    <w:rsid w:val="00D671CB"/>
    <w:rsid w:val="00D672E3"/>
    <w:rsid w:val="00D67E14"/>
    <w:rsid w:val="00D67E34"/>
    <w:rsid w:val="00D70012"/>
    <w:rsid w:val="00D70263"/>
    <w:rsid w:val="00D70440"/>
    <w:rsid w:val="00D70496"/>
    <w:rsid w:val="00D70A37"/>
    <w:rsid w:val="00D70D19"/>
    <w:rsid w:val="00D70E2F"/>
    <w:rsid w:val="00D70E8E"/>
    <w:rsid w:val="00D7103A"/>
    <w:rsid w:val="00D718BB"/>
    <w:rsid w:val="00D7195A"/>
    <w:rsid w:val="00D719C8"/>
    <w:rsid w:val="00D71D12"/>
    <w:rsid w:val="00D71DA4"/>
    <w:rsid w:val="00D71F81"/>
    <w:rsid w:val="00D71FE5"/>
    <w:rsid w:val="00D72004"/>
    <w:rsid w:val="00D72611"/>
    <w:rsid w:val="00D726DE"/>
    <w:rsid w:val="00D7288A"/>
    <w:rsid w:val="00D7288E"/>
    <w:rsid w:val="00D7297C"/>
    <w:rsid w:val="00D72FC1"/>
    <w:rsid w:val="00D72FC9"/>
    <w:rsid w:val="00D7314C"/>
    <w:rsid w:val="00D7320F"/>
    <w:rsid w:val="00D73334"/>
    <w:rsid w:val="00D73704"/>
    <w:rsid w:val="00D73757"/>
    <w:rsid w:val="00D737D9"/>
    <w:rsid w:val="00D73BBD"/>
    <w:rsid w:val="00D74039"/>
    <w:rsid w:val="00D7408E"/>
    <w:rsid w:val="00D740C2"/>
    <w:rsid w:val="00D74107"/>
    <w:rsid w:val="00D74123"/>
    <w:rsid w:val="00D7436A"/>
    <w:rsid w:val="00D744C9"/>
    <w:rsid w:val="00D746BC"/>
    <w:rsid w:val="00D7473D"/>
    <w:rsid w:val="00D74928"/>
    <w:rsid w:val="00D74B0C"/>
    <w:rsid w:val="00D74E13"/>
    <w:rsid w:val="00D74E28"/>
    <w:rsid w:val="00D74E6D"/>
    <w:rsid w:val="00D7555E"/>
    <w:rsid w:val="00D75604"/>
    <w:rsid w:val="00D75983"/>
    <w:rsid w:val="00D759E7"/>
    <w:rsid w:val="00D75F0F"/>
    <w:rsid w:val="00D76012"/>
    <w:rsid w:val="00D760D7"/>
    <w:rsid w:val="00D76152"/>
    <w:rsid w:val="00D76596"/>
    <w:rsid w:val="00D768C3"/>
    <w:rsid w:val="00D768EA"/>
    <w:rsid w:val="00D76AE3"/>
    <w:rsid w:val="00D76FF4"/>
    <w:rsid w:val="00D77017"/>
    <w:rsid w:val="00D77225"/>
    <w:rsid w:val="00D773D5"/>
    <w:rsid w:val="00D77460"/>
    <w:rsid w:val="00D77D12"/>
    <w:rsid w:val="00D80668"/>
    <w:rsid w:val="00D806E7"/>
    <w:rsid w:val="00D80798"/>
    <w:rsid w:val="00D80940"/>
    <w:rsid w:val="00D80A75"/>
    <w:rsid w:val="00D80AA4"/>
    <w:rsid w:val="00D81502"/>
    <w:rsid w:val="00D8164A"/>
    <w:rsid w:val="00D8165E"/>
    <w:rsid w:val="00D8166E"/>
    <w:rsid w:val="00D81A15"/>
    <w:rsid w:val="00D8200D"/>
    <w:rsid w:val="00D824AF"/>
    <w:rsid w:val="00D8265C"/>
    <w:rsid w:val="00D82D29"/>
    <w:rsid w:val="00D82D9A"/>
    <w:rsid w:val="00D82DA1"/>
    <w:rsid w:val="00D82DEA"/>
    <w:rsid w:val="00D82FF8"/>
    <w:rsid w:val="00D831DC"/>
    <w:rsid w:val="00D831FD"/>
    <w:rsid w:val="00D833FD"/>
    <w:rsid w:val="00D8355B"/>
    <w:rsid w:val="00D83C64"/>
    <w:rsid w:val="00D843AB"/>
    <w:rsid w:val="00D8456C"/>
    <w:rsid w:val="00D84697"/>
    <w:rsid w:val="00D846EA"/>
    <w:rsid w:val="00D84750"/>
    <w:rsid w:val="00D847A1"/>
    <w:rsid w:val="00D848E2"/>
    <w:rsid w:val="00D84D96"/>
    <w:rsid w:val="00D850F5"/>
    <w:rsid w:val="00D85139"/>
    <w:rsid w:val="00D8529B"/>
    <w:rsid w:val="00D85423"/>
    <w:rsid w:val="00D855D5"/>
    <w:rsid w:val="00D8571E"/>
    <w:rsid w:val="00D858FF"/>
    <w:rsid w:val="00D85AA3"/>
    <w:rsid w:val="00D85BAB"/>
    <w:rsid w:val="00D85CA1"/>
    <w:rsid w:val="00D85D9B"/>
    <w:rsid w:val="00D86042"/>
    <w:rsid w:val="00D86052"/>
    <w:rsid w:val="00D862B0"/>
    <w:rsid w:val="00D869B3"/>
    <w:rsid w:val="00D869F8"/>
    <w:rsid w:val="00D86A98"/>
    <w:rsid w:val="00D86BD9"/>
    <w:rsid w:val="00D86C21"/>
    <w:rsid w:val="00D86C7D"/>
    <w:rsid w:val="00D8713F"/>
    <w:rsid w:val="00D871A1"/>
    <w:rsid w:val="00D873A8"/>
    <w:rsid w:val="00D873AB"/>
    <w:rsid w:val="00D877C6"/>
    <w:rsid w:val="00D87827"/>
    <w:rsid w:val="00D8786D"/>
    <w:rsid w:val="00D90125"/>
    <w:rsid w:val="00D903C6"/>
    <w:rsid w:val="00D905B0"/>
    <w:rsid w:val="00D9081E"/>
    <w:rsid w:val="00D90BF2"/>
    <w:rsid w:val="00D90DAE"/>
    <w:rsid w:val="00D90DF4"/>
    <w:rsid w:val="00D90E3A"/>
    <w:rsid w:val="00D9111F"/>
    <w:rsid w:val="00D91292"/>
    <w:rsid w:val="00D91436"/>
    <w:rsid w:val="00D917DF"/>
    <w:rsid w:val="00D91CEB"/>
    <w:rsid w:val="00D920BE"/>
    <w:rsid w:val="00D9214E"/>
    <w:rsid w:val="00D9220E"/>
    <w:rsid w:val="00D9221D"/>
    <w:rsid w:val="00D922B8"/>
    <w:rsid w:val="00D92748"/>
    <w:rsid w:val="00D92751"/>
    <w:rsid w:val="00D92A26"/>
    <w:rsid w:val="00D92CC7"/>
    <w:rsid w:val="00D92DC6"/>
    <w:rsid w:val="00D92E1C"/>
    <w:rsid w:val="00D93389"/>
    <w:rsid w:val="00D9379F"/>
    <w:rsid w:val="00D93A61"/>
    <w:rsid w:val="00D93E44"/>
    <w:rsid w:val="00D93FC3"/>
    <w:rsid w:val="00D94375"/>
    <w:rsid w:val="00D94955"/>
    <w:rsid w:val="00D949EE"/>
    <w:rsid w:val="00D949F6"/>
    <w:rsid w:val="00D949FA"/>
    <w:rsid w:val="00D94C9A"/>
    <w:rsid w:val="00D94DB3"/>
    <w:rsid w:val="00D94F0E"/>
    <w:rsid w:val="00D94F94"/>
    <w:rsid w:val="00D95433"/>
    <w:rsid w:val="00D954D6"/>
    <w:rsid w:val="00D95742"/>
    <w:rsid w:val="00D959E6"/>
    <w:rsid w:val="00D95B87"/>
    <w:rsid w:val="00D95CFD"/>
    <w:rsid w:val="00D95E5D"/>
    <w:rsid w:val="00D96008"/>
    <w:rsid w:val="00D9604A"/>
    <w:rsid w:val="00D96233"/>
    <w:rsid w:val="00D964C2"/>
    <w:rsid w:val="00D965A1"/>
    <w:rsid w:val="00D969F0"/>
    <w:rsid w:val="00D96BBB"/>
    <w:rsid w:val="00D96C0A"/>
    <w:rsid w:val="00D96C18"/>
    <w:rsid w:val="00D96C89"/>
    <w:rsid w:val="00D96EA0"/>
    <w:rsid w:val="00D96F08"/>
    <w:rsid w:val="00D96F40"/>
    <w:rsid w:val="00D96F4C"/>
    <w:rsid w:val="00D973A8"/>
    <w:rsid w:val="00D9761D"/>
    <w:rsid w:val="00D9771E"/>
    <w:rsid w:val="00DA0045"/>
    <w:rsid w:val="00DA0219"/>
    <w:rsid w:val="00DA049D"/>
    <w:rsid w:val="00DA09BF"/>
    <w:rsid w:val="00DA0D37"/>
    <w:rsid w:val="00DA0FD1"/>
    <w:rsid w:val="00DA0FE1"/>
    <w:rsid w:val="00DA110A"/>
    <w:rsid w:val="00DA127E"/>
    <w:rsid w:val="00DA13BE"/>
    <w:rsid w:val="00DA15FC"/>
    <w:rsid w:val="00DA1A79"/>
    <w:rsid w:val="00DA1DCD"/>
    <w:rsid w:val="00DA1E09"/>
    <w:rsid w:val="00DA25AC"/>
    <w:rsid w:val="00DA27D7"/>
    <w:rsid w:val="00DA2817"/>
    <w:rsid w:val="00DA2CAD"/>
    <w:rsid w:val="00DA2DC1"/>
    <w:rsid w:val="00DA3208"/>
    <w:rsid w:val="00DA3671"/>
    <w:rsid w:val="00DA3BBA"/>
    <w:rsid w:val="00DA3D9B"/>
    <w:rsid w:val="00DA4307"/>
    <w:rsid w:val="00DA4361"/>
    <w:rsid w:val="00DA4375"/>
    <w:rsid w:val="00DA458E"/>
    <w:rsid w:val="00DA485E"/>
    <w:rsid w:val="00DA4972"/>
    <w:rsid w:val="00DA4A7D"/>
    <w:rsid w:val="00DA521F"/>
    <w:rsid w:val="00DA536A"/>
    <w:rsid w:val="00DA5858"/>
    <w:rsid w:val="00DA5879"/>
    <w:rsid w:val="00DA5AD3"/>
    <w:rsid w:val="00DA60DF"/>
    <w:rsid w:val="00DA6225"/>
    <w:rsid w:val="00DA645D"/>
    <w:rsid w:val="00DA65F2"/>
    <w:rsid w:val="00DA6798"/>
    <w:rsid w:val="00DA67F4"/>
    <w:rsid w:val="00DA6F8D"/>
    <w:rsid w:val="00DA6FF3"/>
    <w:rsid w:val="00DA70F3"/>
    <w:rsid w:val="00DA7444"/>
    <w:rsid w:val="00DA75AB"/>
    <w:rsid w:val="00DA760D"/>
    <w:rsid w:val="00DA761D"/>
    <w:rsid w:val="00DA76C8"/>
    <w:rsid w:val="00DA78F9"/>
    <w:rsid w:val="00DB045C"/>
    <w:rsid w:val="00DB059D"/>
    <w:rsid w:val="00DB0795"/>
    <w:rsid w:val="00DB0ADC"/>
    <w:rsid w:val="00DB0BED"/>
    <w:rsid w:val="00DB0CC8"/>
    <w:rsid w:val="00DB0E42"/>
    <w:rsid w:val="00DB0E97"/>
    <w:rsid w:val="00DB11DA"/>
    <w:rsid w:val="00DB1229"/>
    <w:rsid w:val="00DB17E5"/>
    <w:rsid w:val="00DB1D1B"/>
    <w:rsid w:val="00DB2372"/>
    <w:rsid w:val="00DB2BE3"/>
    <w:rsid w:val="00DB2DCD"/>
    <w:rsid w:val="00DB2EE8"/>
    <w:rsid w:val="00DB301C"/>
    <w:rsid w:val="00DB3222"/>
    <w:rsid w:val="00DB322E"/>
    <w:rsid w:val="00DB3294"/>
    <w:rsid w:val="00DB337A"/>
    <w:rsid w:val="00DB3639"/>
    <w:rsid w:val="00DB3AD1"/>
    <w:rsid w:val="00DB3CB2"/>
    <w:rsid w:val="00DB3CDC"/>
    <w:rsid w:val="00DB446E"/>
    <w:rsid w:val="00DB448B"/>
    <w:rsid w:val="00DB449C"/>
    <w:rsid w:val="00DB473D"/>
    <w:rsid w:val="00DB49FA"/>
    <w:rsid w:val="00DB4AB0"/>
    <w:rsid w:val="00DB4E6C"/>
    <w:rsid w:val="00DB4F88"/>
    <w:rsid w:val="00DB50DC"/>
    <w:rsid w:val="00DB557B"/>
    <w:rsid w:val="00DB557F"/>
    <w:rsid w:val="00DB5B83"/>
    <w:rsid w:val="00DB5E4E"/>
    <w:rsid w:val="00DB60F7"/>
    <w:rsid w:val="00DB6311"/>
    <w:rsid w:val="00DB646E"/>
    <w:rsid w:val="00DB649D"/>
    <w:rsid w:val="00DB657A"/>
    <w:rsid w:val="00DB6A3D"/>
    <w:rsid w:val="00DB6A8B"/>
    <w:rsid w:val="00DB6B08"/>
    <w:rsid w:val="00DB6B54"/>
    <w:rsid w:val="00DB6BB2"/>
    <w:rsid w:val="00DB6D10"/>
    <w:rsid w:val="00DB6E51"/>
    <w:rsid w:val="00DB6EAF"/>
    <w:rsid w:val="00DB6F2A"/>
    <w:rsid w:val="00DB6F6D"/>
    <w:rsid w:val="00DB7342"/>
    <w:rsid w:val="00DB7404"/>
    <w:rsid w:val="00DB74ED"/>
    <w:rsid w:val="00DB75EA"/>
    <w:rsid w:val="00DB7637"/>
    <w:rsid w:val="00DB7672"/>
    <w:rsid w:val="00DB7684"/>
    <w:rsid w:val="00DB790A"/>
    <w:rsid w:val="00DB793C"/>
    <w:rsid w:val="00DB7B7F"/>
    <w:rsid w:val="00DB7DAC"/>
    <w:rsid w:val="00DB7DEB"/>
    <w:rsid w:val="00DB7E46"/>
    <w:rsid w:val="00DB7FEE"/>
    <w:rsid w:val="00DC0377"/>
    <w:rsid w:val="00DC066D"/>
    <w:rsid w:val="00DC094D"/>
    <w:rsid w:val="00DC0A8B"/>
    <w:rsid w:val="00DC0D6C"/>
    <w:rsid w:val="00DC1022"/>
    <w:rsid w:val="00DC1353"/>
    <w:rsid w:val="00DC173F"/>
    <w:rsid w:val="00DC17CE"/>
    <w:rsid w:val="00DC1899"/>
    <w:rsid w:val="00DC191E"/>
    <w:rsid w:val="00DC1A51"/>
    <w:rsid w:val="00DC1B38"/>
    <w:rsid w:val="00DC1E30"/>
    <w:rsid w:val="00DC1E99"/>
    <w:rsid w:val="00DC1EE8"/>
    <w:rsid w:val="00DC21E8"/>
    <w:rsid w:val="00DC22FA"/>
    <w:rsid w:val="00DC23A3"/>
    <w:rsid w:val="00DC2841"/>
    <w:rsid w:val="00DC2B8E"/>
    <w:rsid w:val="00DC2FB9"/>
    <w:rsid w:val="00DC3050"/>
    <w:rsid w:val="00DC313C"/>
    <w:rsid w:val="00DC32BB"/>
    <w:rsid w:val="00DC32EF"/>
    <w:rsid w:val="00DC393A"/>
    <w:rsid w:val="00DC3AB9"/>
    <w:rsid w:val="00DC3B4C"/>
    <w:rsid w:val="00DC3B5C"/>
    <w:rsid w:val="00DC3C00"/>
    <w:rsid w:val="00DC40FF"/>
    <w:rsid w:val="00DC447C"/>
    <w:rsid w:val="00DC4554"/>
    <w:rsid w:val="00DC4585"/>
    <w:rsid w:val="00DC4D71"/>
    <w:rsid w:val="00DC50EA"/>
    <w:rsid w:val="00DC5161"/>
    <w:rsid w:val="00DC51CF"/>
    <w:rsid w:val="00DC545F"/>
    <w:rsid w:val="00DC54A3"/>
    <w:rsid w:val="00DC55E7"/>
    <w:rsid w:val="00DC5896"/>
    <w:rsid w:val="00DC5937"/>
    <w:rsid w:val="00DC5AB7"/>
    <w:rsid w:val="00DC5AC0"/>
    <w:rsid w:val="00DC5D3C"/>
    <w:rsid w:val="00DC622B"/>
    <w:rsid w:val="00DC66B4"/>
    <w:rsid w:val="00DC66E5"/>
    <w:rsid w:val="00DC6748"/>
    <w:rsid w:val="00DC679D"/>
    <w:rsid w:val="00DC6853"/>
    <w:rsid w:val="00DC6A10"/>
    <w:rsid w:val="00DC6A81"/>
    <w:rsid w:val="00DC6AFC"/>
    <w:rsid w:val="00DC6CFD"/>
    <w:rsid w:val="00DC6D80"/>
    <w:rsid w:val="00DC6FF4"/>
    <w:rsid w:val="00DC720C"/>
    <w:rsid w:val="00DC72EC"/>
    <w:rsid w:val="00DC746B"/>
    <w:rsid w:val="00DC7662"/>
    <w:rsid w:val="00DC784A"/>
    <w:rsid w:val="00DC78F4"/>
    <w:rsid w:val="00DC7AD7"/>
    <w:rsid w:val="00DC7B40"/>
    <w:rsid w:val="00DC7F15"/>
    <w:rsid w:val="00DD0210"/>
    <w:rsid w:val="00DD0384"/>
    <w:rsid w:val="00DD0420"/>
    <w:rsid w:val="00DD0887"/>
    <w:rsid w:val="00DD0A3A"/>
    <w:rsid w:val="00DD0C9B"/>
    <w:rsid w:val="00DD0D71"/>
    <w:rsid w:val="00DD0D72"/>
    <w:rsid w:val="00DD0DFA"/>
    <w:rsid w:val="00DD0E03"/>
    <w:rsid w:val="00DD11EF"/>
    <w:rsid w:val="00DD1327"/>
    <w:rsid w:val="00DD13E7"/>
    <w:rsid w:val="00DD145E"/>
    <w:rsid w:val="00DD17A0"/>
    <w:rsid w:val="00DD19A0"/>
    <w:rsid w:val="00DD1A37"/>
    <w:rsid w:val="00DD1B6C"/>
    <w:rsid w:val="00DD1D90"/>
    <w:rsid w:val="00DD1E35"/>
    <w:rsid w:val="00DD20B0"/>
    <w:rsid w:val="00DD22AD"/>
    <w:rsid w:val="00DD2711"/>
    <w:rsid w:val="00DD2777"/>
    <w:rsid w:val="00DD27C4"/>
    <w:rsid w:val="00DD2A7B"/>
    <w:rsid w:val="00DD2BF6"/>
    <w:rsid w:val="00DD2C18"/>
    <w:rsid w:val="00DD3126"/>
    <w:rsid w:val="00DD3132"/>
    <w:rsid w:val="00DD329A"/>
    <w:rsid w:val="00DD3855"/>
    <w:rsid w:val="00DD3B23"/>
    <w:rsid w:val="00DD3B62"/>
    <w:rsid w:val="00DD3CD1"/>
    <w:rsid w:val="00DD3DCE"/>
    <w:rsid w:val="00DD3FFC"/>
    <w:rsid w:val="00DD4239"/>
    <w:rsid w:val="00DD461D"/>
    <w:rsid w:val="00DD4758"/>
    <w:rsid w:val="00DD48C3"/>
    <w:rsid w:val="00DD49BC"/>
    <w:rsid w:val="00DD4DEC"/>
    <w:rsid w:val="00DD4FD8"/>
    <w:rsid w:val="00DD50A0"/>
    <w:rsid w:val="00DD5150"/>
    <w:rsid w:val="00DD5319"/>
    <w:rsid w:val="00DD5348"/>
    <w:rsid w:val="00DD54D2"/>
    <w:rsid w:val="00DD5592"/>
    <w:rsid w:val="00DD5616"/>
    <w:rsid w:val="00DD568A"/>
    <w:rsid w:val="00DD5929"/>
    <w:rsid w:val="00DD5BDB"/>
    <w:rsid w:val="00DD5C92"/>
    <w:rsid w:val="00DD5CF4"/>
    <w:rsid w:val="00DD5D6E"/>
    <w:rsid w:val="00DD5E1B"/>
    <w:rsid w:val="00DD60DB"/>
    <w:rsid w:val="00DD62B9"/>
    <w:rsid w:val="00DD6573"/>
    <w:rsid w:val="00DD6711"/>
    <w:rsid w:val="00DD672F"/>
    <w:rsid w:val="00DD69D1"/>
    <w:rsid w:val="00DD6A07"/>
    <w:rsid w:val="00DD6A8F"/>
    <w:rsid w:val="00DD6C1E"/>
    <w:rsid w:val="00DD6F2C"/>
    <w:rsid w:val="00DD6FE6"/>
    <w:rsid w:val="00DD7080"/>
    <w:rsid w:val="00DD73F0"/>
    <w:rsid w:val="00DD7830"/>
    <w:rsid w:val="00DD7946"/>
    <w:rsid w:val="00DD7D84"/>
    <w:rsid w:val="00DE0131"/>
    <w:rsid w:val="00DE0188"/>
    <w:rsid w:val="00DE0988"/>
    <w:rsid w:val="00DE0C26"/>
    <w:rsid w:val="00DE0CA4"/>
    <w:rsid w:val="00DE0E5F"/>
    <w:rsid w:val="00DE0FF3"/>
    <w:rsid w:val="00DE1260"/>
    <w:rsid w:val="00DE14EE"/>
    <w:rsid w:val="00DE1830"/>
    <w:rsid w:val="00DE1857"/>
    <w:rsid w:val="00DE1865"/>
    <w:rsid w:val="00DE18C9"/>
    <w:rsid w:val="00DE1945"/>
    <w:rsid w:val="00DE1C41"/>
    <w:rsid w:val="00DE1C7C"/>
    <w:rsid w:val="00DE1CE7"/>
    <w:rsid w:val="00DE2219"/>
    <w:rsid w:val="00DE225E"/>
    <w:rsid w:val="00DE2A6F"/>
    <w:rsid w:val="00DE31C9"/>
    <w:rsid w:val="00DE333F"/>
    <w:rsid w:val="00DE3442"/>
    <w:rsid w:val="00DE3480"/>
    <w:rsid w:val="00DE3AB9"/>
    <w:rsid w:val="00DE3FE8"/>
    <w:rsid w:val="00DE434E"/>
    <w:rsid w:val="00DE4381"/>
    <w:rsid w:val="00DE43F2"/>
    <w:rsid w:val="00DE4417"/>
    <w:rsid w:val="00DE444D"/>
    <w:rsid w:val="00DE4490"/>
    <w:rsid w:val="00DE4D5F"/>
    <w:rsid w:val="00DE4EC5"/>
    <w:rsid w:val="00DE5128"/>
    <w:rsid w:val="00DE5414"/>
    <w:rsid w:val="00DE57A8"/>
    <w:rsid w:val="00DE588B"/>
    <w:rsid w:val="00DE5914"/>
    <w:rsid w:val="00DE5AD0"/>
    <w:rsid w:val="00DE5B26"/>
    <w:rsid w:val="00DE5DB4"/>
    <w:rsid w:val="00DE61B1"/>
    <w:rsid w:val="00DE640C"/>
    <w:rsid w:val="00DE6A4C"/>
    <w:rsid w:val="00DE6F2C"/>
    <w:rsid w:val="00DE6F98"/>
    <w:rsid w:val="00DE73A9"/>
    <w:rsid w:val="00DE7810"/>
    <w:rsid w:val="00DE7931"/>
    <w:rsid w:val="00DE7C58"/>
    <w:rsid w:val="00DE7CE0"/>
    <w:rsid w:val="00DE7E87"/>
    <w:rsid w:val="00DF0018"/>
    <w:rsid w:val="00DF00ED"/>
    <w:rsid w:val="00DF08DF"/>
    <w:rsid w:val="00DF0BEB"/>
    <w:rsid w:val="00DF0C1D"/>
    <w:rsid w:val="00DF104F"/>
    <w:rsid w:val="00DF1057"/>
    <w:rsid w:val="00DF1081"/>
    <w:rsid w:val="00DF13E2"/>
    <w:rsid w:val="00DF13F9"/>
    <w:rsid w:val="00DF14A0"/>
    <w:rsid w:val="00DF15E3"/>
    <w:rsid w:val="00DF15F7"/>
    <w:rsid w:val="00DF18A9"/>
    <w:rsid w:val="00DF19C8"/>
    <w:rsid w:val="00DF1CE0"/>
    <w:rsid w:val="00DF1DD8"/>
    <w:rsid w:val="00DF21F6"/>
    <w:rsid w:val="00DF2413"/>
    <w:rsid w:val="00DF255C"/>
    <w:rsid w:val="00DF272A"/>
    <w:rsid w:val="00DF2893"/>
    <w:rsid w:val="00DF2BE6"/>
    <w:rsid w:val="00DF2D03"/>
    <w:rsid w:val="00DF30C9"/>
    <w:rsid w:val="00DF31B2"/>
    <w:rsid w:val="00DF32E2"/>
    <w:rsid w:val="00DF39C0"/>
    <w:rsid w:val="00DF3AD7"/>
    <w:rsid w:val="00DF3D3D"/>
    <w:rsid w:val="00DF3FA5"/>
    <w:rsid w:val="00DF42DF"/>
    <w:rsid w:val="00DF42ED"/>
    <w:rsid w:val="00DF4707"/>
    <w:rsid w:val="00DF4751"/>
    <w:rsid w:val="00DF47E8"/>
    <w:rsid w:val="00DF4CDF"/>
    <w:rsid w:val="00DF4CFF"/>
    <w:rsid w:val="00DF4E63"/>
    <w:rsid w:val="00DF5115"/>
    <w:rsid w:val="00DF516C"/>
    <w:rsid w:val="00DF5276"/>
    <w:rsid w:val="00DF52CB"/>
    <w:rsid w:val="00DF539D"/>
    <w:rsid w:val="00DF5491"/>
    <w:rsid w:val="00DF5798"/>
    <w:rsid w:val="00DF58DC"/>
    <w:rsid w:val="00DF5BDF"/>
    <w:rsid w:val="00DF5CC9"/>
    <w:rsid w:val="00DF5D99"/>
    <w:rsid w:val="00DF5E92"/>
    <w:rsid w:val="00DF60C8"/>
    <w:rsid w:val="00DF61B1"/>
    <w:rsid w:val="00DF62AB"/>
    <w:rsid w:val="00DF653A"/>
    <w:rsid w:val="00DF6850"/>
    <w:rsid w:val="00DF6A47"/>
    <w:rsid w:val="00DF6D4F"/>
    <w:rsid w:val="00DF6F68"/>
    <w:rsid w:val="00DF73CA"/>
    <w:rsid w:val="00DF7517"/>
    <w:rsid w:val="00DF75E5"/>
    <w:rsid w:val="00DF7856"/>
    <w:rsid w:val="00DF7914"/>
    <w:rsid w:val="00DF7EBA"/>
    <w:rsid w:val="00DF7F19"/>
    <w:rsid w:val="00E0019D"/>
    <w:rsid w:val="00E0026C"/>
    <w:rsid w:val="00E002A2"/>
    <w:rsid w:val="00E002CC"/>
    <w:rsid w:val="00E0045E"/>
    <w:rsid w:val="00E005DC"/>
    <w:rsid w:val="00E00879"/>
    <w:rsid w:val="00E00DA8"/>
    <w:rsid w:val="00E00DF2"/>
    <w:rsid w:val="00E012BA"/>
    <w:rsid w:val="00E01496"/>
    <w:rsid w:val="00E0170A"/>
    <w:rsid w:val="00E01836"/>
    <w:rsid w:val="00E0187B"/>
    <w:rsid w:val="00E01951"/>
    <w:rsid w:val="00E01A71"/>
    <w:rsid w:val="00E01A8E"/>
    <w:rsid w:val="00E01BE5"/>
    <w:rsid w:val="00E01CA6"/>
    <w:rsid w:val="00E021B9"/>
    <w:rsid w:val="00E02736"/>
    <w:rsid w:val="00E02813"/>
    <w:rsid w:val="00E02C68"/>
    <w:rsid w:val="00E02C69"/>
    <w:rsid w:val="00E030C3"/>
    <w:rsid w:val="00E03656"/>
    <w:rsid w:val="00E037D6"/>
    <w:rsid w:val="00E039FC"/>
    <w:rsid w:val="00E03D09"/>
    <w:rsid w:val="00E040C5"/>
    <w:rsid w:val="00E04664"/>
    <w:rsid w:val="00E046D0"/>
    <w:rsid w:val="00E04A19"/>
    <w:rsid w:val="00E04B40"/>
    <w:rsid w:val="00E04D30"/>
    <w:rsid w:val="00E04E1C"/>
    <w:rsid w:val="00E051B4"/>
    <w:rsid w:val="00E0536F"/>
    <w:rsid w:val="00E05394"/>
    <w:rsid w:val="00E05604"/>
    <w:rsid w:val="00E0574B"/>
    <w:rsid w:val="00E05757"/>
    <w:rsid w:val="00E05C14"/>
    <w:rsid w:val="00E06063"/>
    <w:rsid w:val="00E06631"/>
    <w:rsid w:val="00E068E4"/>
    <w:rsid w:val="00E06B7A"/>
    <w:rsid w:val="00E06C02"/>
    <w:rsid w:val="00E06C77"/>
    <w:rsid w:val="00E06C99"/>
    <w:rsid w:val="00E06C9C"/>
    <w:rsid w:val="00E06F10"/>
    <w:rsid w:val="00E06FC5"/>
    <w:rsid w:val="00E070F2"/>
    <w:rsid w:val="00E07126"/>
    <w:rsid w:val="00E07408"/>
    <w:rsid w:val="00E0782B"/>
    <w:rsid w:val="00E078A2"/>
    <w:rsid w:val="00E078D6"/>
    <w:rsid w:val="00E07AD3"/>
    <w:rsid w:val="00E07B51"/>
    <w:rsid w:val="00E10033"/>
    <w:rsid w:val="00E101E3"/>
    <w:rsid w:val="00E1035A"/>
    <w:rsid w:val="00E104AD"/>
    <w:rsid w:val="00E10568"/>
    <w:rsid w:val="00E10772"/>
    <w:rsid w:val="00E10E73"/>
    <w:rsid w:val="00E10E83"/>
    <w:rsid w:val="00E10FD4"/>
    <w:rsid w:val="00E11116"/>
    <w:rsid w:val="00E11337"/>
    <w:rsid w:val="00E11594"/>
    <w:rsid w:val="00E11A0C"/>
    <w:rsid w:val="00E11A71"/>
    <w:rsid w:val="00E11C14"/>
    <w:rsid w:val="00E12785"/>
    <w:rsid w:val="00E128CD"/>
    <w:rsid w:val="00E12ADD"/>
    <w:rsid w:val="00E12CE8"/>
    <w:rsid w:val="00E12FA7"/>
    <w:rsid w:val="00E1325F"/>
    <w:rsid w:val="00E135A0"/>
    <w:rsid w:val="00E13675"/>
    <w:rsid w:val="00E1373C"/>
    <w:rsid w:val="00E1381F"/>
    <w:rsid w:val="00E13C5D"/>
    <w:rsid w:val="00E1410C"/>
    <w:rsid w:val="00E14252"/>
    <w:rsid w:val="00E14385"/>
    <w:rsid w:val="00E1445F"/>
    <w:rsid w:val="00E146A4"/>
    <w:rsid w:val="00E1477B"/>
    <w:rsid w:val="00E14954"/>
    <w:rsid w:val="00E149DA"/>
    <w:rsid w:val="00E14B24"/>
    <w:rsid w:val="00E14BB5"/>
    <w:rsid w:val="00E14C16"/>
    <w:rsid w:val="00E14D0E"/>
    <w:rsid w:val="00E1500B"/>
    <w:rsid w:val="00E15010"/>
    <w:rsid w:val="00E155F4"/>
    <w:rsid w:val="00E157AF"/>
    <w:rsid w:val="00E1580D"/>
    <w:rsid w:val="00E15C89"/>
    <w:rsid w:val="00E15E55"/>
    <w:rsid w:val="00E15E84"/>
    <w:rsid w:val="00E16034"/>
    <w:rsid w:val="00E16114"/>
    <w:rsid w:val="00E16163"/>
    <w:rsid w:val="00E161C0"/>
    <w:rsid w:val="00E16295"/>
    <w:rsid w:val="00E16329"/>
    <w:rsid w:val="00E1662F"/>
    <w:rsid w:val="00E1690B"/>
    <w:rsid w:val="00E16911"/>
    <w:rsid w:val="00E16925"/>
    <w:rsid w:val="00E16A9B"/>
    <w:rsid w:val="00E16DCC"/>
    <w:rsid w:val="00E16F46"/>
    <w:rsid w:val="00E1716E"/>
    <w:rsid w:val="00E17393"/>
    <w:rsid w:val="00E173A4"/>
    <w:rsid w:val="00E1746E"/>
    <w:rsid w:val="00E17D1A"/>
    <w:rsid w:val="00E17E4E"/>
    <w:rsid w:val="00E20219"/>
    <w:rsid w:val="00E20290"/>
    <w:rsid w:val="00E20653"/>
    <w:rsid w:val="00E206CF"/>
    <w:rsid w:val="00E20CD7"/>
    <w:rsid w:val="00E20CFB"/>
    <w:rsid w:val="00E2118F"/>
    <w:rsid w:val="00E21239"/>
    <w:rsid w:val="00E21276"/>
    <w:rsid w:val="00E213C2"/>
    <w:rsid w:val="00E213C7"/>
    <w:rsid w:val="00E2141E"/>
    <w:rsid w:val="00E214D7"/>
    <w:rsid w:val="00E215DB"/>
    <w:rsid w:val="00E216A4"/>
    <w:rsid w:val="00E21B57"/>
    <w:rsid w:val="00E22387"/>
    <w:rsid w:val="00E22460"/>
    <w:rsid w:val="00E226C0"/>
    <w:rsid w:val="00E22721"/>
    <w:rsid w:val="00E22BC8"/>
    <w:rsid w:val="00E22EA8"/>
    <w:rsid w:val="00E232BA"/>
    <w:rsid w:val="00E235C5"/>
    <w:rsid w:val="00E2392A"/>
    <w:rsid w:val="00E23999"/>
    <w:rsid w:val="00E239D0"/>
    <w:rsid w:val="00E23C7E"/>
    <w:rsid w:val="00E23D04"/>
    <w:rsid w:val="00E23DF4"/>
    <w:rsid w:val="00E24242"/>
    <w:rsid w:val="00E243E0"/>
    <w:rsid w:val="00E24493"/>
    <w:rsid w:val="00E245C4"/>
    <w:rsid w:val="00E24772"/>
    <w:rsid w:val="00E247CC"/>
    <w:rsid w:val="00E248CA"/>
    <w:rsid w:val="00E2494F"/>
    <w:rsid w:val="00E249D1"/>
    <w:rsid w:val="00E24A74"/>
    <w:rsid w:val="00E24B4F"/>
    <w:rsid w:val="00E24C3E"/>
    <w:rsid w:val="00E25022"/>
    <w:rsid w:val="00E25024"/>
    <w:rsid w:val="00E251BB"/>
    <w:rsid w:val="00E252C8"/>
    <w:rsid w:val="00E254D9"/>
    <w:rsid w:val="00E255D1"/>
    <w:rsid w:val="00E2577B"/>
    <w:rsid w:val="00E257F7"/>
    <w:rsid w:val="00E2586F"/>
    <w:rsid w:val="00E25D49"/>
    <w:rsid w:val="00E2613B"/>
    <w:rsid w:val="00E2616E"/>
    <w:rsid w:val="00E26442"/>
    <w:rsid w:val="00E26A63"/>
    <w:rsid w:val="00E26BA8"/>
    <w:rsid w:val="00E270AD"/>
    <w:rsid w:val="00E2710F"/>
    <w:rsid w:val="00E27111"/>
    <w:rsid w:val="00E27118"/>
    <w:rsid w:val="00E27375"/>
    <w:rsid w:val="00E274BF"/>
    <w:rsid w:val="00E27540"/>
    <w:rsid w:val="00E275AF"/>
    <w:rsid w:val="00E27622"/>
    <w:rsid w:val="00E27646"/>
    <w:rsid w:val="00E2799F"/>
    <w:rsid w:val="00E27A85"/>
    <w:rsid w:val="00E27C19"/>
    <w:rsid w:val="00E27E13"/>
    <w:rsid w:val="00E27ED1"/>
    <w:rsid w:val="00E27EDC"/>
    <w:rsid w:val="00E27EF9"/>
    <w:rsid w:val="00E27F2A"/>
    <w:rsid w:val="00E27FF7"/>
    <w:rsid w:val="00E30173"/>
    <w:rsid w:val="00E30974"/>
    <w:rsid w:val="00E30AAB"/>
    <w:rsid w:val="00E30D53"/>
    <w:rsid w:val="00E30D7B"/>
    <w:rsid w:val="00E311B3"/>
    <w:rsid w:val="00E3157E"/>
    <w:rsid w:val="00E316FF"/>
    <w:rsid w:val="00E31AB3"/>
    <w:rsid w:val="00E31FB9"/>
    <w:rsid w:val="00E3241E"/>
    <w:rsid w:val="00E327DC"/>
    <w:rsid w:val="00E32C21"/>
    <w:rsid w:val="00E332CE"/>
    <w:rsid w:val="00E3347F"/>
    <w:rsid w:val="00E339FF"/>
    <w:rsid w:val="00E33B31"/>
    <w:rsid w:val="00E33B81"/>
    <w:rsid w:val="00E33B92"/>
    <w:rsid w:val="00E33BD5"/>
    <w:rsid w:val="00E33D76"/>
    <w:rsid w:val="00E33EE4"/>
    <w:rsid w:val="00E33F32"/>
    <w:rsid w:val="00E34152"/>
    <w:rsid w:val="00E3419F"/>
    <w:rsid w:val="00E3437D"/>
    <w:rsid w:val="00E343D9"/>
    <w:rsid w:val="00E34623"/>
    <w:rsid w:val="00E34686"/>
    <w:rsid w:val="00E34699"/>
    <w:rsid w:val="00E34AC1"/>
    <w:rsid w:val="00E34B02"/>
    <w:rsid w:val="00E34BA7"/>
    <w:rsid w:val="00E34CBC"/>
    <w:rsid w:val="00E34EA1"/>
    <w:rsid w:val="00E34EAB"/>
    <w:rsid w:val="00E35077"/>
    <w:rsid w:val="00E3518D"/>
    <w:rsid w:val="00E35392"/>
    <w:rsid w:val="00E354AC"/>
    <w:rsid w:val="00E35542"/>
    <w:rsid w:val="00E35823"/>
    <w:rsid w:val="00E35831"/>
    <w:rsid w:val="00E35909"/>
    <w:rsid w:val="00E35BEF"/>
    <w:rsid w:val="00E35E62"/>
    <w:rsid w:val="00E35EA3"/>
    <w:rsid w:val="00E362B4"/>
    <w:rsid w:val="00E36AF5"/>
    <w:rsid w:val="00E36DE0"/>
    <w:rsid w:val="00E36E42"/>
    <w:rsid w:val="00E36ECF"/>
    <w:rsid w:val="00E36F73"/>
    <w:rsid w:val="00E3718A"/>
    <w:rsid w:val="00E375C7"/>
    <w:rsid w:val="00E37814"/>
    <w:rsid w:val="00E37861"/>
    <w:rsid w:val="00E378E6"/>
    <w:rsid w:val="00E3794F"/>
    <w:rsid w:val="00E37B3B"/>
    <w:rsid w:val="00E37D36"/>
    <w:rsid w:val="00E37D7F"/>
    <w:rsid w:val="00E37E0D"/>
    <w:rsid w:val="00E40572"/>
    <w:rsid w:val="00E406C8"/>
    <w:rsid w:val="00E409A6"/>
    <w:rsid w:val="00E40CC6"/>
    <w:rsid w:val="00E40D24"/>
    <w:rsid w:val="00E41387"/>
    <w:rsid w:val="00E4162D"/>
    <w:rsid w:val="00E416FE"/>
    <w:rsid w:val="00E41764"/>
    <w:rsid w:val="00E41976"/>
    <w:rsid w:val="00E41E32"/>
    <w:rsid w:val="00E41E71"/>
    <w:rsid w:val="00E41FC2"/>
    <w:rsid w:val="00E42067"/>
    <w:rsid w:val="00E42431"/>
    <w:rsid w:val="00E42447"/>
    <w:rsid w:val="00E427D8"/>
    <w:rsid w:val="00E4292B"/>
    <w:rsid w:val="00E42978"/>
    <w:rsid w:val="00E42AEA"/>
    <w:rsid w:val="00E42CF5"/>
    <w:rsid w:val="00E42F31"/>
    <w:rsid w:val="00E43093"/>
    <w:rsid w:val="00E43120"/>
    <w:rsid w:val="00E43183"/>
    <w:rsid w:val="00E43293"/>
    <w:rsid w:val="00E4335D"/>
    <w:rsid w:val="00E43550"/>
    <w:rsid w:val="00E43617"/>
    <w:rsid w:val="00E437E8"/>
    <w:rsid w:val="00E43A8D"/>
    <w:rsid w:val="00E43AC3"/>
    <w:rsid w:val="00E43BE4"/>
    <w:rsid w:val="00E43C0F"/>
    <w:rsid w:val="00E43C3B"/>
    <w:rsid w:val="00E4410D"/>
    <w:rsid w:val="00E441AF"/>
    <w:rsid w:val="00E441BE"/>
    <w:rsid w:val="00E449FD"/>
    <w:rsid w:val="00E44E5E"/>
    <w:rsid w:val="00E44F41"/>
    <w:rsid w:val="00E45090"/>
    <w:rsid w:val="00E454B8"/>
    <w:rsid w:val="00E455CF"/>
    <w:rsid w:val="00E45A32"/>
    <w:rsid w:val="00E45CD2"/>
    <w:rsid w:val="00E45E06"/>
    <w:rsid w:val="00E45E85"/>
    <w:rsid w:val="00E460D5"/>
    <w:rsid w:val="00E4615B"/>
    <w:rsid w:val="00E4645F"/>
    <w:rsid w:val="00E46A1B"/>
    <w:rsid w:val="00E46AD5"/>
    <w:rsid w:val="00E46C9E"/>
    <w:rsid w:val="00E46E3F"/>
    <w:rsid w:val="00E473F3"/>
    <w:rsid w:val="00E47424"/>
    <w:rsid w:val="00E47510"/>
    <w:rsid w:val="00E475FC"/>
    <w:rsid w:val="00E47664"/>
    <w:rsid w:val="00E47894"/>
    <w:rsid w:val="00E47D66"/>
    <w:rsid w:val="00E47FC1"/>
    <w:rsid w:val="00E50203"/>
    <w:rsid w:val="00E50410"/>
    <w:rsid w:val="00E50A1C"/>
    <w:rsid w:val="00E50BB8"/>
    <w:rsid w:val="00E51469"/>
    <w:rsid w:val="00E51626"/>
    <w:rsid w:val="00E51A33"/>
    <w:rsid w:val="00E51BC8"/>
    <w:rsid w:val="00E51E55"/>
    <w:rsid w:val="00E51FC1"/>
    <w:rsid w:val="00E520AE"/>
    <w:rsid w:val="00E521EA"/>
    <w:rsid w:val="00E527F4"/>
    <w:rsid w:val="00E52846"/>
    <w:rsid w:val="00E52A7A"/>
    <w:rsid w:val="00E52C92"/>
    <w:rsid w:val="00E52CFA"/>
    <w:rsid w:val="00E5319C"/>
    <w:rsid w:val="00E53203"/>
    <w:rsid w:val="00E532A4"/>
    <w:rsid w:val="00E532BB"/>
    <w:rsid w:val="00E533D3"/>
    <w:rsid w:val="00E53590"/>
    <w:rsid w:val="00E535CF"/>
    <w:rsid w:val="00E535D6"/>
    <w:rsid w:val="00E53956"/>
    <w:rsid w:val="00E53A3E"/>
    <w:rsid w:val="00E53A59"/>
    <w:rsid w:val="00E53D73"/>
    <w:rsid w:val="00E53E64"/>
    <w:rsid w:val="00E5441A"/>
    <w:rsid w:val="00E5482C"/>
    <w:rsid w:val="00E548DD"/>
    <w:rsid w:val="00E54A17"/>
    <w:rsid w:val="00E54B6B"/>
    <w:rsid w:val="00E54BC6"/>
    <w:rsid w:val="00E54C5B"/>
    <w:rsid w:val="00E551AC"/>
    <w:rsid w:val="00E551FB"/>
    <w:rsid w:val="00E55293"/>
    <w:rsid w:val="00E5530B"/>
    <w:rsid w:val="00E555A0"/>
    <w:rsid w:val="00E5588D"/>
    <w:rsid w:val="00E55C5F"/>
    <w:rsid w:val="00E56172"/>
    <w:rsid w:val="00E5659D"/>
    <w:rsid w:val="00E568AA"/>
    <w:rsid w:val="00E56D3E"/>
    <w:rsid w:val="00E56D61"/>
    <w:rsid w:val="00E56EED"/>
    <w:rsid w:val="00E56F2E"/>
    <w:rsid w:val="00E57125"/>
    <w:rsid w:val="00E571C1"/>
    <w:rsid w:val="00E574DF"/>
    <w:rsid w:val="00E57A1C"/>
    <w:rsid w:val="00E57F0C"/>
    <w:rsid w:val="00E600CA"/>
    <w:rsid w:val="00E601B1"/>
    <w:rsid w:val="00E6022E"/>
    <w:rsid w:val="00E60306"/>
    <w:rsid w:val="00E60458"/>
    <w:rsid w:val="00E6050B"/>
    <w:rsid w:val="00E60578"/>
    <w:rsid w:val="00E605C5"/>
    <w:rsid w:val="00E6093A"/>
    <w:rsid w:val="00E60BBE"/>
    <w:rsid w:val="00E60C6F"/>
    <w:rsid w:val="00E60F55"/>
    <w:rsid w:val="00E60FD8"/>
    <w:rsid w:val="00E60FDC"/>
    <w:rsid w:val="00E61007"/>
    <w:rsid w:val="00E61736"/>
    <w:rsid w:val="00E61847"/>
    <w:rsid w:val="00E61BB5"/>
    <w:rsid w:val="00E61BDB"/>
    <w:rsid w:val="00E61E6F"/>
    <w:rsid w:val="00E62067"/>
    <w:rsid w:val="00E622F3"/>
    <w:rsid w:val="00E6256D"/>
    <w:rsid w:val="00E625CD"/>
    <w:rsid w:val="00E625D0"/>
    <w:rsid w:val="00E62600"/>
    <w:rsid w:val="00E626A1"/>
    <w:rsid w:val="00E627C9"/>
    <w:rsid w:val="00E62A20"/>
    <w:rsid w:val="00E62C04"/>
    <w:rsid w:val="00E62ED4"/>
    <w:rsid w:val="00E632F5"/>
    <w:rsid w:val="00E63440"/>
    <w:rsid w:val="00E63617"/>
    <w:rsid w:val="00E638D4"/>
    <w:rsid w:val="00E63CE1"/>
    <w:rsid w:val="00E63E37"/>
    <w:rsid w:val="00E64062"/>
    <w:rsid w:val="00E642AC"/>
    <w:rsid w:val="00E642D1"/>
    <w:rsid w:val="00E64565"/>
    <w:rsid w:val="00E646CB"/>
    <w:rsid w:val="00E647ED"/>
    <w:rsid w:val="00E648F4"/>
    <w:rsid w:val="00E64A55"/>
    <w:rsid w:val="00E64C24"/>
    <w:rsid w:val="00E65361"/>
    <w:rsid w:val="00E654AB"/>
    <w:rsid w:val="00E656E3"/>
    <w:rsid w:val="00E65EEB"/>
    <w:rsid w:val="00E65F5A"/>
    <w:rsid w:val="00E66011"/>
    <w:rsid w:val="00E66049"/>
    <w:rsid w:val="00E660B1"/>
    <w:rsid w:val="00E6610E"/>
    <w:rsid w:val="00E663F9"/>
    <w:rsid w:val="00E6648A"/>
    <w:rsid w:val="00E6653D"/>
    <w:rsid w:val="00E66814"/>
    <w:rsid w:val="00E66860"/>
    <w:rsid w:val="00E66A9F"/>
    <w:rsid w:val="00E66AB7"/>
    <w:rsid w:val="00E66B61"/>
    <w:rsid w:val="00E66BC7"/>
    <w:rsid w:val="00E66C41"/>
    <w:rsid w:val="00E67156"/>
    <w:rsid w:val="00E67168"/>
    <w:rsid w:val="00E671C7"/>
    <w:rsid w:val="00E67213"/>
    <w:rsid w:val="00E675B6"/>
    <w:rsid w:val="00E67EEB"/>
    <w:rsid w:val="00E70348"/>
    <w:rsid w:val="00E703FF"/>
    <w:rsid w:val="00E706F7"/>
    <w:rsid w:val="00E70B4B"/>
    <w:rsid w:val="00E711F9"/>
    <w:rsid w:val="00E71393"/>
    <w:rsid w:val="00E71587"/>
    <w:rsid w:val="00E71F01"/>
    <w:rsid w:val="00E71F05"/>
    <w:rsid w:val="00E721B3"/>
    <w:rsid w:val="00E722BD"/>
    <w:rsid w:val="00E723AB"/>
    <w:rsid w:val="00E724DC"/>
    <w:rsid w:val="00E7254C"/>
    <w:rsid w:val="00E72941"/>
    <w:rsid w:val="00E729DB"/>
    <w:rsid w:val="00E72DA6"/>
    <w:rsid w:val="00E72FCB"/>
    <w:rsid w:val="00E735AF"/>
    <w:rsid w:val="00E7388C"/>
    <w:rsid w:val="00E739D0"/>
    <w:rsid w:val="00E73AE7"/>
    <w:rsid w:val="00E73BC5"/>
    <w:rsid w:val="00E73DF5"/>
    <w:rsid w:val="00E73F97"/>
    <w:rsid w:val="00E74454"/>
    <w:rsid w:val="00E74621"/>
    <w:rsid w:val="00E74966"/>
    <w:rsid w:val="00E749F1"/>
    <w:rsid w:val="00E75205"/>
    <w:rsid w:val="00E7531D"/>
    <w:rsid w:val="00E75D90"/>
    <w:rsid w:val="00E75ED7"/>
    <w:rsid w:val="00E763E3"/>
    <w:rsid w:val="00E7654C"/>
    <w:rsid w:val="00E7660B"/>
    <w:rsid w:val="00E76662"/>
    <w:rsid w:val="00E76683"/>
    <w:rsid w:val="00E766F9"/>
    <w:rsid w:val="00E76702"/>
    <w:rsid w:val="00E767AA"/>
    <w:rsid w:val="00E7686B"/>
    <w:rsid w:val="00E76B15"/>
    <w:rsid w:val="00E76C54"/>
    <w:rsid w:val="00E76C83"/>
    <w:rsid w:val="00E76F70"/>
    <w:rsid w:val="00E76FA7"/>
    <w:rsid w:val="00E7717D"/>
    <w:rsid w:val="00E77314"/>
    <w:rsid w:val="00E7739D"/>
    <w:rsid w:val="00E7740C"/>
    <w:rsid w:val="00E774B0"/>
    <w:rsid w:val="00E77A11"/>
    <w:rsid w:val="00E77D50"/>
    <w:rsid w:val="00E80480"/>
    <w:rsid w:val="00E806B8"/>
    <w:rsid w:val="00E807C7"/>
    <w:rsid w:val="00E80A93"/>
    <w:rsid w:val="00E80B18"/>
    <w:rsid w:val="00E80C0A"/>
    <w:rsid w:val="00E80D78"/>
    <w:rsid w:val="00E80DB8"/>
    <w:rsid w:val="00E80FBE"/>
    <w:rsid w:val="00E81051"/>
    <w:rsid w:val="00E81143"/>
    <w:rsid w:val="00E81162"/>
    <w:rsid w:val="00E81247"/>
    <w:rsid w:val="00E81388"/>
    <w:rsid w:val="00E81575"/>
    <w:rsid w:val="00E81939"/>
    <w:rsid w:val="00E81CBC"/>
    <w:rsid w:val="00E81CF4"/>
    <w:rsid w:val="00E820FA"/>
    <w:rsid w:val="00E826C4"/>
    <w:rsid w:val="00E8280F"/>
    <w:rsid w:val="00E829B1"/>
    <w:rsid w:val="00E82AAD"/>
    <w:rsid w:val="00E82AC8"/>
    <w:rsid w:val="00E82BCF"/>
    <w:rsid w:val="00E82C0E"/>
    <w:rsid w:val="00E82C61"/>
    <w:rsid w:val="00E82FBD"/>
    <w:rsid w:val="00E83001"/>
    <w:rsid w:val="00E83045"/>
    <w:rsid w:val="00E831B7"/>
    <w:rsid w:val="00E832C6"/>
    <w:rsid w:val="00E834EA"/>
    <w:rsid w:val="00E8387B"/>
    <w:rsid w:val="00E83ED0"/>
    <w:rsid w:val="00E83F07"/>
    <w:rsid w:val="00E83F20"/>
    <w:rsid w:val="00E83F44"/>
    <w:rsid w:val="00E84469"/>
    <w:rsid w:val="00E8494A"/>
    <w:rsid w:val="00E84975"/>
    <w:rsid w:val="00E84A07"/>
    <w:rsid w:val="00E84C84"/>
    <w:rsid w:val="00E84CF7"/>
    <w:rsid w:val="00E84D97"/>
    <w:rsid w:val="00E84FA4"/>
    <w:rsid w:val="00E85185"/>
    <w:rsid w:val="00E85387"/>
    <w:rsid w:val="00E854D2"/>
    <w:rsid w:val="00E8551B"/>
    <w:rsid w:val="00E8567D"/>
    <w:rsid w:val="00E857C0"/>
    <w:rsid w:val="00E8580D"/>
    <w:rsid w:val="00E85915"/>
    <w:rsid w:val="00E85A34"/>
    <w:rsid w:val="00E85B51"/>
    <w:rsid w:val="00E85D4B"/>
    <w:rsid w:val="00E85F9A"/>
    <w:rsid w:val="00E8606B"/>
    <w:rsid w:val="00E86351"/>
    <w:rsid w:val="00E86388"/>
    <w:rsid w:val="00E86394"/>
    <w:rsid w:val="00E86A66"/>
    <w:rsid w:val="00E86B7B"/>
    <w:rsid w:val="00E86B9B"/>
    <w:rsid w:val="00E86C62"/>
    <w:rsid w:val="00E87165"/>
    <w:rsid w:val="00E87183"/>
    <w:rsid w:val="00E8765F"/>
    <w:rsid w:val="00E8767F"/>
    <w:rsid w:val="00E878CF"/>
    <w:rsid w:val="00E879C3"/>
    <w:rsid w:val="00E87D6E"/>
    <w:rsid w:val="00E87DA6"/>
    <w:rsid w:val="00E87DB4"/>
    <w:rsid w:val="00E9007C"/>
    <w:rsid w:val="00E90108"/>
    <w:rsid w:val="00E9025A"/>
    <w:rsid w:val="00E902A4"/>
    <w:rsid w:val="00E90330"/>
    <w:rsid w:val="00E90B09"/>
    <w:rsid w:val="00E90C2B"/>
    <w:rsid w:val="00E90CBE"/>
    <w:rsid w:val="00E90F6F"/>
    <w:rsid w:val="00E9109F"/>
    <w:rsid w:val="00E913F5"/>
    <w:rsid w:val="00E917DC"/>
    <w:rsid w:val="00E91813"/>
    <w:rsid w:val="00E919B9"/>
    <w:rsid w:val="00E91B5A"/>
    <w:rsid w:val="00E91C4B"/>
    <w:rsid w:val="00E91F14"/>
    <w:rsid w:val="00E92059"/>
    <w:rsid w:val="00E9244F"/>
    <w:rsid w:val="00E92462"/>
    <w:rsid w:val="00E92530"/>
    <w:rsid w:val="00E92563"/>
    <w:rsid w:val="00E925C4"/>
    <w:rsid w:val="00E927E1"/>
    <w:rsid w:val="00E92A21"/>
    <w:rsid w:val="00E92B0E"/>
    <w:rsid w:val="00E92D2F"/>
    <w:rsid w:val="00E930C6"/>
    <w:rsid w:val="00E931E8"/>
    <w:rsid w:val="00E9323D"/>
    <w:rsid w:val="00E9361B"/>
    <w:rsid w:val="00E937B8"/>
    <w:rsid w:val="00E93FC3"/>
    <w:rsid w:val="00E94169"/>
    <w:rsid w:val="00E942EF"/>
    <w:rsid w:val="00E9475B"/>
    <w:rsid w:val="00E94996"/>
    <w:rsid w:val="00E94CF9"/>
    <w:rsid w:val="00E94E37"/>
    <w:rsid w:val="00E94FCD"/>
    <w:rsid w:val="00E951E0"/>
    <w:rsid w:val="00E95223"/>
    <w:rsid w:val="00E952D3"/>
    <w:rsid w:val="00E9562B"/>
    <w:rsid w:val="00E95791"/>
    <w:rsid w:val="00E95EB0"/>
    <w:rsid w:val="00E95EF9"/>
    <w:rsid w:val="00E95F09"/>
    <w:rsid w:val="00E96194"/>
    <w:rsid w:val="00E963C1"/>
    <w:rsid w:val="00E965D9"/>
    <w:rsid w:val="00E96617"/>
    <w:rsid w:val="00E970A7"/>
    <w:rsid w:val="00E970AC"/>
    <w:rsid w:val="00E972E0"/>
    <w:rsid w:val="00E97931"/>
    <w:rsid w:val="00E97F2B"/>
    <w:rsid w:val="00EA03AC"/>
    <w:rsid w:val="00EA049F"/>
    <w:rsid w:val="00EA053F"/>
    <w:rsid w:val="00EA0656"/>
    <w:rsid w:val="00EA07E7"/>
    <w:rsid w:val="00EA081F"/>
    <w:rsid w:val="00EA08E4"/>
    <w:rsid w:val="00EA090A"/>
    <w:rsid w:val="00EA09DD"/>
    <w:rsid w:val="00EA0B78"/>
    <w:rsid w:val="00EA0BA3"/>
    <w:rsid w:val="00EA0CFC"/>
    <w:rsid w:val="00EA0ECD"/>
    <w:rsid w:val="00EA1051"/>
    <w:rsid w:val="00EA1159"/>
    <w:rsid w:val="00EA12A6"/>
    <w:rsid w:val="00EA12CC"/>
    <w:rsid w:val="00EA1747"/>
    <w:rsid w:val="00EA18F5"/>
    <w:rsid w:val="00EA19DC"/>
    <w:rsid w:val="00EA20BB"/>
    <w:rsid w:val="00EA2174"/>
    <w:rsid w:val="00EA2483"/>
    <w:rsid w:val="00EA2633"/>
    <w:rsid w:val="00EA26C6"/>
    <w:rsid w:val="00EA26F4"/>
    <w:rsid w:val="00EA2743"/>
    <w:rsid w:val="00EA2936"/>
    <w:rsid w:val="00EA295E"/>
    <w:rsid w:val="00EA297C"/>
    <w:rsid w:val="00EA2AF6"/>
    <w:rsid w:val="00EA2D6B"/>
    <w:rsid w:val="00EA2EBA"/>
    <w:rsid w:val="00EA3214"/>
    <w:rsid w:val="00EA3D4F"/>
    <w:rsid w:val="00EA3DED"/>
    <w:rsid w:val="00EA3E36"/>
    <w:rsid w:val="00EA40FE"/>
    <w:rsid w:val="00EA4448"/>
    <w:rsid w:val="00EA4622"/>
    <w:rsid w:val="00EA4667"/>
    <w:rsid w:val="00EA48C1"/>
    <w:rsid w:val="00EA4A3B"/>
    <w:rsid w:val="00EA4BE3"/>
    <w:rsid w:val="00EA5093"/>
    <w:rsid w:val="00EA5267"/>
    <w:rsid w:val="00EA5700"/>
    <w:rsid w:val="00EA59D2"/>
    <w:rsid w:val="00EA5A3B"/>
    <w:rsid w:val="00EA5C15"/>
    <w:rsid w:val="00EA5C4E"/>
    <w:rsid w:val="00EA60E6"/>
    <w:rsid w:val="00EA6195"/>
    <w:rsid w:val="00EA65B5"/>
    <w:rsid w:val="00EA68E9"/>
    <w:rsid w:val="00EA691D"/>
    <w:rsid w:val="00EA6D78"/>
    <w:rsid w:val="00EA6F78"/>
    <w:rsid w:val="00EA796E"/>
    <w:rsid w:val="00EA7B48"/>
    <w:rsid w:val="00EA7E89"/>
    <w:rsid w:val="00EA7F70"/>
    <w:rsid w:val="00EB0574"/>
    <w:rsid w:val="00EB076C"/>
    <w:rsid w:val="00EB08E5"/>
    <w:rsid w:val="00EB0A4E"/>
    <w:rsid w:val="00EB0A9D"/>
    <w:rsid w:val="00EB0CA9"/>
    <w:rsid w:val="00EB0DDA"/>
    <w:rsid w:val="00EB0F02"/>
    <w:rsid w:val="00EB10F6"/>
    <w:rsid w:val="00EB161F"/>
    <w:rsid w:val="00EB1BB9"/>
    <w:rsid w:val="00EB1D28"/>
    <w:rsid w:val="00EB1D55"/>
    <w:rsid w:val="00EB1DFB"/>
    <w:rsid w:val="00EB240A"/>
    <w:rsid w:val="00EB241F"/>
    <w:rsid w:val="00EB25EC"/>
    <w:rsid w:val="00EB27B4"/>
    <w:rsid w:val="00EB2A5A"/>
    <w:rsid w:val="00EB2C37"/>
    <w:rsid w:val="00EB2C54"/>
    <w:rsid w:val="00EB2D86"/>
    <w:rsid w:val="00EB2EBC"/>
    <w:rsid w:val="00EB2FE1"/>
    <w:rsid w:val="00EB314E"/>
    <w:rsid w:val="00EB3163"/>
    <w:rsid w:val="00EB348D"/>
    <w:rsid w:val="00EB37A8"/>
    <w:rsid w:val="00EB3B41"/>
    <w:rsid w:val="00EB3D14"/>
    <w:rsid w:val="00EB3F92"/>
    <w:rsid w:val="00EB3FB5"/>
    <w:rsid w:val="00EB450C"/>
    <w:rsid w:val="00EB4743"/>
    <w:rsid w:val="00EB488A"/>
    <w:rsid w:val="00EB4986"/>
    <w:rsid w:val="00EB498A"/>
    <w:rsid w:val="00EB4AE8"/>
    <w:rsid w:val="00EB4B3C"/>
    <w:rsid w:val="00EB4B51"/>
    <w:rsid w:val="00EB4C98"/>
    <w:rsid w:val="00EB4F92"/>
    <w:rsid w:val="00EB50D5"/>
    <w:rsid w:val="00EB556E"/>
    <w:rsid w:val="00EB5653"/>
    <w:rsid w:val="00EB5910"/>
    <w:rsid w:val="00EB5B90"/>
    <w:rsid w:val="00EB5CCF"/>
    <w:rsid w:val="00EB5D64"/>
    <w:rsid w:val="00EB5DAE"/>
    <w:rsid w:val="00EB5EB8"/>
    <w:rsid w:val="00EB62A4"/>
    <w:rsid w:val="00EB6668"/>
    <w:rsid w:val="00EB6AB5"/>
    <w:rsid w:val="00EB7059"/>
    <w:rsid w:val="00EB716B"/>
    <w:rsid w:val="00EB71B9"/>
    <w:rsid w:val="00EB7315"/>
    <w:rsid w:val="00EB750B"/>
    <w:rsid w:val="00EB771A"/>
    <w:rsid w:val="00EB7846"/>
    <w:rsid w:val="00EB7A44"/>
    <w:rsid w:val="00EB7ECB"/>
    <w:rsid w:val="00EB7ECD"/>
    <w:rsid w:val="00EC011A"/>
    <w:rsid w:val="00EC07E5"/>
    <w:rsid w:val="00EC07ED"/>
    <w:rsid w:val="00EC0E7D"/>
    <w:rsid w:val="00EC1046"/>
    <w:rsid w:val="00EC138A"/>
    <w:rsid w:val="00EC13B7"/>
    <w:rsid w:val="00EC15B3"/>
    <w:rsid w:val="00EC1752"/>
    <w:rsid w:val="00EC17AE"/>
    <w:rsid w:val="00EC180C"/>
    <w:rsid w:val="00EC20CC"/>
    <w:rsid w:val="00EC2203"/>
    <w:rsid w:val="00EC22CC"/>
    <w:rsid w:val="00EC2591"/>
    <w:rsid w:val="00EC29C6"/>
    <w:rsid w:val="00EC2A4D"/>
    <w:rsid w:val="00EC2B8F"/>
    <w:rsid w:val="00EC2B98"/>
    <w:rsid w:val="00EC2BBF"/>
    <w:rsid w:val="00EC2C2D"/>
    <w:rsid w:val="00EC2DA1"/>
    <w:rsid w:val="00EC3125"/>
    <w:rsid w:val="00EC381C"/>
    <w:rsid w:val="00EC3A02"/>
    <w:rsid w:val="00EC3B07"/>
    <w:rsid w:val="00EC3C35"/>
    <w:rsid w:val="00EC3C40"/>
    <w:rsid w:val="00EC3F81"/>
    <w:rsid w:val="00EC44C3"/>
    <w:rsid w:val="00EC4668"/>
    <w:rsid w:val="00EC4674"/>
    <w:rsid w:val="00EC49FF"/>
    <w:rsid w:val="00EC4AE7"/>
    <w:rsid w:val="00EC4BCD"/>
    <w:rsid w:val="00EC4BD9"/>
    <w:rsid w:val="00EC4E21"/>
    <w:rsid w:val="00EC5154"/>
    <w:rsid w:val="00EC52C2"/>
    <w:rsid w:val="00EC54F5"/>
    <w:rsid w:val="00EC5612"/>
    <w:rsid w:val="00EC599E"/>
    <w:rsid w:val="00EC59DE"/>
    <w:rsid w:val="00EC5AA8"/>
    <w:rsid w:val="00EC5E45"/>
    <w:rsid w:val="00EC5F1D"/>
    <w:rsid w:val="00EC602C"/>
    <w:rsid w:val="00EC64E9"/>
    <w:rsid w:val="00EC678F"/>
    <w:rsid w:val="00EC6885"/>
    <w:rsid w:val="00EC6983"/>
    <w:rsid w:val="00EC699E"/>
    <w:rsid w:val="00EC6EA9"/>
    <w:rsid w:val="00EC7343"/>
    <w:rsid w:val="00EC7682"/>
    <w:rsid w:val="00EC78A1"/>
    <w:rsid w:val="00EC7E40"/>
    <w:rsid w:val="00ED00BB"/>
    <w:rsid w:val="00ED02F8"/>
    <w:rsid w:val="00ED03E6"/>
    <w:rsid w:val="00ED042F"/>
    <w:rsid w:val="00ED05B4"/>
    <w:rsid w:val="00ED0713"/>
    <w:rsid w:val="00ED0788"/>
    <w:rsid w:val="00ED0ABE"/>
    <w:rsid w:val="00ED0D36"/>
    <w:rsid w:val="00ED0D93"/>
    <w:rsid w:val="00ED0E4A"/>
    <w:rsid w:val="00ED0FB2"/>
    <w:rsid w:val="00ED114C"/>
    <w:rsid w:val="00ED14F0"/>
    <w:rsid w:val="00ED1631"/>
    <w:rsid w:val="00ED1695"/>
    <w:rsid w:val="00ED17A4"/>
    <w:rsid w:val="00ED1ACF"/>
    <w:rsid w:val="00ED1CCF"/>
    <w:rsid w:val="00ED1CD7"/>
    <w:rsid w:val="00ED1D2E"/>
    <w:rsid w:val="00ED22C2"/>
    <w:rsid w:val="00ED249A"/>
    <w:rsid w:val="00ED2577"/>
    <w:rsid w:val="00ED2584"/>
    <w:rsid w:val="00ED27A7"/>
    <w:rsid w:val="00ED2AEE"/>
    <w:rsid w:val="00ED2B57"/>
    <w:rsid w:val="00ED2C16"/>
    <w:rsid w:val="00ED2C71"/>
    <w:rsid w:val="00ED2FD1"/>
    <w:rsid w:val="00ED349F"/>
    <w:rsid w:val="00ED34D5"/>
    <w:rsid w:val="00ED37F9"/>
    <w:rsid w:val="00ED3DBD"/>
    <w:rsid w:val="00ED3E69"/>
    <w:rsid w:val="00ED40C4"/>
    <w:rsid w:val="00ED413F"/>
    <w:rsid w:val="00ED41CF"/>
    <w:rsid w:val="00ED466C"/>
    <w:rsid w:val="00ED4766"/>
    <w:rsid w:val="00ED483E"/>
    <w:rsid w:val="00ED499C"/>
    <w:rsid w:val="00ED4C07"/>
    <w:rsid w:val="00ED4C24"/>
    <w:rsid w:val="00ED4DD4"/>
    <w:rsid w:val="00ED5424"/>
    <w:rsid w:val="00ED55FF"/>
    <w:rsid w:val="00ED56C7"/>
    <w:rsid w:val="00ED56D1"/>
    <w:rsid w:val="00ED58F2"/>
    <w:rsid w:val="00ED5B40"/>
    <w:rsid w:val="00ED5B81"/>
    <w:rsid w:val="00ED5D29"/>
    <w:rsid w:val="00ED6029"/>
    <w:rsid w:val="00ED62BF"/>
    <w:rsid w:val="00ED6370"/>
    <w:rsid w:val="00ED6525"/>
    <w:rsid w:val="00ED67EE"/>
    <w:rsid w:val="00ED6AB3"/>
    <w:rsid w:val="00ED6D85"/>
    <w:rsid w:val="00ED711D"/>
    <w:rsid w:val="00ED71C1"/>
    <w:rsid w:val="00ED74FB"/>
    <w:rsid w:val="00ED788B"/>
    <w:rsid w:val="00ED7AB3"/>
    <w:rsid w:val="00ED7CEE"/>
    <w:rsid w:val="00EE0261"/>
    <w:rsid w:val="00EE06E2"/>
    <w:rsid w:val="00EE0A2C"/>
    <w:rsid w:val="00EE0B05"/>
    <w:rsid w:val="00EE0B3A"/>
    <w:rsid w:val="00EE0BBF"/>
    <w:rsid w:val="00EE0C39"/>
    <w:rsid w:val="00EE0C59"/>
    <w:rsid w:val="00EE0F53"/>
    <w:rsid w:val="00EE0F6B"/>
    <w:rsid w:val="00EE113F"/>
    <w:rsid w:val="00EE11C4"/>
    <w:rsid w:val="00EE127B"/>
    <w:rsid w:val="00EE1466"/>
    <w:rsid w:val="00EE15FB"/>
    <w:rsid w:val="00EE16F0"/>
    <w:rsid w:val="00EE1712"/>
    <w:rsid w:val="00EE1BBE"/>
    <w:rsid w:val="00EE1C81"/>
    <w:rsid w:val="00EE1FC1"/>
    <w:rsid w:val="00EE23D3"/>
    <w:rsid w:val="00EE2477"/>
    <w:rsid w:val="00EE24EA"/>
    <w:rsid w:val="00EE2523"/>
    <w:rsid w:val="00EE28C8"/>
    <w:rsid w:val="00EE3002"/>
    <w:rsid w:val="00EE3234"/>
    <w:rsid w:val="00EE32C4"/>
    <w:rsid w:val="00EE38ED"/>
    <w:rsid w:val="00EE391A"/>
    <w:rsid w:val="00EE39CE"/>
    <w:rsid w:val="00EE3A67"/>
    <w:rsid w:val="00EE3CD4"/>
    <w:rsid w:val="00EE403D"/>
    <w:rsid w:val="00EE40E2"/>
    <w:rsid w:val="00EE439A"/>
    <w:rsid w:val="00EE43AD"/>
    <w:rsid w:val="00EE4606"/>
    <w:rsid w:val="00EE4C57"/>
    <w:rsid w:val="00EE4CD7"/>
    <w:rsid w:val="00EE4F69"/>
    <w:rsid w:val="00EE530A"/>
    <w:rsid w:val="00EE53B1"/>
    <w:rsid w:val="00EE5588"/>
    <w:rsid w:val="00EE566B"/>
    <w:rsid w:val="00EE56BE"/>
    <w:rsid w:val="00EE56EA"/>
    <w:rsid w:val="00EE5853"/>
    <w:rsid w:val="00EE5B0F"/>
    <w:rsid w:val="00EE5B59"/>
    <w:rsid w:val="00EE6406"/>
    <w:rsid w:val="00EE6758"/>
    <w:rsid w:val="00EE701E"/>
    <w:rsid w:val="00EE707A"/>
    <w:rsid w:val="00EE71BE"/>
    <w:rsid w:val="00EE763B"/>
    <w:rsid w:val="00EE7753"/>
    <w:rsid w:val="00EE7A4D"/>
    <w:rsid w:val="00EE7B12"/>
    <w:rsid w:val="00EE7E33"/>
    <w:rsid w:val="00EF004C"/>
    <w:rsid w:val="00EF006F"/>
    <w:rsid w:val="00EF00E2"/>
    <w:rsid w:val="00EF04C9"/>
    <w:rsid w:val="00EF083A"/>
    <w:rsid w:val="00EF0B9A"/>
    <w:rsid w:val="00EF0CEA"/>
    <w:rsid w:val="00EF0D42"/>
    <w:rsid w:val="00EF0F03"/>
    <w:rsid w:val="00EF10F0"/>
    <w:rsid w:val="00EF12B4"/>
    <w:rsid w:val="00EF1515"/>
    <w:rsid w:val="00EF164F"/>
    <w:rsid w:val="00EF17CA"/>
    <w:rsid w:val="00EF1849"/>
    <w:rsid w:val="00EF1C82"/>
    <w:rsid w:val="00EF202E"/>
    <w:rsid w:val="00EF2369"/>
    <w:rsid w:val="00EF25DB"/>
    <w:rsid w:val="00EF2A08"/>
    <w:rsid w:val="00EF2B9C"/>
    <w:rsid w:val="00EF2C65"/>
    <w:rsid w:val="00EF2C6F"/>
    <w:rsid w:val="00EF2EDB"/>
    <w:rsid w:val="00EF2FBA"/>
    <w:rsid w:val="00EF325C"/>
    <w:rsid w:val="00EF3348"/>
    <w:rsid w:val="00EF342D"/>
    <w:rsid w:val="00EF358F"/>
    <w:rsid w:val="00EF35D3"/>
    <w:rsid w:val="00EF3624"/>
    <w:rsid w:val="00EF36F4"/>
    <w:rsid w:val="00EF3807"/>
    <w:rsid w:val="00EF3838"/>
    <w:rsid w:val="00EF3DC2"/>
    <w:rsid w:val="00EF3F6C"/>
    <w:rsid w:val="00EF4364"/>
    <w:rsid w:val="00EF4726"/>
    <w:rsid w:val="00EF4811"/>
    <w:rsid w:val="00EF4B24"/>
    <w:rsid w:val="00EF4C2D"/>
    <w:rsid w:val="00EF4CBD"/>
    <w:rsid w:val="00EF4F1F"/>
    <w:rsid w:val="00EF4F97"/>
    <w:rsid w:val="00EF520A"/>
    <w:rsid w:val="00EF549F"/>
    <w:rsid w:val="00EF560C"/>
    <w:rsid w:val="00EF57E5"/>
    <w:rsid w:val="00EF5CA8"/>
    <w:rsid w:val="00EF663B"/>
    <w:rsid w:val="00EF683E"/>
    <w:rsid w:val="00EF685D"/>
    <w:rsid w:val="00EF6864"/>
    <w:rsid w:val="00EF6AE0"/>
    <w:rsid w:val="00EF6B9E"/>
    <w:rsid w:val="00EF6C8C"/>
    <w:rsid w:val="00EF6D22"/>
    <w:rsid w:val="00EF6F13"/>
    <w:rsid w:val="00EF6F62"/>
    <w:rsid w:val="00EF6F66"/>
    <w:rsid w:val="00EF7459"/>
    <w:rsid w:val="00EF74AA"/>
    <w:rsid w:val="00EF7749"/>
    <w:rsid w:val="00EF780E"/>
    <w:rsid w:val="00EF7837"/>
    <w:rsid w:val="00EF78C5"/>
    <w:rsid w:val="00EF791C"/>
    <w:rsid w:val="00EF7CD7"/>
    <w:rsid w:val="00EF7EF0"/>
    <w:rsid w:val="00EF7F3A"/>
    <w:rsid w:val="00F00190"/>
    <w:rsid w:val="00F001A8"/>
    <w:rsid w:val="00F004D0"/>
    <w:rsid w:val="00F004D5"/>
    <w:rsid w:val="00F00579"/>
    <w:rsid w:val="00F00676"/>
    <w:rsid w:val="00F00782"/>
    <w:rsid w:val="00F00811"/>
    <w:rsid w:val="00F00889"/>
    <w:rsid w:val="00F008EB"/>
    <w:rsid w:val="00F00ADB"/>
    <w:rsid w:val="00F00CBB"/>
    <w:rsid w:val="00F010B9"/>
    <w:rsid w:val="00F01267"/>
    <w:rsid w:val="00F0144B"/>
    <w:rsid w:val="00F0165B"/>
    <w:rsid w:val="00F01759"/>
    <w:rsid w:val="00F01760"/>
    <w:rsid w:val="00F0184B"/>
    <w:rsid w:val="00F01851"/>
    <w:rsid w:val="00F01A1B"/>
    <w:rsid w:val="00F01ACF"/>
    <w:rsid w:val="00F01B8D"/>
    <w:rsid w:val="00F01E2C"/>
    <w:rsid w:val="00F026BA"/>
    <w:rsid w:val="00F0270C"/>
    <w:rsid w:val="00F02741"/>
    <w:rsid w:val="00F02752"/>
    <w:rsid w:val="00F027F0"/>
    <w:rsid w:val="00F029EA"/>
    <w:rsid w:val="00F02A45"/>
    <w:rsid w:val="00F02D07"/>
    <w:rsid w:val="00F02DF8"/>
    <w:rsid w:val="00F02E23"/>
    <w:rsid w:val="00F02E41"/>
    <w:rsid w:val="00F03291"/>
    <w:rsid w:val="00F03935"/>
    <w:rsid w:val="00F03C79"/>
    <w:rsid w:val="00F041AD"/>
    <w:rsid w:val="00F048C4"/>
    <w:rsid w:val="00F0497C"/>
    <w:rsid w:val="00F04A86"/>
    <w:rsid w:val="00F04BA4"/>
    <w:rsid w:val="00F05163"/>
    <w:rsid w:val="00F05264"/>
    <w:rsid w:val="00F053A6"/>
    <w:rsid w:val="00F05465"/>
    <w:rsid w:val="00F059EF"/>
    <w:rsid w:val="00F05A3B"/>
    <w:rsid w:val="00F05A7E"/>
    <w:rsid w:val="00F05AAB"/>
    <w:rsid w:val="00F05DD8"/>
    <w:rsid w:val="00F05F99"/>
    <w:rsid w:val="00F063E9"/>
    <w:rsid w:val="00F0642E"/>
    <w:rsid w:val="00F06A7B"/>
    <w:rsid w:val="00F06D64"/>
    <w:rsid w:val="00F06D71"/>
    <w:rsid w:val="00F06D95"/>
    <w:rsid w:val="00F06E14"/>
    <w:rsid w:val="00F073FF"/>
    <w:rsid w:val="00F07854"/>
    <w:rsid w:val="00F07B35"/>
    <w:rsid w:val="00F07BCB"/>
    <w:rsid w:val="00F07D08"/>
    <w:rsid w:val="00F07D10"/>
    <w:rsid w:val="00F07EFC"/>
    <w:rsid w:val="00F108DD"/>
    <w:rsid w:val="00F10910"/>
    <w:rsid w:val="00F10C67"/>
    <w:rsid w:val="00F10C8E"/>
    <w:rsid w:val="00F10E2E"/>
    <w:rsid w:val="00F10F73"/>
    <w:rsid w:val="00F112C2"/>
    <w:rsid w:val="00F11381"/>
    <w:rsid w:val="00F115D5"/>
    <w:rsid w:val="00F11631"/>
    <w:rsid w:val="00F116EB"/>
    <w:rsid w:val="00F11973"/>
    <w:rsid w:val="00F11ABF"/>
    <w:rsid w:val="00F11BBA"/>
    <w:rsid w:val="00F11CAC"/>
    <w:rsid w:val="00F11EB0"/>
    <w:rsid w:val="00F11F66"/>
    <w:rsid w:val="00F1212F"/>
    <w:rsid w:val="00F121C4"/>
    <w:rsid w:val="00F12303"/>
    <w:rsid w:val="00F12362"/>
    <w:rsid w:val="00F125CD"/>
    <w:rsid w:val="00F12BC7"/>
    <w:rsid w:val="00F12F25"/>
    <w:rsid w:val="00F137C6"/>
    <w:rsid w:val="00F139E3"/>
    <w:rsid w:val="00F13AEA"/>
    <w:rsid w:val="00F13BE4"/>
    <w:rsid w:val="00F13BFD"/>
    <w:rsid w:val="00F13D9B"/>
    <w:rsid w:val="00F13E2B"/>
    <w:rsid w:val="00F142F9"/>
    <w:rsid w:val="00F144CE"/>
    <w:rsid w:val="00F145E1"/>
    <w:rsid w:val="00F14A76"/>
    <w:rsid w:val="00F14BDB"/>
    <w:rsid w:val="00F14D90"/>
    <w:rsid w:val="00F14EF1"/>
    <w:rsid w:val="00F15331"/>
    <w:rsid w:val="00F15434"/>
    <w:rsid w:val="00F154B8"/>
    <w:rsid w:val="00F154C0"/>
    <w:rsid w:val="00F15744"/>
    <w:rsid w:val="00F157A1"/>
    <w:rsid w:val="00F160B0"/>
    <w:rsid w:val="00F16309"/>
    <w:rsid w:val="00F1638B"/>
    <w:rsid w:val="00F16825"/>
    <w:rsid w:val="00F16877"/>
    <w:rsid w:val="00F16B71"/>
    <w:rsid w:val="00F16E9C"/>
    <w:rsid w:val="00F16FA6"/>
    <w:rsid w:val="00F17139"/>
    <w:rsid w:val="00F17381"/>
    <w:rsid w:val="00F173B3"/>
    <w:rsid w:val="00F17723"/>
    <w:rsid w:val="00F1788E"/>
    <w:rsid w:val="00F17E2D"/>
    <w:rsid w:val="00F17E68"/>
    <w:rsid w:val="00F17EBE"/>
    <w:rsid w:val="00F200C8"/>
    <w:rsid w:val="00F20223"/>
    <w:rsid w:val="00F20420"/>
    <w:rsid w:val="00F2067F"/>
    <w:rsid w:val="00F20758"/>
    <w:rsid w:val="00F20769"/>
    <w:rsid w:val="00F20834"/>
    <w:rsid w:val="00F209C8"/>
    <w:rsid w:val="00F20DDB"/>
    <w:rsid w:val="00F20F97"/>
    <w:rsid w:val="00F2101D"/>
    <w:rsid w:val="00F21378"/>
    <w:rsid w:val="00F214F6"/>
    <w:rsid w:val="00F21500"/>
    <w:rsid w:val="00F2152C"/>
    <w:rsid w:val="00F21709"/>
    <w:rsid w:val="00F21726"/>
    <w:rsid w:val="00F21854"/>
    <w:rsid w:val="00F219D4"/>
    <w:rsid w:val="00F21AB7"/>
    <w:rsid w:val="00F21E25"/>
    <w:rsid w:val="00F21F88"/>
    <w:rsid w:val="00F2243E"/>
    <w:rsid w:val="00F2292A"/>
    <w:rsid w:val="00F22963"/>
    <w:rsid w:val="00F22E4B"/>
    <w:rsid w:val="00F2328D"/>
    <w:rsid w:val="00F232E2"/>
    <w:rsid w:val="00F23B61"/>
    <w:rsid w:val="00F23DD7"/>
    <w:rsid w:val="00F23E4E"/>
    <w:rsid w:val="00F240B4"/>
    <w:rsid w:val="00F2463F"/>
    <w:rsid w:val="00F24787"/>
    <w:rsid w:val="00F248F4"/>
    <w:rsid w:val="00F24C95"/>
    <w:rsid w:val="00F24DCD"/>
    <w:rsid w:val="00F2518E"/>
    <w:rsid w:val="00F25512"/>
    <w:rsid w:val="00F259FC"/>
    <w:rsid w:val="00F25AAE"/>
    <w:rsid w:val="00F25DB3"/>
    <w:rsid w:val="00F260B5"/>
    <w:rsid w:val="00F26283"/>
    <w:rsid w:val="00F26537"/>
    <w:rsid w:val="00F26575"/>
    <w:rsid w:val="00F265C3"/>
    <w:rsid w:val="00F266D0"/>
    <w:rsid w:val="00F26830"/>
    <w:rsid w:val="00F26A3A"/>
    <w:rsid w:val="00F26A6F"/>
    <w:rsid w:val="00F26ACA"/>
    <w:rsid w:val="00F26B1E"/>
    <w:rsid w:val="00F26E36"/>
    <w:rsid w:val="00F271F9"/>
    <w:rsid w:val="00F2754E"/>
    <w:rsid w:val="00F27970"/>
    <w:rsid w:val="00F2798B"/>
    <w:rsid w:val="00F27A6B"/>
    <w:rsid w:val="00F30420"/>
    <w:rsid w:val="00F304AF"/>
    <w:rsid w:val="00F3076B"/>
    <w:rsid w:val="00F308AE"/>
    <w:rsid w:val="00F30A89"/>
    <w:rsid w:val="00F30AC5"/>
    <w:rsid w:val="00F30B4A"/>
    <w:rsid w:val="00F30C21"/>
    <w:rsid w:val="00F30CC0"/>
    <w:rsid w:val="00F30F91"/>
    <w:rsid w:val="00F3115E"/>
    <w:rsid w:val="00F312EC"/>
    <w:rsid w:val="00F31A9D"/>
    <w:rsid w:val="00F31B0F"/>
    <w:rsid w:val="00F31B1C"/>
    <w:rsid w:val="00F31E57"/>
    <w:rsid w:val="00F31EEE"/>
    <w:rsid w:val="00F3219C"/>
    <w:rsid w:val="00F32583"/>
    <w:rsid w:val="00F327EA"/>
    <w:rsid w:val="00F32A29"/>
    <w:rsid w:val="00F32D23"/>
    <w:rsid w:val="00F32F5D"/>
    <w:rsid w:val="00F33123"/>
    <w:rsid w:val="00F33258"/>
    <w:rsid w:val="00F337AF"/>
    <w:rsid w:val="00F33EFC"/>
    <w:rsid w:val="00F340B5"/>
    <w:rsid w:val="00F3431D"/>
    <w:rsid w:val="00F3447B"/>
    <w:rsid w:val="00F34710"/>
    <w:rsid w:val="00F34CDA"/>
    <w:rsid w:val="00F34EDB"/>
    <w:rsid w:val="00F34FAA"/>
    <w:rsid w:val="00F35049"/>
    <w:rsid w:val="00F352BC"/>
    <w:rsid w:val="00F3547E"/>
    <w:rsid w:val="00F355BC"/>
    <w:rsid w:val="00F355DA"/>
    <w:rsid w:val="00F35741"/>
    <w:rsid w:val="00F35880"/>
    <w:rsid w:val="00F359C8"/>
    <w:rsid w:val="00F359EB"/>
    <w:rsid w:val="00F35A33"/>
    <w:rsid w:val="00F35C3D"/>
    <w:rsid w:val="00F35DF9"/>
    <w:rsid w:val="00F36309"/>
    <w:rsid w:val="00F36661"/>
    <w:rsid w:val="00F36734"/>
    <w:rsid w:val="00F36836"/>
    <w:rsid w:val="00F368F8"/>
    <w:rsid w:val="00F36E59"/>
    <w:rsid w:val="00F37185"/>
    <w:rsid w:val="00F3718A"/>
    <w:rsid w:val="00F37604"/>
    <w:rsid w:val="00F37618"/>
    <w:rsid w:val="00F3777B"/>
    <w:rsid w:val="00F37808"/>
    <w:rsid w:val="00F37994"/>
    <w:rsid w:val="00F37BAF"/>
    <w:rsid w:val="00F37CF6"/>
    <w:rsid w:val="00F37D94"/>
    <w:rsid w:val="00F37FA7"/>
    <w:rsid w:val="00F4002A"/>
    <w:rsid w:val="00F40077"/>
    <w:rsid w:val="00F401D8"/>
    <w:rsid w:val="00F401E3"/>
    <w:rsid w:val="00F40541"/>
    <w:rsid w:val="00F405FF"/>
    <w:rsid w:val="00F406AD"/>
    <w:rsid w:val="00F4093C"/>
    <w:rsid w:val="00F40C87"/>
    <w:rsid w:val="00F40E1C"/>
    <w:rsid w:val="00F40E77"/>
    <w:rsid w:val="00F40EBB"/>
    <w:rsid w:val="00F40F76"/>
    <w:rsid w:val="00F41038"/>
    <w:rsid w:val="00F41326"/>
    <w:rsid w:val="00F41382"/>
    <w:rsid w:val="00F4171C"/>
    <w:rsid w:val="00F41AAD"/>
    <w:rsid w:val="00F41AB4"/>
    <w:rsid w:val="00F41B20"/>
    <w:rsid w:val="00F41B6E"/>
    <w:rsid w:val="00F41C82"/>
    <w:rsid w:val="00F4221A"/>
    <w:rsid w:val="00F422BC"/>
    <w:rsid w:val="00F422BF"/>
    <w:rsid w:val="00F424AD"/>
    <w:rsid w:val="00F42507"/>
    <w:rsid w:val="00F4275D"/>
    <w:rsid w:val="00F42DF1"/>
    <w:rsid w:val="00F42E2E"/>
    <w:rsid w:val="00F42FEB"/>
    <w:rsid w:val="00F43167"/>
    <w:rsid w:val="00F4354B"/>
    <w:rsid w:val="00F435D2"/>
    <w:rsid w:val="00F43710"/>
    <w:rsid w:val="00F439F3"/>
    <w:rsid w:val="00F43A57"/>
    <w:rsid w:val="00F43ACC"/>
    <w:rsid w:val="00F43ADE"/>
    <w:rsid w:val="00F43C79"/>
    <w:rsid w:val="00F43D40"/>
    <w:rsid w:val="00F44308"/>
    <w:rsid w:val="00F4432A"/>
    <w:rsid w:val="00F443B6"/>
    <w:rsid w:val="00F443D7"/>
    <w:rsid w:val="00F449AA"/>
    <w:rsid w:val="00F44D17"/>
    <w:rsid w:val="00F44E50"/>
    <w:rsid w:val="00F44FCC"/>
    <w:rsid w:val="00F4504E"/>
    <w:rsid w:val="00F4523B"/>
    <w:rsid w:val="00F45429"/>
    <w:rsid w:val="00F45621"/>
    <w:rsid w:val="00F45B66"/>
    <w:rsid w:val="00F45BA3"/>
    <w:rsid w:val="00F45C2A"/>
    <w:rsid w:val="00F45D29"/>
    <w:rsid w:val="00F45E33"/>
    <w:rsid w:val="00F460A8"/>
    <w:rsid w:val="00F460A9"/>
    <w:rsid w:val="00F4651E"/>
    <w:rsid w:val="00F46796"/>
    <w:rsid w:val="00F46826"/>
    <w:rsid w:val="00F475DD"/>
    <w:rsid w:val="00F47777"/>
    <w:rsid w:val="00F477CA"/>
    <w:rsid w:val="00F47869"/>
    <w:rsid w:val="00F4795A"/>
    <w:rsid w:val="00F47EDC"/>
    <w:rsid w:val="00F50177"/>
    <w:rsid w:val="00F508DE"/>
    <w:rsid w:val="00F50E9C"/>
    <w:rsid w:val="00F51058"/>
    <w:rsid w:val="00F510A9"/>
    <w:rsid w:val="00F51193"/>
    <w:rsid w:val="00F513B2"/>
    <w:rsid w:val="00F51457"/>
    <w:rsid w:val="00F5157C"/>
    <w:rsid w:val="00F5192F"/>
    <w:rsid w:val="00F51AFE"/>
    <w:rsid w:val="00F51C3D"/>
    <w:rsid w:val="00F51E00"/>
    <w:rsid w:val="00F51E51"/>
    <w:rsid w:val="00F51F1A"/>
    <w:rsid w:val="00F52071"/>
    <w:rsid w:val="00F52292"/>
    <w:rsid w:val="00F522EC"/>
    <w:rsid w:val="00F5233D"/>
    <w:rsid w:val="00F5239D"/>
    <w:rsid w:val="00F526B6"/>
    <w:rsid w:val="00F52A67"/>
    <w:rsid w:val="00F535DC"/>
    <w:rsid w:val="00F53762"/>
    <w:rsid w:val="00F539A5"/>
    <w:rsid w:val="00F539C8"/>
    <w:rsid w:val="00F53C93"/>
    <w:rsid w:val="00F54180"/>
    <w:rsid w:val="00F54469"/>
    <w:rsid w:val="00F54652"/>
    <w:rsid w:val="00F548A4"/>
    <w:rsid w:val="00F5499F"/>
    <w:rsid w:val="00F54C02"/>
    <w:rsid w:val="00F54C19"/>
    <w:rsid w:val="00F54D60"/>
    <w:rsid w:val="00F54EE7"/>
    <w:rsid w:val="00F5509C"/>
    <w:rsid w:val="00F55594"/>
    <w:rsid w:val="00F55834"/>
    <w:rsid w:val="00F55878"/>
    <w:rsid w:val="00F55953"/>
    <w:rsid w:val="00F55A96"/>
    <w:rsid w:val="00F55C22"/>
    <w:rsid w:val="00F55C50"/>
    <w:rsid w:val="00F55D16"/>
    <w:rsid w:val="00F55DBC"/>
    <w:rsid w:val="00F55FC2"/>
    <w:rsid w:val="00F56247"/>
    <w:rsid w:val="00F5658A"/>
    <w:rsid w:val="00F5662B"/>
    <w:rsid w:val="00F5692B"/>
    <w:rsid w:val="00F56B22"/>
    <w:rsid w:val="00F56BA7"/>
    <w:rsid w:val="00F57079"/>
    <w:rsid w:val="00F57233"/>
    <w:rsid w:val="00F57484"/>
    <w:rsid w:val="00F575DF"/>
    <w:rsid w:val="00F57704"/>
    <w:rsid w:val="00F57792"/>
    <w:rsid w:val="00F579E8"/>
    <w:rsid w:val="00F579EF"/>
    <w:rsid w:val="00F57F57"/>
    <w:rsid w:val="00F60385"/>
    <w:rsid w:val="00F605A6"/>
    <w:rsid w:val="00F607F9"/>
    <w:rsid w:val="00F608AA"/>
    <w:rsid w:val="00F609FD"/>
    <w:rsid w:val="00F60D1E"/>
    <w:rsid w:val="00F60D7B"/>
    <w:rsid w:val="00F60D81"/>
    <w:rsid w:val="00F60D85"/>
    <w:rsid w:val="00F60F41"/>
    <w:rsid w:val="00F61177"/>
    <w:rsid w:val="00F612A4"/>
    <w:rsid w:val="00F6132D"/>
    <w:rsid w:val="00F616D4"/>
    <w:rsid w:val="00F61769"/>
    <w:rsid w:val="00F6194C"/>
    <w:rsid w:val="00F61AEB"/>
    <w:rsid w:val="00F61D4C"/>
    <w:rsid w:val="00F62016"/>
    <w:rsid w:val="00F622AF"/>
    <w:rsid w:val="00F624BA"/>
    <w:rsid w:val="00F62637"/>
    <w:rsid w:val="00F62979"/>
    <w:rsid w:val="00F62CAE"/>
    <w:rsid w:val="00F62E6C"/>
    <w:rsid w:val="00F63032"/>
    <w:rsid w:val="00F6336D"/>
    <w:rsid w:val="00F63712"/>
    <w:rsid w:val="00F637FE"/>
    <w:rsid w:val="00F638FD"/>
    <w:rsid w:val="00F63D29"/>
    <w:rsid w:val="00F63DBE"/>
    <w:rsid w:val="00F6411D"/>
    <w:rsid w:val="00F641A9"/>
    <w:rsid w:val="00F644AE"/>
    <w:rsid w:val="00F644EB"/>
    <w:rsid w:val="00F6457E"/>
    <w:rsid w:val="00F64AFD"/>
    <w:rsid w:val="00F64C2E"/>
    <w:rsid w:val="00F64EA5"/>
    <w:rsid w:val="00F64F9D"/>
    <w:rsid w:val="00F65313"/>
    <w:rsid w:val="00F65F9B"/>
    <w:rsid w:val="00F65FF5"/>
    <w:rsid w:val="00F661C9"/>
    <w:rsid w:val="00F6625C"/>
    <w:rsid w:val="00F6636D"/>
    <w:rsid w:val="00F663B7"/>
    <w:rsid w:val="00F66848"/>
    <w:rsid w:val="00F66C68"/>
    <w:rsid w:val="00F66C81"/>
    <w:rsid w:val="00F66CE8"/>
    <w:rsid w:val="00F66D5C"/>
    <w:rsid w:val="00F66E2C"/>
    <w:rsid w:val="00F66E2F"/>
    <w:rsid w:val="00F6707F"/>
    <w:rsid w:val="00F670B7"/>
    <w:rsid w:val="00F6728B"/>
    <w:rsid w:val="00F67326"/>
    <w:rsid w:val="00F67614"/>
    <w:rsid w:val="00F67933"/>
    <w:rsid w:val="00F67A14"/>
    <w:rsid w:val="00F67A62"/>
    <w:rsid w:val="00F67B73"/>
    <w:rsid w:val="00F67DBC"/>
    <w:rsid w:val="00F70342"/>
    <w:rsid w:val="00F705C5"/>
    <w:rsid w:val="00F70CAB"/>
    <w:rsid w:val="00F70F1A"/>
    <w:rsid w:val="00F713A6"/>
    <w:rsid w:val="00F715A0"/>
    <w:rsid w:val="00F71643"/>
    <w:rsid w:val="00F718E3"/>
    <w:rsid w:val="00F719B3"/>
    <w:rsid w:val="00F71AF4"/>
    <w:rsid w:val="00F71CB9"/>
    <w:rsid w:val="00F71F4E"/>
    <w:rsid w:val="00F7214B"/>
    <w:rsid w:val="00F72415"/>
    <w:rsid w:val="00F726D5"/>
    <w:rsid w:val="00F7277E"/>
    <w:rsid w:val="00F728D6"/>
    <w:rsid w:val="00F72945"/>
    <w:rsid w:val="00F729E2"/>
    <w:rsid w:val="00F72C45"/>
    <w:rsid w:val="00F72D6E"/>
    <w:rsid w:val="00F72E79"/>
    <w:rsid w:val="00F733F8"/>
    <w:rsid w:val="00F734D0"/>
    <w:rsid w:val="00F735C2"/>
    <w:rsid w:val="00F73837"/>
    <w:rsid w:val="00F73B4D"/>
    <w:rsid w:val="00F73BC9"/>
    <w:rsid w:val="00F73CF1"/>
    <w:rsid w:val="00F73E47"/>
    <w:rsid w:val="00F73EB8"/>
    <w:rsid w:val="00F73FDF"/>
    <w:rsid w:val="00F74142"/>
    <w:rsid w:val="00F74197"/>
    <w:rsid w:val="00F7425C"/>
    <w:rsid w:val="00F743FA"/>
    <w:rsid w:val="00F74BD5"/>
    <w:rsid w:val="00F74D65"/>
    <w:rsid w:val="00F74EFA"/>
    <w:rsid w:val="00F75015"/>
    <w:rsid w:val="00F7513E"/>
    <w:rsid w:val="00F757C4"/>
    <w:rsid w:val="00F758CF"/>
    <w:rsid w:val="00F758F3"/>
    <w:rsid w:val="00F75B5A"/>
    <w:rsid w:val="00F75CC4"/>
    <w:rsid w:val="00F7605C"/>
    <w:rsid w:val="00F765B0"/>
    <w:rsid w:val="00F76904"/>
    <w:rsid w:val="00F76B0B"/>
    <w:rsid w:val="00F76CCA"/>
    <w:rsid w:val="00F76FD9"/>
    <w:rsid w:val="00F77383"/>
    <w:rsid w:val="00F774F3"/>
    <w:rsid w:val="00F777C3"/>
    <w:rsid w:val="00F77822"/>
    <w:rsid w:val="00F77B62"/>
    <w:rsid w:val="00F77B64"/>
    <w:rsid w:val="00F77D4C"/>
    <w:rsid w:val="00F80543"/>
    <w:rsid w:val="00F808F3"/>
    <w:rsid w:val="00F80937"/>
    <w:rsid w:val="00F80A13"/>
    <w:rsid w:val="00F80A9B"/>
    <w:rsid w:val="00F80B57"/>
    <w:rsid w:val="00F80C59"/>
    <w:rsid w:val="00F80ED5"/>
    <w:rsid w:val="00F811BE"/>
    <w:rsid w:val="00F8154A"/>
    <w:rsid w:val="00F81720"/>
    <w:rsid w:val="00F81934"/>
    <w:rsid w:val="00F819C7"/>
    <w:rsid w:val="00F81C7B"/>
    <w:rsid w:val="00F81CD2"/>
    <w:rsid w:val="00F81D98"/>
    <w:rsid w:val="00F81EC4"/>
    <w:rsid w:val="00F81F08"/>
    <w:rsid w:val="00F81F6F"/>
    <w:rsid w:val="00F822C6"/>
    <w:rsid w:val="00F82336"/>
    <w:rsid w:val="00F825F5"/>
    <w:rsid w:val="00F82B28"/>
    <w:rsid w:val="00F82BA2"/>
    <w:rsid w:val="00F82DBD"/>
    <w:rsid w:val="00F82EB7"/>
    <w:rsid w:val="00F8336E"/>
    <w:rsid w:val="00F834BA"/>
    <w:rsid w:val="00F835A5"/>
    <w:rsid w:val="00F83773"/>
    <w:rsid w:val="00F837BC"/>
    <w:rsid w:val="00F83AC1"/>
    <w:rsid w:val="00F83B91"/>
    <w:rsid w:val="00F83C84"/>
    <w:rsid w:val="00F83D6D"/>
    <w:rsid w:val="00F83E91"/>
    <w:rsid w:val="00F84063"/>
    <w:rsid w:val="00F843AE"/>
    <w:rsid w:val="00F8443F"/>
    <w:rsid w:val="00F84BB7"/>
    <w:rsid w:val="00F84C37"/>
    <w:rsid w:val="00F84CD4"/>
    <w:rsid w:val="00F853DA"/>
    <w:rsid w:val="00F85409"/>
    <w:rsid w:val="00F856B6"/>
    <w:rsid w:val="00F859B5"/>
    <w:rsid w:val="00F85B86"/>
    <w:rsid w:val="00F85CC4"/>
    <w:rsid w:val="00F85EC0"/>
    <w:rsid w:val="00F85FF5"/>
    <w:rsid w:val="00F860A5"/>
    <w:rsid w:val="00F8629B"/>
    <w:rsid w:val="00F862FC"/>
    <w:rsid w:val="00F86594"/>
    <w:rsid w:val="00F869CC"/>
    <w:rsid w:val="00F869E2"/>
    <w:rsid w:val="00F86AF4"/>
    <w:rsid w:val="00F86AFA"/>
    <w:rsid w:val="00F86AFC"/>
    <w:rsid w:val="00F86DE3"/>
    <w:rsid w:val="00F86DFD"/>
    <w:rsid w:val="00F86F6D"/>
    <w:rsid w:val="00F86FC1"/>
    <w:rsid w:val="00F87003"/>
    <w:rsid w:val="00F870D1"/>
    <w:rsid w:val="00F8710B"/>
    <w:rsid w:val="00F87256"/>
    <w:rsid w:val="00F87445"/>
    <w:rsid w:val="00F877A2"/>
    <w:rsid w:val="00F901B5"/>
    <w:rsid w:val="00F901D7"/>
    <w:rsid w:val="00F906F3"/>
    <w:rsid w:val="00F90864"/>
    <w:rsid w:val="00F90B05"/>
    <w:rsid w:val="00F90C0F"/>
    <w:rsid w:val="00F90E71"/>
    <w:rsid w:val="00F918B3"/>
    <w:rsid w:val="00F91951"/>
    <w:rsid w:val="00F91969"/>
    <w:rsid w:val="00F919BF"/>
    <w:rsid w:val="00F91A81"/>
    <w:rsid w:val="00F91AC7"/>
    <w:rsid w:val="00F91E07"/>
    <w:rsid w:val="00F922F3"/>
    <w:rsid w:val="00F923C1"/>
    <w:rsid w:val="00F9246C"/>
    <w:rsid w:val="00F92684"/>
    <w:rsid w:val="00F9279B"/>
    <w:rsid w:val="00F92857"/>
    <w:rsid w:val="00F92A63"/>
    <w:rsid w:val="00F92A88"/>
    <w:rsid w:val="00F92BAB"/>
    <w:rsid w:val="00F92BF2"/>
    <w:rsid w:val="00F92C18"/>
    <w:rsid w:val="00F92E5F"/>
    <w:rsid w:val="00F92EBF"/>
    <w:rsid w:val="00F93112"/>
    <w:rsid w:val="00F931D3"/>
    <w:rsid w:val="00F935A2"/>
    <w:rsid w:val="00F93633"/>
    <w:rsid w:val="00F93660"/>
    <w:rsid w:val="00F9372D"/>
    <w:rsid w:val="00F93CE4"/>
    <w:rsid w:val="00F93DED"/>
    <w:rsid w:val="00F94076"/>
    <w:rsid w:val="00F940CF"/>
    <w:rsid w:val="00F94173"/>
    <w:rsid w:val="00F94339"/>
    <w:rsid w:val="00F943EE"/>
    <w:rsid w:val="00F946BE"/>
    <w:rsid w:val="00F94988"/>
    <w:rsid w:val="00F949E1"/>
    <w:rsid w:val="00F94AAF"/>
    <w:rsid w:val="00F94B2A"/>
    <w:rsid w:val="00F94B9B"/>
    <w:rsid w:val="00F94D0A"/>
    <w:rsid w:val="00F94D32"/>
    <w:rsid w:val="00F94D88"/>
    <w:rsid w:val="00F95066"/>
    <w:rsid w:val="00F953F6"/>
    <w:rsid w:val="00F95841"/>
    <w:rsid w:val="00F9586E"/>
    <w:rsid w:val="00F9591E"/>
    <w:rsid w:val="00F95D47"/>
    <w:rsid w:val="00F95DD7"/>
    <w:rsid w:val="00F95EC5"/>
    <w:rsid w:val="00F95ED2"/>
    <w:rsid w:val="00F95FC1"/>
    <w:rsid w:val="00F96210"/>
    <w:rsid w:val="00F96392"/>
    <w:rsid w:val="00F96660"/>
    <w:rsid w:val="00F968BC"/>
    <w:rsid w:val="00F96994"/>
    <w:rsid w:val="00F96AF1"/>
    <w:rsid w:val="00F96C44"/>
    <w:rsid w:val="00F96F08"/>
    <w:rsid w:val="00F97306"/>
    <w:rsid w:val="00F975D1"/>
    <w:rsid w:val="00F97786"/>
    <w:rsid w:val="00F978E8"/>
    <w:rsid w:val="00F979B7"/>
    <w:rsid w:val="00F97CB2"/>
    <w:rsid w:val="00F97F4D"/>
    <w:rsid w:val="00FA07C0"/>
    <w:rsid w:val="00FA099F"/>
    <w:rsid w:val="00FA0C98"/>
    <w:rsid w:val="00FA0F84"/>
    <w:rsid w:val="00FA1234"/>
    <w:rsid w:val="00FA1776"/>
    <w:rsid w:val="00FA1B56"/>
    <w:rsid w:val="00FA1B89"/>
    <w:rsid w:val="00FA1D22"/>
    <w:rsid w:val="00FA24FA"/>
    <w:rsid w:val="00FA27CB"/>
    <w:rsid w:val="00FA2CD2"/>
    <w:rsid w:val="00FA2DB2"/>
    <w:rsid w:val="00FA2E86"/>
    <w:rsid w:val="00FA31B6"/>
    <w:rsid w:val="00FA3456"/>
    <w:rsid w:val="00FA34DC"/>
    <w:rsid w:val="00FA358E"/>
    <w:rsid w:val="00FA392C"/>
    <w:rsid w:val="00FA3A86"/>
    <w:rsid w:val="00FA3C5A"/>
    <w:rsid w:val="00FA3C72"/>
    <w:rsid w:val="00FA3CB9"/>
    <w:rsid w:val="00FA4187"/>
    <w:rsid w:val="00FA4296"/>
    <w:rsid w:val="00FA4580"/>
    <w:rsid w:val="00FA4B06"/>
    <w:rsid w:val="00FA4BDD"/>
    <w:rsid w:val="00FA4C23"/>
    <w:rsid w:val="00FA4E54"/>
    <w:rsid w:val="00FA5128"/>
    <w:rsid w:val="00FA5140"/>
    <w:rsid w:val="00FA52E9"/>
    <w:rsid w:val="00FA5730"/>
    <w:rsid w:val="00FA577B"/>
    <w:rsid w:val="00FA5B62"/>
    <w:rsid w:val="00FA5BED"/>
    <w:rsid w:val="00FA5E4D"/>
    <w:rsid w:val="00FA5E80"/>
    <w:rsid w:val="00FA6106"/>
    <w:rsid w:val="00FA62EA"/>
    <w:rsid w:val="00FA6527"/>
    <w:rsid w:val="00FA67BC"/>
    <w:rsid w:val="00FA68A0"/>
    <w:rsid w:val="00FA6A3A"/>
    <w:rsid w:val="00FA6BC8"/>
    <w:rsid w:val="00FA6C72"/>
    <w:rsid w:val="00FA6C82"/>
    <w:rsid w:val="00FA6EC2"/>
    <w:rsid w:val="00FA714A"/>
    <w:rsid w:val="00FA7397"/>
    <w:rsid w:val="00FA75EF"/>
    <w:rsid w:val="00FA7C9D"/>
    <w:rsid w:val="00FB0406"/>
    <w:rsid w:val="00FB0651"/>
    <w:rsid w:val="00FB07F9"/>
    <w:rsid w:val="00FB0ABA"/>
    <w:rsid w:val="00FB0F00"/>
    <w:rsid w:val="00FB106B"/>
    <w:rsid w:val="00FB11A0"/>
    <w:rsid w:val="00FB146A"/>
    <w:rsid w:val="00FB154D"/>
    <w:rsid w:val="00FB167F"/>
    <w:rsid w:val="00FB16CA"/>
    <w:rsid w:val="00FB1925"/>
    <w:rsid w:val="00FB1DDA"/>
    <w:rsid w:val="00FB1DDB"/>
    <w:rsid w:val="00FB22B5"/>
    <w:rsid w:val="00FB23A8"/>
    <w:rsid w:val="00FB26C7"/>
    <w:rsid w:val="00FB274A"/>
    <w:rsid w:val="00FB284D"/>
    <w:rsid w:val="00FB2C5F"/>
    <w:rsid w:val="00FB2C66"/>
    <w:rsid w:val="00FB2CF5"/>
    <w:rsid w:val="00FB2E60"/>
    <w:rsid w:val="00FB2E6D"/>
    <w:rsid w:val="00FB30EF"/>
    <w:rsid w:val="00FB3216"/>
    <w:rsid w:val="00FB36F4"/>
    <w:rsid w:val="00FB398E"/>
    <w:rsid w:val="00FB3DAB"/>
    <w:rsid w:val="00FB3E13"/>
    <w:rsid w:val="00FB4094"/>
    <w:rsid w:val="00FB40FB"/>
    <w:rsid w:val="00FB4130"/>
    <w:rsid w:val="00FB41D6"/>
    <w:rsid w:val="00FB42F2"/>
    <w:rsid w:val="00FB4EC3"/>
    <w:rsid w:val="00FB52AE"/>
    <w:rsid w:val="00FB53E1"/>
    <w:rsid w:val="00FB5437"/>
    <w:rsid w:val="00FB5439"/>
    <w:rsid w:val="00FB581A"/>
    <w:rsid w:val="00FB5843"/>
    <w:rsid w:val="00FB5A3A"/>
    <w:rsid w:val="00FB6109"/>
    <w:rsid w:val="00FB6807"/>
    <w:rsid w:val="00FB690D"/>
    <w:rsid w:val="00FB6D7B"/>
    <w:rsid w:val="00FB7307"/>
    <w:rsid w:val="00FB75BA"/>
    <w:rsid w:val="00FB75D2"/>
    <w:rsid w:val="00FB762A"/>
    <w:rsid w:val="00FB7A17"/>
    <w:rsid w:val="00FB7A44"/>
    <w:rsid w:val="00FB7CD6"/>
    <w:rsid w:val="00FB7EA9"/>
    <w:rsid w:val="00FC0185"/>
    <w:rsid w:val="00FC0413"/>
    <w:rsid w:val="00FC052E"/>
    <w:rsid w:val="00FC079D"/>
    <w:rsid w:val="00FC102E"/>
    <w:rsid w:val="00FC162B"/>
    <w:rsid w:val="00FC1775"/>
    <w:rsid w:val="00FC17C7"/>
    <w:rsid w:val="00FC1834"/>
    <w:rsid w:val="00FC19CC"/>
    <w:rsid w:val="00FC19DE"/>
    <w:rsid w:val="00FC1FC8"/>
    <w:rsid w:val="00FC2056"/>
    <w:rsid w:val="00FC224A"/>
    <w:rsid w:val="00FC229D"/>
    <w:rsid w:val="00FC2569"/>
    <w:rsid w:val="00FC2673"/>
    <w:rsid w:val="00FC2929"/>
    <w:rsid w:val="00FC2B7C"/>
    <w:rsid w:val="00FC2D0A"/>
    <w:rsid w:val="00FC2D21"/>
    <w:rsid w:val="00FC2D44"/>
    <w:rsid w:val="00FC2D77"/>
    <w:rsid w:val="00FC2E02"/>
    <w:rsid w:val="00FC2FEA"/>
    <w:rsid w:val="00FC3079"/>
    <w:rsid w:val="00FC3186"/>
    <w:rsid w:val="00FC337C"/>
    <w:rsid w:val="00FC37E7"/>
    <w:rsid w:val="00FC3800"/>
    <w:rsid w:val="00FC39A6"/>
    <w:rsid w:val="00FC3C0F"/>
    <w:rsid w:val="00FC3D33"/>
    <w:rsid w:val="00FC3D7C"/>
    <w:rsid w:val="00FC3D93"/>
    <w:rsid w:val="00FC4161"/>
    <w:rsid w:val="00FC4334"/>
    <w:rsid w:val="00FC45F2"/>
    <w:rsid w:val="00FC4728"/>
    <w:rsid w:val="00FC497A"/>
    <w:rsid w:val="00FC4A92"/>
    <w:rsid w:val="00FC4AF2"/>
    <w:rsid w:val="00FC4E1D"/>
    <w:rsid w:val="00FC506C"/>
    <w:rsid w:val="00FC5097"/>
    <w:rsid w:val="00FC509D"/>
    <w:rsid w:val="00FC54F1"/>
    <w:rsid w:val="00FC56C2"/>
    <w:rsid w:val="00FC57A6"/>
    <w:rsid w:val="00FC57DB"/>
    <w:rsid w:val="00FC57EB"/>
    <w:rsid w:val="00FC5E0D"/>
    <w:rsid w:val="00FC5F32"/>
    <w:rsid w:val="00FC616C"/>
    <w:rsid w:val="00FC6200"/>
    <w:rsid w:val="00FC6318"/>
    <w:rsid w:val="00FC6CE3"/>
    <w:rsid w:val="00FC6DFD"/>
    <w:rsid w:val="00FC6EC4"/>
    <w:rsid w:val="00FC71FC"/>
    <w:rsid w:val="00FC7B6B"/>
    <w:rsid w:val="00FC7F54"/>
    <w:rsid w:val="00FD03BF"/>
    <w:rsid w:val="00FD0607"/>
    <w:rsid w:val="00FD0879"/>
    <w:rsid w:val="00FD0A0E"/>
    <w:rsid w:val="00FD0A19"/>
    <w:rsid w:val="00FD0BB2"/>
    <w:rsid w:val="00FD0BC2"/>
    <w:rsid w:val="00FD0C1D"/>
    <w:rsid w:val="00FD0CD3"/>
    <w:rsid w:val="00FD106E"/>
    <w:rsid w:val="00FD11F3"/>
    <w:rsid w:val="00FD1285"/>
    <w:rsid w:val="00FD12A5"/>
    <w:rsid w:val="00FD1AB7"/>
    <w:rsid w:val="00FD1CFE"/>
    <w:rsid w:val="00FD1D35"/>
    <w:rsid w:val="00FD1D3E"/>
    <w:rsid w:val="00FD1D75"/>
    <w:rsid w:val="00FD1E74"/>
    <w:rsid w:val="00FD1EB7"/>
    <w:rsid w:val="00FD23FF"/>
    <w:rsid w:val="00FD24AE"/>
    <w:rsid w:val="00FD260D"/>
    <w:rsid w:val="00FD27C0"/>
    <w:rsid w:val="00FD2948"/>
    <w:rsid w:val="00FD299C"/>
    <w:rsid w:val="00FD2CA2"/>
    <w:rsid w:val="00FD3066"/>
    <w:rsid w:val="00FD3070"/>
    <w:rsid w:val="00FD34CE"/>
    <w:rsid w:val="00FD3678"/>
    <w:rsid w:val="00FD391C"/>
    <w:rsid w:val="00FD3F21"/>
    <w:rsid w:val="00FD43C7"/>
    <w:rsid w:val="00FD49BE"/>
    <w:rsid w:val="00FD50B3"/>
    <w:rsid w:val="00FD51CC"/>
    <w:rsid w:val="00FD5381"/>
    <w:rsid w:val="00FD5407"/>
    <w:rsid w:val="00FD5689"/>
    <w:rsid w:val="00FD5BC1"/>
    <w:rsid w:val="00FD5CFB"/>
    <w:rsid w:val="00FD5EB2"/>
    <w:rsid w:val="00FD5EF6"/>
    <w:rsid w:val="00FD5F2A"/>
    <w:rsid w:val="00FD6225"/>
    <w:rsid w:val="00FD6243"/>
    <w:rsid w:val="00FD630C"/>
    <w:rsid w:val="00FD645E"/>
    <w:rsid w:val="00FD659F"/>
    <w:rsid w:val="00FD662E"/>
    <w:rsid w:val="00FD68A2"/>
    <w:rsid w:val="00FD701E"/>
    <w:rsid w:val="00FD7101"/>
    <w:rsid w:val="00FD727B"/>
    <w:rsid w:val="00FD744F"/>
    <w:rsid w:val="00FD74A4"/>
    <w:rsid w:val="00FD75A5"/>
    <w:rsid w:val="00FD7781"/>
    <w:rsid w:val="00FD7B7C"/>
    <w:rsid w:val="00FD7D33"/>
    <w:rsid w:val="00FD7EE4"/>
    <w:rsid w:val="00FD7FE2"/>
    <w:rsid w:val="00FE00DF"/>
    <w:rsid w:val="00FE02AA"/>
    <w:rsid w:val="00FE068C"/>
    <w:rsid w:val="00FE0BCE"/>
    <w:rsid w:val="00FE0C0F"/>
    <w:rsid w:val="00FE0ED8"/>
    <w:rsid w:val="00FE1339"/>
    <w:rsid w:val="00FE14B9"/>
    <w:rsid w:val="00FE16B9"/>
    <w:rsid w:val="00FE1833"/>
    <w:rsid w:val="00FE19D3"/>
    <w:rsid w:val="00FE1D5E"/>
    <w:rsid w:val="00FE1D6E"/>
    <w:rsid w:val="00FE1E33"/>
    <w:rsid w:val="00FE214F"/>
    <w:rsid w:val="00FE2468"/>
    <w:rsid w:val="00FE24A8"/>
    <w:rsid w:val="00FE2675"/>
    <w:rsid w:val="00FE2987"/>
    <w:rsid w:val="00FE2E72"/>
    <w:rsid w:val="00FE345C"/>
    <w:rsid w:val="00FE3E10"/>
    <w:rsid w:val="00FE3F35"/>
    <w:rsid w:val="00FE3FB1"/>
    <w:rsid w:val="00FE40BC"/>
    <w:rsid w:val="00FE4118"/>
    <w:rsid w:val="00FE4413"/>
    <w:rsid w:val="00FE4474"/>
    <w:rsid w:val="00FE4A2A"/>
    <w:rsid w:val="00FE4CE7"/>
    <w:rsid w:val="00FE5157"/>
    <w:rsid w:val="00FE5208"/>
    <w:rsid w:val="00FE5222"/>
    <w:rsid w:val="00FE52FE"/>
    <w:rsid w:val="00FE5940"/>
    <w:rsid w:val="00FE5CEF"/>
    <w:rsid w:val="00FE6142"/>
    <w:rsid w:val="00FE63A5"/>
    <w:rsid w:val="00FE661F"/>
    <w:rsid w:val="00FE6637"/>
    <w:rsid w:val="00FE67F9"/>
    <w:rsid w:val="00FE690B"/>
    <w:rsid w:val="00FE6C64"/>
    <w:rsid w:val="00FE6CF8"/>
    <w:rsid w:val="00FE6D46"/>
    <w:rsid w:val="00FE72FF"/>
    <w:rsid w:val="00FE762A"/>
    <w:rsid w:val="00FE78D0"/>
    <w:rsid w:val="00FE7939"/>
    <w:rsid w:val="00FE7A24"/>
    <w:rsid w:val="00FE7A92"/>
    <w:rsid w:val="00FE7BAA"/>
    <w:rsid w:val="00FE7BB4"/>
    <w:rsid w:val="00FE7DC7"/>
    <w:rsid w:val="00FE7DCD"/>
    <w:rsid w:val="00FE7E23"/>
    <w:rsid w:val="00FF01DF"/>
    <w:rsid w:val="00FF021C"/>
    <w:rsid w:val="00FF036E"/>
    <w:rsid w:val="00FF038C"/>
    <w:rsid w:val="00FF03D6"/>
    <w:rsid w:val="00FF0452"/>
    <w:rsid w:val="00FF0503"/>
    <w:rsid w:val="00FF06E0"/>
    <w:rsid w:val="00FF07E2"/>
    <w:rsid w:val="00FF0A4D"/>
    <w:rsid w:val="00FF0DA2"/>
    <w:rsid w:val="00FF0FAF"/>
    <w:rsid w:val="00FF1165"/>
    <w:rsid w:val="00FF15D4"/>
    <w:rsid w:val="00FF16A5"/>
    <w:rsid w:val="00FF17BA"/>
    <w:rsid w:val="00FF17D5"/>
    <w:rsid w:val="00FF1CA6"/>
    <w:rsid w:val="00FF1E9F"/>
    <w:rsid w:val="00FF1FD2"/>
    <w:rsid w:val="00FF208F"/>
    <w:rsid w:val="00FF226C"/>
    <w:rsid w:val="00FF2838"/>
    <w:rsid w:val="00FF28DF"/>
    <w:rsid w:val="00FF2A47"/>
    <w:rsid w:val="00FF2A63"/>
    <w:rsid w:val="00FF2A65"/>
    <w:rsid w:val="00FF2E16"/>
    <w:rsid w:val="00FF2F9B"/>
    <w:rsid w:val="00FF2FD8"/>
    <w:rsid w:val="00FF308B"/>
    <w:rsid w:val="00FF30B7"/>
    <w:rsid w:val="00FF30FF"/>
    <w:rsid w:val="00FF3572"/>
    <w:rsid w:val="00FF3706"/>
    <w:rsid w:val="00FF39A6"/>
    <w:rsid w:val="00FF3B7B"/>
    <w:rsid w:val="00FF3BDD"/>
    <w:rsid w:val="00FF3D26"/>
    <w:rsid w:val="00FF3D8C"/>
    <w:rsid w:val="00FF3E67"/>
    <w:rsid w:val="00FF411A"/>
    <w:rsid w:val="00FF43D2"/>
    <w:rsid w:val="00FF43F0"/>
    <w:rsid w:val="00FF448E"/>
    <w:rsid w:val="00FF45A2"/>
    <w:rsid w:val="00FF4771"/>
    <w:rsid w:val="00FF484B"/>
    <w:rsid w:val="00FF4884"/>
    <w:rsid w:val="00FF4D2F"/>
    <w:rsid w:val="00FF4EBB"/>
    <w:rsid w:val="00FF4FFF"/>
    <w:rsid w:val="00FF5199"/>
    <w:rsid w:val="00FF520D"/>
    <w:rsid w:val="00FF56A9"/>
    <w:rsid w:val="00FF5742"/>
    <w:rsid w:val="00FF5B7E"/>
    <w:rsid w:val="00FF5D2E"/>
    <w:rsid w:val="00FF657D"/>
    <w:rsid w:val="00FF6609"/>
    <w:rsid w:val="00FF66C0"/>
    <w:rsid w:val="00FF6CDA"/>
    <w:rsid w:val="00FF6E21"/>
    <w:rsid w:val="00FF6E9C"/>
    <w:rsid w:val="00FF6F5D"/>
    <w:rsid w:val="00FF7179"/>
    <w:rsid w:val="00FF72FB"/>
    <w:rsid w:val="00FF7802"/>
    <w:rsid w:val="00FF787E"/>
    <w:rsid w:val="00FF7B2E"/>
    <w:rsid w:val="00FF7C4E"/>
    <w:rsid w:val="00FF7DBC"/>
    <w:rsid w:val="00FF7E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637"/>
    <w:pPr>
      <w:widowControl w:val="0"/>
    </w:pPr>
    <w:rPr>
      <w:rFonts w:ascii="Times New Roman" w:eastAsiaTheme="minorEastAsia"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4A7A"/>
    <w:pPr>
      <w:widowControl w:val="0"/>
      <w:autoSpaceDE w:val="0"/>
      <w:autoSpaceDN w:val="0"/>
      <w:ind w:firstLine="0"/>
      <w:jc w:val="left"/>
    </w:pPr>
    <w:rPr>
      <w:rFonts w:ascii="Times New Roman" w:eastAsia="Times New Roman" w:hAnsi="Times New Roman" w:cs="Times New Roman"/>
      <w:sz w:val="28"/>
      <w:szCs w:val="20"/>
      <w:lang w:eastAsia="ru-RU"/>
    </w:rPr>
  </w:style>
  <w:style w:type="paragraph" w:customStyle="1" w:styleId="ConsPlusNonformat">
    <w:name w:val="ConsPlusNonformat"/>
    <w:rsid w:val="002D4A7A"/>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2D4A7A"/>
    <w:pPr>
      <w:widowControl w:val="0"/>
      <w:autoSpaceDE w:val="0"/>
      <w:autoSpaceDN w:val="0"/>
      <w:ind w:firstLine="0"/>
      <w:jc w:val="left"/>
    </w:pPr>
    <w:rPr>
      <w:rFonts w:ascii="Times New Roman" w:eastAsia="Times New Roman" w:hAnsi="Times New Roman" w:cs="Times New Roman"/>
      <w:b/>
      <w:sz w:val="28"/>
      <w:szCs w:val="20"/>
      <w:lang w:eastAsia="ru-RU"/>
    </w:rPr>
  </w:style>
  <w:style w:type="paragraph" w:customStyle="1" w:styleId="ConsPlusTitlePage">
    <w:name w:val="ConsPlusTitlePage"/>
    <w:rsid w:val="002D4A7A"/>
    <w:pPr>
      <w:widowControl w:val="0"/>
      <w:autoSpaceDE w:val="0"/>
      <w:autoSpaceDN w:val="0"/>
      <w:ind w:firstLine="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76B081816EAE6717CF2FD2823838FB08CBC46168A21ECD22E01B9F49b5yAM" TargetMode="External"/><Relationship Id="rId13" Type="http://schemas.openxmlformats.org/officeDocument/2006/relationships/hyperlink" Target="consultantplus://offline/ref=2276B081816EAE6717CF2FD2823838FB0BC2C3626CAA1ECD22E01B9F495A242269DA37B79Eb3y5M" TargetMode="External"/><Relationship Id="rId18" Type="http://schemas.openxmlformats.org/officeDocument/2006/relationships/hyperlink" Target="consultantplus://offline/ref=2276B081816EAE6717CF2FD2823838FB08CBCD6268A21ECD22E01B9F495A242269DA37B4993280E0b1yCM" TargetMode="External"/><Relationship Id="rId26" Type="http://schemas.openxmlformats.org/officeDocument/2006/relationships/hyperlink" Target="consultantplus://offline/ref=2276B081816EAE6717CF2FD2823838FB0BC2C3626CAA1ECD22E01B9F495A242269DA37B4993489E0b1yDM" TargetMode="External"/><Relationship Id="rId39" Type="http://schemas.openxmlformats.org/officeDocument/2006/relationships/hyperlink" Target="consultantplus://offline/ref=2276B081816EAE6717CF2FD2823838FB0BC2C3626CAA1ECD22E01B9F495A242269DA37B4993581E0b1yDM" TargetMode="External"/><Relationship Id="rId3" Type="http://schemas.openxmlformats.org/officeDocument/2006/relationships/webSettings" Target="webSettings.xml"/><Relationship Id="rId21" Type="http://schemas.openxmlformats.org/officeDocument/2006/relationships/hyperlink" Target="consultantplus://offline/ref=2276B081816EAE6717CF2FD2823838FB0BC2C3626CAA1ECD22E01B9F495A242269DA37B499368CE0b1yFM" TargetMode="External"/><Relationship Id="rId34" Type="http://schemas.openxmlformats.org/officeDocument/2006/relationships/hyperlink" Target="consultantplus://offline/ref=2276B081816EAE6717CF2FD2823838FB0BC2C3626CAA1ECD22E01B9F495A242269DA37B4993481E4b1yEM" TargetMode="External"/><Relationship Id="rId42" Type="http://schemas.openxmlformats.org/officeDocument/2006/relationships/hyperlink" Target="consultantplus://offline/ref=2276B081816EAE6717CF2FD2823838FB0BC2C3626CAA1ECD22E01B9F495A242269DA37B499358EE3b1yDM" TargetMode="External"/><Relationship Id="rId7" Type="http://schemas.openxmlformats.org/officeDocument/2006/relationships/hyperlink" Target="consultantplus://offline/ref=2276B081816EAE6717CF2FD2823838FB0BC3C16366A41ECD22E01B9F49b5yAM" TargetMode="External"/><Relationship Id="rId12" Type="http://schemas.openxmlformats.org/officeDocument/2006/relationships/hyperlink" Target="consultantplus://offline/ref=2276B081816EAE6717CF2FD2823838FB0BC2C3626CAA1ECD22E01B9F495A242269DA37B79Eb3y6M" TargetMode="External"/><Relationship Id="rId17" Type="http://schemas.openxmlformats.org/officeDocument/2006/relationships/hyperlink" Target="consultantplus://offline/ref=2276B081816EAE6717CF2FD2823838FB08CBC56667A51ECD22E01B9F49b5yAM" TargetMode="External"/><Relationship Id="rId25" Type="http://schemas.openxmlformats.org/officeDocument/2006/relationships/hyperlink" Target="consultantplus://offline/ref=2276B081816EAE6717CF2FD2823838FB0BC2C3626CAA1ECD22E01B9F495A242269DA37B499368DEFb1yBM" TargetMode="External"/><Relationship Id="rId33" Type="http://schemas.openxmlformats.org/officeDocument/2006/relationships/hyperlink" Target="consultantplus://offline/ref=2276B081816EAE6717CF2FD2823838FB0BC2C3626CAA1ECD22E01B9F495A242269DA37B4993581E3b1yDM" TargetMode="External"/><Relationship Id="rId38" Type="http://schemas.openxmlformats.org/officeDocument/2006/relationships/hyperlink" Target="consultantplus://offline/ref=2276B081816EAE6717CF2FD2823838FB0BC2C3626CAA1ECD22E01B9F495A242269DA37BDb9yEM"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2276B081816EAE6717CF2FD2823838FB08CBC4646BA41ECD22E01B9F49b5yAM" TargetMode="External"/><Relationship Id="rId20" Type="http://schemas.openxmlformats.org/officeDocument/2006/relationships/hyperlink" Target="consultantplus://offline/ref=2276B081816EAE6717CF26CB853838FB0FCCCD626CA41ECD22E01B9F495A242269DA37B4993488E5b1yBM" TargetMode="External"/><Relationship Id="rId29" Type="http://schemas.openxmlformats.org/officeDocument/2006/relationships/hyperlink" Target="consultantplus://offline/ref=2276B081816EAE6717CF2FD2823838FB0BC2C3626CAA1ECD22E01B9F495A242269DA37B4993488E4b1yEM" TargetMode="External"/><Relationship Id="rId41" Type="http://schemas.openxmlformats.org/officeDocument/2006/relationships/hyperlink" Target="consultantplus://offline/ref=2276B081816EAE6717CF2FD2823838FB0BC2C3626CAA1ECD22E01B9F495A242269DA37B4993481E1b1yAM" TargetMode="External"/><Relationship Id="rId1" Type="http://schemas.openxmlformats.org/officeDocument/2006/relationships/styles" Target="styles.xml"/><Relationship Id="rId6" Type="http://schemas.openxmlformats.org/officeDocument/2006/relationships/hyperlink" Target="consultantplus://offline/ref=2276B081816EAE6717CF2FD2823838FB08CBC4646BA41ECD22E01B9F49b5yAM" TargetMode="External"/><Relationship Id="rId11" Type="http://schemas.openxmlformats.org/officeDocument/2006/relationships/hyperlink" Target="consultantplus://offline/ref=2276B081816EAE6717CF2FD2823838FB0BC2C3626CAA1ECD22E01B9F495A242269DA37B499358DE5b1y8M" TargetMode="External"/><Relationship Id="rId24" Type="http://schemas.openxmlformats.org/officeDocument/2006/relationships/hyperlink" Target="consultantplus://offline/ref=2276B081816EAE6717CF2FD2823838FB0BC3C4606CAA1ECD22E01B9F495A242269DA37B4993488E4b1yAM" TargetMode="External"/><Relationship Id="rId32" Type="http://schemas.openxmlformats.org/officeDocument/2006/relationships/hyperlink" Target="consultantplus://offline/ref=2276B081816EAE6717CF2FD2823838FB0BC2C3626CAA1ECD22E01B9F495A242269DA37B499358DE4b1yFM" TargetMode="External"/><Relationship Id="rId37" Type="http://schemas.openxmlformats.org/officeDocument/2006/relationships/hyperlink" Target="consultantplus://offline/ref=2276B081816EAE6717CF2FD2823838FB0BC2C3626CAA1ECD22E01B9F495A242269DA37B499368CE1b1yCM" TargetMode="External"/><Relationship Id="rId40" Type="http://schemas.openxmlformats.org/officeDocument/2006/relationships/hyperlink" Target="consultantplus://offline/ref=2276B081816EAE6717CF2FD2823838FB08CBC26567A41ECD22E01B9F495A242269DA37B29Db3yDM" TargetMode="External"/><Relationship Id="rId45" Type="http://schemas.openxmlformats.org/officeDocument/2006/relationships/fontTable" Target="fontTable.xml"/><Relationship Id="rId5" Type="http://schemas.openxmlformats.org/officeDocument/2006/relationships/hyperlink" Target="consultantplus://offline/ref=2276B081816EAE6717CF2FD2823838FB0BC2C3626CAA1ECD22E01B9F495A242269DA37B79Eb3y5M" TargetMode="External"/><Relationship Id="rId15" Type="http://schemas.openxmlformats.org/officeDocument/2006/relationships/hyperlink" Target="consultantplus://offline/ref=2276B081816EAE6717CF2FD2823838FB08CBCD6266A41ECD22E01B9F495A242269DA37B4993589E7b1y2M" TargetMode="External"/><Relationship Id="rId23" Type="http://schemas.openxmlformats.org/officeDocument/2006/relationships/hyperlink" Target="consultantplus://offline/ref=2276B081816EAE6717CF2FD2823838FB0BC2C3626CAA1ECD22E01B9F495A242269DA37B791b3y3M" TargetMode="External"/><Relationship Id="rId28" Type="http://schemas.openxmlformats.org/officeDocument/2006/relationships/hyperlink" Target="consultantplus://offline/ref=2276B081816EAE6717CF2FD2823838FB0BC2C3626CAA1ECD22E01B9F495A242269DA37B499358DE4b1yCM" TargetMode="External"/><Relationship Id="rId36" Type="http://schemas.openxmlformats.org/officeDocument/2006/relationships/hyperlink" Target="consultantplus://offline/ref=2276B081816EAE6717CF2FD2823838FB0BC2C3626CAA1ECD22E01B9F495A242269DA37B69Db3y5M" TargetMode="External"/><Relationship Id="rId10" Type="http://schemas.openxmlformats.org/officeDocument/2006/relationships/hyperlink" Target="consultantplus://offline/ref=2276B081816EAE6717CF2FD2823838FB0BC2C3626CAA1ECD22E01B9F495A242269DA37B79Fb3yDM" TargetMode="External"/><Relationship Id="rId19" Type="http://schemas.openxmlformats.org/officeDocument/2006/relationships/hyperlink" Target="consultantplus://offline/ref=2276B081816EAE6717CF2FD2823838FB0BC2C3626CAA1ECD22E01B9F495A242269DA37B4993480E0b1yDM" TargetMode="External"/><Relationship Id="rId31" Type="http://schemas.openxmlformats.org/officeDocument/2006/relationships/hyperlink" Target="consultantplus://offline/ref=2276B081816EAE6717CF2FD2823838FB0ECFC0686EA843C72AB9179D4E557B356E933BB5993489bEy0M" TargetMode="External"/><Relationship Id="rId44" Type="http://schemas.openxmlformats.org/officeDocument/2006/relationships/hyperlink" Target="consultantplus://offline/ref=2276B081816EAE6717CF2FD2823838FB0BCCCD666BAA1ECD22E01B9F49b5yAM" TargetMode="External"/><Relationship Id="rId4" Type="http://schemas.openxmlformats.org/officeDocument/2006/relationships/hyperlink" Target="consultantplus://offline/ref=2276B081816EAE6717CF2FD2823838FB0BC2C3626CAA1ECD22E01B9F495A242269DA37B499348AE2b1yDM" TargetMode="External"/><Relationship Id="rId9" Type="http://schemas.openxmlformats.org/officeDocument/2006/relationships/hyperlink" Target="consultantplus://offline/ref=2276B081816EAE6717CF2FD2823838FB08CBCD6268A21ECD22E01B9F495A242269DA37B499328CEEb1yCM" TargetMode="External"/><Relationship Id="rId14" Type="http://schemas.openxmlformats.org/officeDocument/2006/relationships/hyperlink" Target="consultantplus://offline/ref=2276B081816EAE6717CF2FD2823838FB08CBC5606DA21ECD22E01B9F495A242269DA37B4993488E6b1yAM" TargetMode="External"/><Relationship Id="rId22" Type="http://schemas.openxmlformats.org/officeDocument/2006/relationships/hyperlink" Target="consultantplus://offline/ref=2276B081816EAE6717CF2FD2823838FB0BC2C3626CAA1ECD22E01B9F495A242269DA37B79Eb3y1M" TargetMode="External"/><Relationship Id="rId27" Type="http://schemas.openxmlformats.org/officeDocument/2006/relationships/hyperlink" Target="consultantplus://offline/ref=2276B081816EAE6717CF2FD2823838FB0BC2C3626CAA1ECD22E01B9F495A242269DA37B4993488EEb1y3M" TargetMode="External"/><Relationship Id="rId30" Type="http://schemas.openxmlformats.org/officeDocument/2006/relationships/hyperlink" Target="consultantplus://offline/ref=2276B081816EAE6717CF2FD2823838FB0EC8C56569A843C72AB9179D4E557B356E933BB5993488bEy1M" TargetMode="External"/><Relationship Id="rId35" Type="http://schemas.openxmlformats.org/officeDocument/2006/relationships/hyperlink" Target="consultantplus://offline/ref=2276B081816EAE6717CF2FD2823838FB0BC2C3626CAA1ECD22E01B9F495A242269DA37B4993481E1b1yAM" TargetMode="External"/><Relationship Id="rId43" Type="http://schemas.openxmlformats.org/officeDocument/2006/relationships/hyperlink" Target="consultantplus://offline/ref=2276B081816EAE6717CF2FD2823838FB0BC8C36366A21ECD22E01B9F49b5y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9308</Words>
  <Characters>53059</Characters>
  <Application>Microsoft Office Word</Application>
  <DocSecurity>0</DocSecurity>
  <Lines>442</Lines>
  <Paragraphs>124</Paragraphs>
  <ScaleCrop>false</ScaleCrop>
  <Company>Krokoz™</Company>
  <LinksUpToDate>false</LinksUpToDate>
  <CharactersWithSpaces>62243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Депутат Шевляков</cp:lastModifiedBy>
  <cp:revision>2</cp:revision>
  <dcterms:created xsi:type="dcterms:W3CDTF">2017-08-21T13:14:00Z</dcterms:created>
  <dcterms:modified xsi:type="dcterms:W3CDTF">2017-08-21T13:14:00Z</dcterms:modified>
</cp:coreProperties>
</file>